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29" w:rsidRPr="009265A6" w:rsidRDefault="00587329" w:rsidP="00587329">
      <w:pPr>
        <w:spacing w:after="0" w:line="240" w:lineRule="auto"/>
        <w:jc w:val="center"/>
        <w:rPr>
          <w:rFonts w:ascii="Times New Roman" w:eastAsia="Times New Roman" w:hAnsi="Times New Roman" w:cs="Times New Roman"/>
          <w:caps/>
          <w:sz w:val="24"/>
          <w:szCs w:val="24"/>
          <w:lang w:eastAsia="ru-RU"/>
        </w:rPr>
      </w:pPr>
      <w:r w:rsidRPr="009265A6">
        <w:rPr>
          <w:rFonts w:ascii="Times New Roman" w:eastAsia="Times New Roman" w:hAnsi="Times New Roman" w:cs="Times New Roman"/>
          <w:caps/>
          <w:sz w:val="24"/>
          <w:szCs w:val="24"/>
          <w:lang w:eastAsia="ru-RU"/>
        </w:rPr>
        <w:t>ЎЗБЕКИСТОН РЕСПУБЛИКАСИНИНГ ҚОНУНИ</w:t>
      </w:r>
    </w:p>
    <w:p w:rsidR="00587329" w:rsidRPr="009265A6" w:rsidRDefault="00587329" w:rsidP="00587329">
      <w:pPr>
        <w:spacing w:after="120" w:line="240" w:lineRule="auto"/>
        <w:jc w:val="center"/>
        <w:rPr>
          <w:rFonts w:ascii="Times New Roman" w:eastAsia="Times New Roman" w:hAnsi="Times New Roman" w:cs="Times New Roman"/>
          <w:b/>
          <w:bCs/>
          <w:caps/>
          <w:sz w:val="24"/>
          <w:szCs w:val="24"/>
          <w:lang w:eastAsia="ru-RU"/>
        </w:rPr>
      </w:pPr>
      <w:r w:rsidRPr="009265A6">
        <w:rPr>
          <w:rFonts w:ascii="Times New Roman" w:eastAsia="Times New Roman" w:hAnsi="Times New Roman" w:cs="Times New Roman"/>
          <w:b/>
          <w:bCs/>
          <w:caps/>
          <w:sz w:val="24"/>
          <w:szCs w:val="24"/>
          <w:lang w:eastAsia="ru-RU"/>
        </w:rPr>
        <w:t>ТАЪЛИМ ТЎҒРИСИДА</w:t>
      </w:r>
    </w:p>
    <w:p w:rsidR="00587329" w:rsidRPr="009265A6" w:rsidRDefault="00587329" w:rsidP="00587329">
      <w:pPr>
        <w:spacing w:after="60" w:line="240" w:lineRule="auto"/>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Қонунчилик палатаси томонидан 2020 йил 19 майда қабул қилинган</w:t>
      </w:r>
      <w:r w:rsidRPr="009265A6">
        <w:rPr>
          <w:rFonts w:ascii="Times New Roman" w:eastAsia="Times New Roman" w:hAnsi="Times New Roman" w:cs="Times New Roman"/>
          <w:sz w:val="24"/>
          <w:szCs w:val="24"/>
          <w:lang w:eastAsia="ru-RU"/>
        </w:rPr>
        <w:br/>
        <w:t>Сенат томонидан 2020 йил 7 августда маъқулланган</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1-боб. Умумий қоидалар</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1-модда. Ушбу Қонуннинг мақсади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Ушбу Қонуннинг мақсади таълим соҳасидаги муносабатларни тартибга солишдан иборат.</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2-модда. Таълим тўғрисидаги қонун ҳужжатлари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тўғрисидаги қонун ҳужжатлари ушбу Қонун ва бошқа қонун ҳужжатларидан иборатдир.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Агар Ўзбекистон Республикасининг халқаро шартномасида Ўзбекистон Республикасининг таълим тўғрисидаги қонун ҳужжатларида назарда тутилганидан бошқача қоидалар белгиланган бўлса, халқаро шартнома қоидалари қўлланилади.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3-модда. Асосий тушунчалар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Ушбу Қонунда қуйидаги асосий тушунчалар қўлланилади: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аккредитацияси — давлат таълим муассасалари ва ташкилотлари, шунингдек нодавлат таълим ташкилотлари (бундан буён матнда таълим ташкилотлари деб юритилади) фаолиятининг давлат таълим стандартлари ва давлат таълим талабларига ҳамда ўқув дастурларига мувофиқлигининг давлат томонидан эътироф этилиши ҳамда уларнинг битирувчиларига маълумот тўғрисидаги ҳужжатларни топшириш ҳуқуқининг тақдим этилишидан иборат жараён;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муассасаси — давлат ҳокимияти ва бошқаруви органлари томонидан давлат мулки бўлган мол-мулк негизида ташкил этилган, давлат таълим стандартларига ва давлат таълим талабларига мувофиқ таълим берадиган муассаса;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 — давлат томонидан таълимнинг мазмуни ва сифатига нисбатан белгиланадиган талаблар мажмуи;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талаблари — таълимнинг тузилмасига, мазмунига ва уни амалга ошириш шарт-шароитларига, шунингдек таълим олувчиларнинг жисмоний, шахсий, интеллектуал, илмий ҳамда касбий сифатларига қўйиладиган мажбурий талаблар;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малака — шахснинг касбий фаолиятнинг муайян турини бажаришга тайёргарлигини ифодалайдиган, маълумот тўғрисидаги тегишли ҳужжат билан тасдиқланадиган билим, қобилият, маҳорат ва кўникмалар даражаси;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мутахассислик — малака бериш билан якунланадиган муайян касбий тайёргарлик турининг номи;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ташкилоти — давлат таълим стандартлари, давлат таълим талаблари ва ўқув дастурларига мувофиқ таълим хизматлари кўрсатиш фаолиятини амалга ошириш ҳуқуқини берадиган лицензия асосида таълим хизматлари кўрсатувчи юридик шахс;</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тарбия — аниқ мақсадли ҳамда ижтимоий-тарихий тажриба асосида ёш авлодни ҳар томонлама камол топтиришга, уларнинг онгини, маънавий-ахлоқий қадриятлар ва дунёқарашини шакллантиришга қаратилган тизимли жараён;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 таълим олувчиларга чуқур назарий билим, малакалар ва амалий кўникмалар беришга, шунингдек уларнинг умумтаълим ва касбий билим, малака ҳамда кўникмаларини шакллантиришга, қобилиятини ривожлантиришга қаратилган тизимли жараён;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 xml:space="preserve">таълим кампуси — ягона ҳудудда бирлаштирилган ўқув биноларини, илмий-тадқиқот институтларини (марказларини), ишлаб чиқариш мажмуалари ва технопаркларни, таълим-тарбия жараёни иштирокчиларининг вақтинча яшаш жойларини, лабораторияларни, ахборот-ресурс марказларини (кутубхоналарни), спорт иншоотларини, </w:t>
      </w:r>
      <w:r w:rsidRPr="009265A6">
        <w:rPr>
          <w:rFonts w:ascii="Times New Roman" w:eastAsia="Times New Roman" w:hAnsi="Times New Roman" w:cs="Times New Roman"/>
          <w:sz w:val="24"/>
          <w:szCs w:val="24"/>
          <w:lang w:eastAsia="ru-RU"/>
        </w:rPr>
        <w:lastRenderedPageBreak/>
        <w:t>умумий овқатланиш объектларини ўз ичига олган бинолар ҳамда иншоотлар мажмуидан иборат бўлган, ўқув жараёни, маънавий-ахлоқий тарбиянинг юқори самарадорлигини таъминлайдиган таълим-тарбия муҳити;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таълим-тарбия жараёни иштирокчилари — таълим олувчилар, вояга етмаган таълим олувчиларнинг ота-оналари ёки бошқа қонуний вакиллари, педагог ходимлар ва уларнинг вакиллари;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аттестацияси — таълим ташкилотларининг фаолиятини баҳолаш, давлат таълим стандартлари, давлат таълим талаблари ҳамда ўқув дастурларига мувофиқ кадрлар тайёрлаш мазмуни, даражаси ва сифатини аниқлаш бўйича давлат назоратининг асосий шакли.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4-модда. Таълим соҳасидаги асосий принциплар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асосий принциплар қуйидагилардан иборат: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устуворлигининг тан олиниши;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 шаклини танлаш эркинлиги;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 камситишларга йўл қўйилмаслиги;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олишга доир тенг имкониятларнинг таъминланиши;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ва тарбияга миллий ҳамда умуминсоний қадриятларнинг сингдирилганлиги;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ва тарбиянинг инсонпарварлик, демократик хусусияти;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таълимнинг узлуксизлиги ва изчиллиги;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ўн бир йиллик таълимнинг ҳамда олти ёшдан етти ёшгача бўлган болаларни бир йил давомида умумий ўрта таълимга тайёрлашнинг мажбурийлиги;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 ва давлат таълим талаблари доирасида таълим олишнинг ҳамма учун очиқлиги;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дастурларини танлашга доир ёндашувнинг ягоналиги ва табақалаштирилганлиги;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инсоннинг бутун ҳаёти давомида таълим олиши;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жамиятда педагогларни ижтимоий ҳимоя қилишнинг кафолатланганлиги;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тизимининг дунёвий хусусиятга эгалиги;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билимлилик, қобилиятлилик ва истеъдоднинг рағбатлантирилиши;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тизимида давлат ва жамоат бошқарувининг уйғунлиги;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фаолияти соҳасидаги очиқлик ва шаффофлик.</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5-модда. Таълим олиш ҳуқуқи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Жинси, ирқи, миллати, тили, дини, ижтимоий келиб чиқиши, эътиқоди, шахсий ва ижтимоий мавқеидан қатъи назар, ҳар кимга таълим олиш учун тенг ҳуқуқлар кафолатланади.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 ҳуқуқи: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ривожлантириш;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инновацион фаолиятни қўллаб-қувватлаш ва ўқув дастурларини инновацион технологияларни қўллаган ҳолда амалга ошириш;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ишлаб чиқаришдан ажралган (кундузги) ва ажралмаган ҳолда (сиртқи, кечки, масофавий) таълим олишни ташкил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кадрларни тайёрлаш, қайта тайёрлаш ва уларнинг малакасини ошириш;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ўрта махсус таълимни ва бошланғич профессионал таълимни бепул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оилада ёки мустақил ўқиш орқали таълим олган фуқароларга, шунингдек умумий ўрта таълим олмаган шахсларга аккредитациядан ўтган давлат таълим муассасаларида экстернат тартибида аттестациядан ўтиш ҳуқуқини бериш орқали таъминланади.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Чет эллик фуқаролар Ўзбекистон Республикасининг халқаро шартномаларига ва қонун ҳужжатларига мувофиқ Ўзбекистон Республикасида таълим олишга ҳақлидир.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Ўзбекистон Республикасида доимий яшаётган фуқаролиги бўлмаган шахслар таълим олиш учун Ўзбекистон Республикаси фуқаролари билан тенг ҳуқуқларга эга.</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2-боб. Таълим тизими, турлари ва шакллари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6-модда. Таълим тизими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тизими: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стандартларини, давлат таълим талабларини, ўқув режалари ва ўқув дастурларини;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стандартларини, давлат таълим талаблари ва ўқув дастурларини амалга оширувчи таълим ташкилотларини;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сифатини баҳолашни амалга оширувчи ташкилотларни;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тизимининг фаолият кўрсатиши ва ривожланишини таъминлаш учун зарур бўлган тадқиқот ишларини бажарувчи илмий-педагогик муассасаларни;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давлат бошқаруви органларини, шунингдек уларнинг тасарруфидаги ташкилотларни ўз ичига олади.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тизими ягона ва узлуксиздир.</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7-модда. Таълим турлари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турлари қуйидагилардан иборат: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мактабгача таълим ва тарбия;</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ва ўрта махсус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профессионал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таълимдан кейинги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кадрларни қайта тайёрлаш ва уларнинг малакасини ошириш;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мактабдан ташқари таълим.</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8-модда. Мактабгача таълим ва тарбия</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Мактабгача таълим ва тарбия болаларни ўқитиш ва тарбиялашга, уларни интеллектуал, маънавий-ахлоқий, этик, эстетик ва жисмоний жиҳатдан ривожлантиришга, шунингдек болаларни умумий ўрта таълимга тайёрлашга қаратилган таълим туридир.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Мактабгача таълим ва тарбия олти ёшдан етти ёшгача бўлган болаларни бошланғич таълимга бир йиллик мажбурий тайёрлашни ҳам назарда тутади.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Мактабгача таълим ва тарбияни ташкил этиш тартиби ушбу Қонун, шунингдек «Мактабгача таълим ва тарбия тўғрисида»ги Ўзбекистон Республикаси </w:t>
      </w:r>
      <w:hyperlink r:id="rId6" w:history="1">
        <w:r w:rsidRPr="009265A6">
          <w:rPr>
            <w:rFonts w:ascii="Times New Roman" w:eastAsia="Times New Roman" w:hAnsi="Times New Roman" w:cs="Times New Roman"/>
            <w:sz w:val="24"/>
            <w:szCs w:val="24"/>
            <w:lang w:eastAsia="ru-RU"/>
          </w:rPr>
          <w:t>Қонуни</w:t>
        </w:r>
      </w:hyperlink>
      <w:r w:rsidRPr="009265A6">
        <w:rPr>
          <w:rFonts w:ascii="Times New Roman" w:eastAsia="Times New Roman" w:hAnsi="Times New Roman" w:cs="Times New Roman"/>
          <w:sz w:val="24"/>
          <w:szCs w:val="24"/>
          <w:lang w:eastAsia="ru-RU"/>
        </w:rPr>
        <w:t> билан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9-модда. Умумий ўрта ва ўрта махсус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ва ўрта махсус таълим умумтаълим ўқув дастурларини, зарур билим, малака ҳамда кўникмаларни ўзлаштиришга қаратилган.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таълим (I — XI синфлар) босқичлари қуйидагилардан иборат: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бошланғич таълим (I — IV синфлар);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таянч ўрта таълим (V — IX синфлар);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ўрта таълим (X — XI синфлар).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таълим ташкилотининг биринчи синфига болалар улар етти ёшга тўладиган йилда қабул қилинади.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Бошланғич таълим таълим олувчиларда умумий ўрта таълимни давом эттириш учун зарур бўлган саводхонлик, билим, малака ва кўникмалар асосларини шакллантиришга қаратилган.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Таянч ўрта таълим ўқув дастурига мувофиқ таълим олувчиларга билим, малака ва кўникмаларнинг зарурий ҳажмини беради, уларда мустақил фикрлаш ва таҳлил қилиш қобилиятини ривожлантиради.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Таянч ўрта таълим доирасида (VII синфдан сўнг) таълим олувчиларда касблар бўйича бирламчи билим ва кўникмаларни шакллантириш учун уларни профессионал ташхислаш ва касб-ҳунарга йўналтириш бўйича чоралар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Ўрта таълим ўқув дастурига мувофиқ таълим олувчилар томонидан зарур билим, малака ва кўникмалар ўзлаштирилишини, шунингдек таълимнинг кейинги тури танланишини ҳамда юқори малака талаб қилинмайдиган касблар эгалланишини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Профессионал ташхислаш ва касб-ҳунарга йўналтириш, шунингдек таълим олувчиларни юқори малака талаб қилинмайдиган касбларга тайёрлаш тартиби қонун ҳужжатларида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таълим умумий ўрта таълим ташкилотларида узлуксиз тарзда, мажбурий бўлган ўн бир йил давомида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Ўрта махсус таълим академик лицейларда тўққиз йиллик таянч ўрта таълим асосида икки йил мобайнида амалга оширилади ва таълим олувчиларнинг интеллектуал қобилиятларининг жадал ривожланишини, шунингдек чуқур, табақалаштирилган, касб-хунарга ва шахсга йўналтирилган таълим олишини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ташкилотларида умумий ўрта ва ўрта махсус таълим тўлов-шартнома асосида амалга оширилиши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Иқтидорли ва истеъдодли болаларнинг қобилиятини ривожлантириш учун Президент, ижод ва бошқа ихтисослаштирилган мактаблар, шунингдек мактаб-интернатлар ташкил этилиши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ақлий, сенсор (сезги) ёки руҳий нуқсонлари бўлган болалар, шунингдек узоқ вақт даволанишга муҳтож бўлган болалар давлат ихтисослаштирилган таълим муассасаларида, умумий ўрта ва ўрта махсус таълим ташкилотларида инклюзив шаклда ёки уй шароитларида якка тартибда таълим олади.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таълим ташкилотларининг синфларида (гуруҳларида) таълим олувчилар сони ўттиз беш нафардан ошмаслиги керак.</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10-модда. Профессионал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Профессионал таълим эгалланадиган касб ва мутахассислик бўйича қуйидаги даражаларни ўз ичига олади: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бошланғич профессионал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ўрта профессионал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ўрта махсус профессионал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Бошланғич профессионал таълим касб-ҳунар мактабларида IX синф битирувчилари негизида бепул асосда кундузги таълим шакли бўйича умумтаълим фанларининг ва мутахассислик фанларининг икки йиллик интеграциялашган дастурлари асосида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Ўрта профессионал таълим коллежларда давлат буюртмаси ёки тўлов-шартнома асосида касблар ҳамда мутахассисликларнинг мураккаблигидан келиб чиққан ҳолда, давомийлиги икки йилгача бўлган кундузги, кечки ва сиртқи таълим шакллари бўйича умумий ўрта, ўрта махсус таълим ҳамда бошланғич профессионал таълим негизида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Ўрта махсус профессионал таълим техникумларда умумий ўрта, ўрта махсус, бошланғич профессионал ва ўрта профессионал таълим негизида давлат буюртмаси ёки тўлов-шартнома асосида касблар ҳамда мутахассисликларнинг мураккаблигидан келиб чиққан ҳолда, давомийлиги камида икки йил бўлган кундузги, кечки ва сиртқи таълим шакллари бўйича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Ушбу Қонун кучга киргунига қадар ўрта махсус, касб-ҳунар таълими (тўққиз йиллик умумий ўрта ва уч йиллик ўрта махсус, касб-ҳунар таълими) олган фуқаролар ҳам ўрта профессионал ва ўрта махсус профессионал таълим олиш ҳуқуқига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Касб-ҳунар мактаблари, коллежлар ва техникумлар таълим олувчиларнинг ўзи танлаган касбга ва мутахассисликка эга бўлишини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Фуқаролар шартнома асосида иккинчи ва ундан кейинги профессионал таълимни олиш ҳуқуқига эга.</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11-модда. Олий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Олий таълим бакалавриат таълим йўналишлари ва магистратура мутахассисликлари бўйича юқори малакали кадрлар тайёрланишини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маълумотли кадрларни тайёрлаш олий таълим ташкилотларида (университетлар, академиялар, институтлар, олий мактаблар) амалга оширилади. Умумий ўрта (ўн бир йиллик таълим), ўрта махсус (тўққиз йиллик таянч ўрта ва икки йиллик ўрта махсус таълим), бошланғич профессионал таълим (тўққиз йиллик таянч ўрта ва икки йиллик бошланғич профессионал таълим) олган шахслар, шунингдек ушбу Қонун кучга киргунига қадар ўрта махсус, касб-ҳунар таълими (тўққиз йиллик умумий ўрта ва уч йиллик ўрта махсус, касб-ҳунар таълими) олган шахслар олий маълумот олиш ҳуқуқига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 икки босқичга — бакалавриат ва магистратура босқичига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Бакалавриат олий таълим йўналишларидан бири бўйича чуқурлаштирилган билим, малака ва кўникмалар берадиган, ўқиш давомийлиги камида уч йил бўлган таянч олий таълимдир.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Магистратура тегишли бакалавриат негизидаги аниқ мутахассислик бўйича ўқиш давомийлиги камида бир йил бўлган олий таълимдир.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Магистратура мутахассисликларининг ва уларга мувофиқ бўлган бакалавриат таълим йўналишларининг рўйхати таълим соҳасидаги ваколатли давлат бошқаруви органи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Фуқаролар шартнома асосида иккинчи ва ундан кейинги олий маълумотни олиш ҳуқуқига эга.</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12-модда. Олий таълимдан кейинги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таълимдан кейинги таълимни олий таълим ва илмий ташкилотларда олиш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таълимдан кейинги таълим докторлик диссертациясини тайёрлаш ва ҳимоя қилиш мақсадида мутахассисликни чуқур ўрганишни ва илмий изланишлар олиб боришни назарда тутадиган таянч докторантура, докторантура ва мустақил изланувчанлик асосида илмий даражага эга илмий ва илмий-педагогик кадрлар тайёрлашни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Таянч докторантура фалсафа доктори (Doctor of Philosophy (PhD) илмий даражасига даъвогар изланувчилар учун ишлаб чиқаришдан ажралган ҳолда ташкил этиладиган олий малакали илмий ва илмий-педагог кадрлар ихтисослиги бўйича олий таълимдан кейинги таълим шакли ҳисобланади.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Докторантура фан доктори (Doctor of Science (DSc) илмий даражасига даъвогар изланувчилар учун ишлаб чиқаришдан ажралган ҳолда ташкил этиладиган олий малакали илмий ва илмий-педагог кадрлар ихтисослиги бўйича олий таълимдан кейинги таълим шакли ҳисобланади.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Мустақил изланувчилик фалсафа доктори (Doctor of Philosophy (PhD) ёки фан доктори (Doctor of Science (DSc) илмий даражаларига даъвогар изланувчилар учун ишлаб чиқаришдан ажралмаган ҳолда ташкил этиладиган олий малакали илмий ва илмий-педагог кадрлар ихтисослиги бўйича олий таълимдан кейинги таълим шакли ҳисобланади.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Илмий ва илмий-педагогик кадрлар тайёрлаш, илмий даражалар ва илмий унвонлар бериш тартиби, шунингдек ҳарбий, тиббиёт ва бошқа таълим ташкилотларида олий таълимдан кейинги таълим олиш хусусиятлари қонун ҳужжатларида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таълимдан кейинги таълимнинг давом этиш муддати қонун ҳужжатларида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13-модда. Кадрларни қайта тайёрлаш ва уларнинг малакасини ошириш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Кадрларни қайта тайёрлаш таянч мутахассисликлар ва касбларга мувофиқ бўлган йўналишлар бўйича фаолиятни амалга ошириш учун қўшимча касбий билим, малака ва кўникмаларнинг зарур ҳажми эгалланишини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Кадрлар малакасини ошириш касбий билим, малака ва кўникмаларнинг чуқурлаштирилиши ҳамда янгилаб борилишини таъминлайди, кадрларнинг тоифаси, даражаси, разряди ва лавозими ошишига хизмат 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Кадрларни қайта тайёрлаш ва уларнинг малакасини ошириш шакллари ва муддатлари тегишли давлат таълим талаблари билан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14-модда. Мактабдан ташқари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Болаларнинг эҳтиёжларини қаноатлантириш, бўш вақти ва дам олишини ташкил этиш учун давлат органлари, нодавлат нотижорат ташкилотлари, шунингдек тижорат ташкилотлари маданий-эстетик, илмий, техникавий, спорт йўналишидаги мактабдан ташқари таълим ташкилотларини ташкил этиши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Мактабдан ташқари таълим болаларга узлуксиз таълим беришнинг таркибий қисми сифатида уларнинг истеъдоди ва қобилиятини ривожлантиришга, маънавий эҳтиёжларини қаноатлантиришга қаратилган.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Мактабдан ташқари таълим ташкилотлари жумласига болалар, ўсмирлар ижодиёти саройлари, уйлари, клублари ва марказлари, «Баркамол авлод» болалар мактаблари, болалар-ўсмирлар спорт мактаблари, болалар мусиқа ва санъат мактаблари, студиялар, ахборот-кутубхона ҳамда соғломлаштириш муассасалари киради.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Мактабдан ташқари таълим бериш тартиби таълим соҳасидаги ваколатли давлат бошқаруви органи томонидан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15-модда. Таълим олиш шакллари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 шакллари қуйидагилардан иборат: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ишлаб чиқаришдан ажралган ҳолда таълим олиш (кундузги);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ишлаб чиқаришдан ажралмаган ҳолда таълим олиш (сиртқи, кечки, масофавий);</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дуал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оилада таълим олиш ва мустақил таълим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катта ёшдагиларни ўқитиш ва уларга таълим бериш;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инклюзив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экстернат тартибидаги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мудофаа, хавфсизлик ва ҳуқуқни муҳофаза қилиш фаолияти соҳасида кадрлар тайёрлаш.</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16-модда. Масофавий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Масофавий таълим ўқув режалари ва ўқув дастурларига мувофиқ таълим олувчилар томонидан зарур билим, малака ва кўникмаларни ахборот-коммуникация технологияларидан ҳамда Интернет жаҳон ахборот тармоғидан фойдаланган ҳолда масофадан туриб олишга қаратилган.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Масофавий таълимни ташкил этиш тартиби Ўзбекистон Республикаси Вазирлар Маҳкамаси томонидан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17-модда. Дуал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Дуал таълим таълим олувчилар томонидан зарур билим, малака ва кўникмаларни олишга қаратилган бўлиб, уларнинг назарий қисми таълим ташкилоти негизида, амалий қисми эса таълим олувчининг иш жойида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Дуал таълимни ташкил этиш тартиби Ўзбекистон Республикаси Вазирлар Маҳкамаси томонидан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18-модда. Оилада таълим олиш ва мустақил таълим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оилада таълим олишга ва мустақил таълим олишга кўмаклашади. Болаларнинг оилада таълим олиши ва мустақил таълим олиш услубий ва маслаҳат ёрдами кўрсатилган ҳолда тегишли ўқув дастурлари бўйича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Оилада таълим олиш ва мустақил таълим олиш тартиби, шунингдек таълим олувчиларнинг тоифалари таълим соҳасидаги ваколатли давлат бошқаруви органлари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Оилада таълим олиш болалар, оила, давлат ва жамият манфаатларини ҳисобга олган ҳолда давлат таълим муассасаси ҳамда таълим олувчиларнинг ота-онаси ёки бошқа қонуний вакиллари ўртасидаги шартнома асосида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Мустақил таълим олиш якка тартибда амалга оширилади ҳамда таълим олувчиларни касбий, интеллектуал, маънавий ва маданий ривожлантиришга хизмат 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Оилада таълим олган ва мустақил таълим олган шахсларга давлат томонидан тасдиқланган намунадаги таълим тўғрисидаги ҳужжатни бериш давлат таълим муассасаларининг тасдиқланган ўқув дастурига мувофиқ экстернат тартибида амалга оширилади.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19-модда. Катта ёшдагиларни ўқитиш ва уларга таълим бериш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Катта ёшдагиларни ўқитиш ва уларга таълим бериш бутун умр давомида ўқитишнинг марказий таркибий қисми бўлиб, таълим бериш ҳамда ўқитишнинг жамият ҳаётида ва меҳнат фаолиятида катта ёшдагиларнинг иштирок этишини таъминлашга қаратилган барча шаклларини ўз ичига олади, шунингдек расмий, норасмий ва информал ўқитиш жараёнларининг бутун мажмуини қамраб олади.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Расмий таълим давлат таълим муассасалари ҳамда давлат томонидан тан олинган аккредитациядан ўтган нодавлат таълим ташкилотлари иштирокидаги институционаллаштирилган (муайян қоидалар ва нормаларни мужассамлаштирувчи), аниқ мақсадга йўналтирилган ва режалаштирилган таълимдир.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Норасмий таълим таълим хизматлари тақдим этилишини таъминловчи шахс ёки ташкилот томонидан институционаллаштирилган (муайян қоидалар ва нормаларни мужассамлаштирувчи), аниқ мақсадга йўналтирилган ва режалаштирилган бўлиб, шахсни бутун ҳаёти давомида ўқитишдаги расмий таълимга қўшимча ва (ёки) унинг муқобилидир.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Информал таълим аниқ мақсадга йўналтирилган, аммо институционаллаштирилмаган (муайян қоидалар ва нормаларни мужассамлаштирмаган), расмий ёки норасмий таълимдан кўра камроқ ташкиллаштирилган ва таркиблаштирилгандир ҳамда оиладаги, иш жойидаги, яшаш жойидаги ва кундалик ҳаётдаги ўқув фаолиятини ўз ичига олиши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20-модда. Инклюзив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Инклюзив таълим алоҳида таълим эҳтиёжлари ва индивидуал имкониятларнинг хилма-хиллигини ҳисобга олган ҳолда барча таълим олувчилар учун таълим ташкилотларида таълим олишга бўлган тенг имкониятларни таъминлашга қаратилган.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ақлий, сенсор (сезги) ёки руҳий нуқсонлари бўлган болалар (шахслар) учун таълим ташкилотларида инклюзив таълим ташкил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Инклюзив таълимни ташкил этиш тартиби Ўзбекистон Республикаси Вазирлар Маҳкамаси томонидан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21-модда. Экстернат тартибидаги таълим</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Экстернат тартибидаги таълим олиш ўқув дастурларини мустақил равишда ўзлаштиришни ўз ичига олиб, унинг якунлари бўйича таълим олувчилардан давлат таълим муассасаларида якуний ва давлат аттестацияларидан ўтишни талаб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Экстернат тартибидаги таълим олишни ташкил этиш тартиби Ўзбекистон Республикаси Вазирлар Маҳкамаси томонидан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22-модда. Мудофаа, хавфсизлик ва ҳуқуқни муҳофаза қилиш фаолияти соҳасида кадрларни тайёрлаш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Мудофаа, хавфсизлик ва ҳуқуқни муҳофаза қилиш фаолияти соҳасида кадрларни тайёрлаш уларнинг ўзига хос хусусиятларидан келиб чиққан ҳолда қонун ҳужжатларига мувофиқ амалга оширилади.</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3-боб. Таълим тизимини бошқариш</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lastRenderedPageBreak/>
        <w:t>23-модда. Ўзбекистон Республикаси Вазирлар Маҳкамасининг таълим соҳасидаги ваколатлари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Вазирлар Маҳкамаси: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ягона давлат сиёсатини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давлат дастурларини тасдиқлайди ва уларнинг амалга оширилишини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ваколатли давлат бошқаруви органларига раҳбарлик 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аттестациядан ва давлат аккредитациясидан, педагог кадрларни ва илмий ходимларни аттестациядан ўтказиш, нодавлат таълим ташкилотларига таълим хизматлари кўрсатиш фаолиятини амалга ошириш ҳуқуқини берадиган лицензиялар (бундан буён матнда лицензия деб юритилади) бериш, таълим тўғрисидаги ҳужжатларга апостиль қўйиш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педагогик кадрларни таълим ташкилотларига ишга қабул қилиш ва улар фаолиятини баҳолаш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давлатларнинг таълим муассасаларига Ўзбекистон Республикаси ҳудудида таълим фаолияти билан шуғулланиш ҳуқуқига доир рухсатномалар беради;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давлатларда олинган таълим тўғрисидаги ҳужжатларни тан олиш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намунасидаги таълим тўғрисидаги ҳужжатларни тасдиқлайди ва давлат томонидан тасдиқланган намунадаги таълим тўғрисидаги ҳужжатлар бериш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экстернат тартибида ўқитишга йўл қўйилмайдиган таълим йўналишлари, мутахассисликлар ва касблар рўйхатини тасдиқлайди;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фақат давлат таълим муассасаларида ўқитиладиган таълим йўналишлари, мутахассисликлар ва касблар рўйхатини тасдиқлайди;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 ва ташкилотларига қабул қилиш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олий таълим муассасалари ректорларини, шунингдек давлат иштирокида ташкил этиладиган олий таълим ташкилотлари (давлат улуши бўлган нодавлат олий таълим ташкилотлари, қўшма таълим муассасалари, давлат-хусусий шериклик асосида ташкил этиладиган таълим муассасалари ва бошқалар) ректорларини (раҳбарларини) лавозимга тайинлайди ҳамда эгаллаб турган лавозимидан озод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 аккредитация қилинган бир таълим ташкилотидан бошқасига кўчириш, шунингдек уларни ўқишдан четлаштириш ва қайта тиклаш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рейтингини аниқлаш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кадрларни қайта тайёрлаш ва уларнинг малакасини ошириш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меҳнат бозори талабларини прогноз ва таҳлил қилиш асосида таълим ташкилотларида кадрларни тайёрлаш бўйича давлат буюртмаларини шакллантиради;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ташкилотларига нисбатан моддий-техник, инфратузилмавий ва параметрик талабларни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дарсликлар ва ўқув қўлланмаларини тайёрлаш ҳамда нашр этиш тартибини, шунингдек уларни етказиб беришга ва улардан таълим ташкилотларида фойдаланишга қўйиладиган талабларни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Вазирлар Маҳкамаси қонун ҳужжатларига мувофиқ бошқа ваколатларни ҳам амалга ошириши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24-модда. Ўзбекистон Республикаси Вазирлар Маҳкамаси ҳузуридаги Таълим сифатини назорат қилиш давлат инспекциясининг таълим соҳасидаги ваколатлари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Ўзбекистон Республикаси Вазирлар Маҳкамаси ҳузуридаги Таълим сифатини назорат қилиш давлат инспекцияси (бундан буён матнда Таълим инспекцияси деб юритилади) таълим тизимида ўқув-тарбия жараёни, профессор-ўқитувчилар таркиби, кадрларни тайёрлаш, қайта тайёрлаш ва уларнинг малакасини ошириш сифати устидан назорат қилиш соҳасида давлат сиёсатини амалга оширадиган, таълим соҳасидаги махсус ваколатли давлат бошқаруви органидир.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инспекцияси: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аттестациядан ва давлат аккредитациясидан, шунингдек таълим ташкилотларининг педагог ходимларини аттестациядан ўтказади;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таълим-тарбия жараёнининг сифати мониторингини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мактабгача, умумий ўрта, ўрта махсус, профессионал ва мактабдан ташқари таълим ташкилотларининг педагог ходимларига лавозимлар ва малака тоифаларини бериш жараёнини назорат қилади ҳамда унда иштирок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ташкилотларига лицензиялар беради;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рейтингини аниқлайди;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аниқланган таълим тўғрисидаги қонун ҳужжатлари бузилишлари юзасидан тегишли давлат бошқаруви органларига ва таълим ташкилотларига тақдимномалар киритади.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инспекцияси қонун ҳужжатларига мувофиқ бошқа ваколатларни ҳам амалга ошириши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25-модда. Ўзбекистон Республикаси Вазирлар Маҳкамаси ҳузуридаги Президент, ижод ва ихтисослаштирилган мактабларни ривожлантириш агентлигининг таълим соҳасидаги ваколатлари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Вазирлар Маҳкамаси ҳузуридаги Президент, ижод ва ихтисослаштирилган мактабларни ривожлантириш агентлиги: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Президент, ижод ва ихтисослаштирилган мактабларда ёшларни аниқлаш, танлаш, ўқитиш ва тарбиялаш соҳасида давлат сиёсатини ишлаб чиқади ва уни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Президент, ижод ва ихтисослаштирилган мактаблар учун давлат таълим стандартларини тасдиқлайди;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стандартларига мувофиқ Президент, ижод ва ихтисослаштирилган мактаблар фаолиятини ягона тарзда мувофиқлаштиришни ҳамда унга услубий раҳбарлик қилишни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Президент, ижод ва ихтисослаштирилган мактабларнинг моддий-техника базасини мустаҳкамлайди, мазкур мактабларда бино ва иншоотларни эксплуатация қилиш ишларини мониторинг қилади ва мувофиқлаштиради.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Вазирлар Маҳкамаси ҳузуридаги Президент, ижод ва ихтисослаштирилган мактабларни ривожлантириш агентлиги қонун ҳужжатларига мувофиқ бошқа ваколатларни ҳам амалга ошириши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26-модда. Таълим соҳасидаги ваколатли давлат бошқаруви органлари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Мактабгача таълим вазирлиги, Халқ таълими вазирлиги, Олий ва ўрта махсус таълим вазирлиги таълим соҳасидаги ваколатли давлат бошқаруви органларидир.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ваколатли давлат бошқаруви органлари ўз ваколатлари доирасида: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ягона давлат сиёсатини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тармоқ давлат дастурларини ишлаб чиқади, тасдиқлайди ва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фаолиятини мувофиқлаштиради ва уларга услубий раҳбарлик қилишни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давлат таълим стандартлари (шу жумладан мактабгача таълим ва тарбия давлат стандарти) ва давлат таълим талабларида кадрларнинг маълумоти даражасига ва касбий тайёргарлиги сифатига қўйилган талабларнинг таълим ташкилотлари томонидан бажарилиши устидан назоратни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 (шу жумладан мактабгача таълим ва тарбия давлат стандартини) ва давлат таълим талаблари ишлаб чиқилишини таъминлайди ва уларни тасдиқлайди;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билим, малака ва кўникмаларини баҳолаш тартибини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профессионал таълимнинг касблар ва мутахассисликлар, олий таълимнинг бакалавриат таълим йўналишлари ва магистратура мутахассисликлари, шунингдек билим соҳалари ва таълим соҳалари рўйхатини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таълим-тарбия жараёнига ўқитишнинг илғор шакллари, янги педагогик технологиялар, ўқитишнинг техник ва ахборот воситалари жорий этилишини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кадрларнинг касбий тайёргарлиги сифатини оширишга қаратилган чора-тадбирларни ишлаб чиқади, ўқув дастурларини такомиллаштиради;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адабиётларини тайёрлаш ва нашр қилишни ташкил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ўзлаштиришни баҳолашга, ўқув жараёнини, таълим олувчиларнинг якуний давлат аттестациясини ташкил этишга оид норматив-ҳуқуқий ҳужжатларни тасдиқлайди, шунингдек экстернат тартибида таълим олувчиларнинг тоифаларини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олий таълим муассасаларининг ректорларини тайинлаш тўғрисида Ўзбекистон Республикаси Вазирлар Маҳкамасига таклифлар киритади;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раҳбар ва педагог кадрларини тайёрлашни, қайта тайёрлашни ва уларнинг малакасини оширишни ташкил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моддий-техника ресурсларидан фойдаланишга доир талабларни ишлаб чиқади;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норматив-ҳуқуқий ҳужжатларни ишлаб чиқишда иштирок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 халқаро ҳамкорликни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ваколатли давлат бошқаруви органлари қонун ҳужжатларига мувофиқ бошқа ваколатларни ҳам амалга ошириши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27-модда. Маҳаллий давлат ҳокимияти органларининг таълим соҳасидаги ваколатлари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Маҳаллий давлат ҳокимияти органлари: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ваколати давлат бошқаруви органлари билан келишилган ҳолда давлат таълим муассасаларини ташкил этади, қайта ташкил этади ва тугатади, бундан республика тасарруфидаги таълим муассасалари мустасно;</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ваколатлари доирасида тегишли ҳудудда давлат таълим муассасалари учун молиялаштириш ҳажмини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фуқароларнинг ўзини ўзи бошқариш органлари, нодавлат нотижорат ташкилотлари ва фуқаролик жамиятининг бошқа институтлари билан таълим ташкилотларини ривожлантириш масалалари юзасидан ҳамкорлик 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умумий ўрта таълим муассасаларига бириктирилган ҳудудларни (микроучасткаларни)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 халқаро ҳамкорликни амалга оширишда таълим ташкилотларига кўмаклашади;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 учун сифатли таълимни, тарбияни таъминлаш, уларнинг истеъдодини шакллантириш ва намоён этиш мақсадида жойларда уларга зарур шароитлар яратиш бўйича дастурларни ишлаб чиқади;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ўз ваколатлари доирасида таълим соҳасидаги давлат-хусусий шерикликни ривожлантиради ва нодавлат таълим ташкилотлари тармоғини кенгайтиришга кўмаклашади;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таълим ташкилотлари битирувчилари бандлигини таъминлашга кўмаклашади.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Маҳаллий давлат ҳокимияти органлари қонун ҳужжатларига мувофиқ бошқа ваколатларни ҳам амалга ошириши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28-модда. Таълим ташкилотини бошқариш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 бошқаришни тегишинча қуйидагилар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педагогик кенгаш;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кузатув (васийлик) кенгаши;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 ташкилотининг кенгаши;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раҳбари.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жамоатчилик бошқаруви органлари ташкил этилиши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бошқаришда ва кадрлар тайёрлашда кадрлар талабгорлари иштирок этади.</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4-боб. Таълим фаолиятини ташкил этиш ва унинг назоратини амалга ошириш</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29-модда. Таълим ташкилотларининг ҳуқуқий мақоми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Республикасининг таълим ташкилотлари ва уларнинг филиаллари, шунингдек хорижий давлатлар таълим ташкилотларининг филиаллари юридик шахс мақоми билан ташкил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Оилавий нодавлат мактабгача таълим ташкилоти шаклидаги таълим хизматлари якка тартибдаги тадбиркорлар сифатида рўйхатга олинган жисмоний шахслар томонидан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лицензия олинган кундан эътиборан таълим фаолияти билан шуғулланишга ҳақли.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ўз фаолиятини устав ва (ёки) бошқа таъсис ҳужжатлари асосида юритади.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ўқув-тарбия ва ўқув-илмий-ишлаб чиқариш мажмуаларига бирлашишга ҳақли.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сиёсий партияларнинг ташкилий тузилмаларини ташкил этишга йўл қўйилмайди.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30-модда. Таълим ташкилотларини ташкил этиш, қайта ташкил этиш ва тугатиш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олий таълим, ўрта махсус, профессионал таълим муассасалари ва уларнинг филиаллари, шунингдек давлат иштирокидаги олий, ўрта махсус, профессионал таълим ташкилотлари ва уларнинг филиаллари Ўзбекистон Республикаси Президентининг ёки Ўзбекистон Республикаси Вазирлар Маҳкамасининг қарорлари билан ташкил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Иқтисодиётнинг ва ижтимоий соҳанинг олий маълумотли малакали кадрларга бўлган эҳтиёжларини, шунингдек аҳолининг олий таълим олишга бўлган эҳтиёжини қаноатлантириш мақсадида мамлакат ҳудудида хорижий олий таълим ташкилотларининг филиаллари (марказлари, таълим кампуслари) ва бошқа бўлинмалари ташкил этилиши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олий таълим ташкилотларининг бўлинмалари Ўзбекистон Республикасида юридик шахс мақоми билан ташкил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олий таълим ташкилотларининг, шунингдек халқаро ташкилотларнинг таълим муассасалари филиаллари (марказлари, таълим кампуслари) ва бошқа бўлинмалари фаолиятини ташкил этиш масалалари бўйича Ўзбекистон Республикасининг халқаро шартномаларига мувофиқ Ўзбекистон Республикаси Президентининг ёки Вазирлар Маҳкамасининг қарорлари қабул қилиниши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Кадрларни қайта тайёрлаш ва уларнинг малакасини ошириш бўйича давлат таълим муассасалари: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Вазирлар Маҳкамаси томонидан институтлар ва марказлар шаклида;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тегишли вазирликлар, давлат қўмиталари ҳамда идоралар томонидан Ўзбекистон Республикаси Олий ва ўрта махсус таълим вазирлиги билан келишилган ҳолда олий таълим муассасаларининг факультетлари ва курслари шаклида ташкил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умумий ўрта ва мактабдан ташқари таълим муассасалари: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республика бўйсунувида вазирликлар, давлат қўмиталари ва идоралари томонидан Қорақалпоғистон Республикаси Вазирлар Кенгаши, вилоятлар ва Тошкент шаҳар ҳокимликлари билан келишган ҳолда;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Қорақалпоғистон Республикаси, вилоятлар ва Тошкент шаҳри бўйсунувида тегишинча Қорақалпоғистон Республикаси Вазирлар Кенгаши, вилоятлар ва Тошкент шаҳар ҳокимликлари томонидан Ўзбекистон Республикаси Халқ таълими вазирлиги билан келишилган ҳолда;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туманлар ва шаҳарлар бўйсунувида туманлар ва шаҳарлар ҳокимликлари томонидан Ўзбекистон Республикаси Халқ таълими вазирлиги билан келишилган ҳолда ташкил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муассасаларини ташкил этиш уларнинг таъсисчилари томонидан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қайта ташкил этиш ва тугатиш қонун ҳужжатларида белгиланган тартибда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ташкил этиш, қайта ташкил этиш ва тугатиш тўғрисидаги маълумотлар давлат статистика органларига, Таълим инспекциясига ҳамда Ўзбекистон Республикаси Бандлик ва меҳнат муносабатлари вазирлигининг ҳудудий органларига тақдим этилади.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31-модда. Нодавлат таълим ташкилотлари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ўз фаолиятини лицензия асосида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лицензия талабларига ва шартларига мувофиқ таълим хизматлари кўрсатади.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 ва давлат таълим талабларига мувофиқ таълим хизматларини кўрсатувчи нодавлат таълим ташкилотлари битирувчиларга давлат томонидан тасдиқланган намунадаги таълим тўғрисидаги ҳужжатларни беради.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Мустақил ишлаб чиқилган ва лицензияда кўрсатилган ўқув дастурлари бўйича таълим хизматлари кўрсатадиган нодавлат таълим ташкилотлари битирувчиларга Ўзбекистон Республикасида тан олинадиган таълим тўғрисидаги ҳужжатларни беради.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норматив-ҳуқуқий ҳужжатлар талабларига мувофиқ таълим-тарбия жараёнини ташкил этиш учун зарур шарт-шароитлар яратиш ва юқори касбий маҳоратга эга бўлган педагог кадрлар ва бошқа кадрларни жалб қилиш бўйича чора-тадбирлар кўради.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томонидан ишлаб чиқилган ўқув дастурлари бўйича ўқитиш таълим олувчи ёхуд унинг ота-онаcи ёки бошқа қонуний вакиллари ва нодавлат таълим ташкилоти ўртасида тузиладиган, ўқитиш муддатлари, шартлари ва тўловлари, томонларнинг ҳуқуқ ва мажбуриятлари ҳамда бошқа шартлар белгиланадиган шартнома асосида амалга оширилади.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32-модда. Таълим ташкилотининг устави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устави таълим турларининг ўзига хос хусусиятларини инобатга олган ҳолда ишлаб чиқилади.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уставида, қоида тариқасида, қуйидагилар кўрсатилади: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тури ва шакли;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мақсад ва вазифалари;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ўқув-тарбиявий ва илмий-методик ишларни ташкил этиш ҳамда мазмуни;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ташкилотига қабул қилиш тартиби;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тузилмаси, бошқарув органлари ва жамоатчилик тузилмалари;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 педагог кадрлар, ўқув-тарбия ишлари бўйича ходимлар, маъмурий-бошқарув ходимларининг мақоми, ҳуқуқлари ва мажбуриятлари;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мол-мулки ва воситалари;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 ташкил этиш, қайта ташкил этиш ва тугатиш тартиби.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намунавий устави: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умумий ўрта таълим ташкилотлари, ихтисослаштирилган мактаблар ва мактабдан ташқари таълим ташкилотлари учун — Ўзбекистон Республикаси Халқ таълими вазирлиги томонидан;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Президент, ижод ва ихтисослаштирилган мактаблар учун — Ўзбекистон Республикаси Вазирлар Маҳкамаси ҳузуридаги Президент, ижод ва ихтисослаштирилган мактабларни ривожлантириш агентлиги томонидан;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 муассасалари ҳузуридаги ихтисослаштирилган мактаблар, ўрта махсус, профессионал ва олий таълим ташкилотлари учун — Ўзбекистон Республикаси Олий ва ўрта махсус таълим вазирлиги томонидан;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кадрларни қайта тайёрлаш ва уларнинг малакасини ошириш бўйича таълим ташкилотлари учун — тегишли вазирликлар, давлат қўмиталари ва идоралар томонидан ишлаб чиқилади.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устави таълим ташкилотининг таъсисчилари томонидан тасдиқланади ва ҳудудий тегишлилик бўйича Давлат хизматлари маркази томонидан рўйхатга олинади.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33-модда. Таълим бериш тили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ўқитиш тилидан фойдаланиш тартиби «Давлат тили ҳақида»ги Ўзбекистон Республикаси </w:t>
      </w:r>
      <w:hyperlink r:id="rId7" w:history="1">
        <w:r w:rsidRPr="009265A6">
          <w:rPr>
            <w:rFonts w:ascii="Times New Roman" w:eastAsia="Times New Roman" w:hAnsi="Times New Roman" w:cs="Times New Roman"/>
            <w:sz w:val="24"/>
            <w:szCs w:val="24"/>
            <w:lang w:eastAsia="ru-RU"/>
          </w:rPr>
          <w:t>Қонуни</w:t>
        </w:r>
      </w:hyperlink>
      <w:r w:rsidRPr="009265A6">
        <w:rPr>
          <w:rFonts w:ascii="Times New Roman" w:eastAsia="Times New Roman" w:hAnsi="Times New Roman" w:cs="Times New Roman"/>
          <w:sz w:val="24"/>
          <w:szCs w:val="24"/>
          <w:lang w:eastAsia="ru-RU"/>
        </w:rPr>
        <w:t> билан тартибга солинади.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34-модда. Давлат таълим стандартлари ва давлат таълим талаблари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 умумий ўрта, ўрта махсус, профессионал ҳамда олий таълим мазмуни ва сифатига оид талабларни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талаблари: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мактабдан ташқари таълим, олий таълимдан кейинги таълим, шунингдек кадрларни қайта тайёрлаш ва уларнинг малакасини ошириш мазмунини;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тузилмасини ва таълимни амалга ошириш шартларини;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жисмоний, шахсий, интеллектуал, илмий ва касбга оид сифатлари тўғрисидаги нормаларни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Мактабгача таълим ташкилотларида мактабгача таълим ва тарбиянинг давлат стандарти қўлланилади.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стандартларини ва (ёки) давлат таълим талабларини бажариш барча таълим ташкилотлари учун мажбурийдир, бундан ушбу модданинг </w:t>
      </w:r>
      <w:hyperlink r:id="rId8" w:history="1">
        <w:r w:rsidRPr="009265A6">
          <w:rPr>
            <w:rFonts w:ascii="Times New Roman" w:eastAsia="Times New Roman" w:hAnsi="Times New Roman" w:cs="Times New Roman"/>
            <w:sz w:val="24"/>
            <w:szCs w:val="24"/>
            <w:lang w:eastAsia="ru-RU"/>
          </w:rPr>
          <w:t>бешинчи қисмида </w:t>
        </w:r>
      </w:hyperlink>
      <w:r w:rsidRPr="009265A6">
        <w:rPr>
          <w:rFonts w:ascii="Times New Roman" w:eastAsia="Times New Roman" w:hAnsi="Times New Roman" w:cs="Times New Roman"/>
          <w:sz w:val="24"/>
          <w:szCs w:val="24"/>
          <w:lang w:eastAsia="ru-RU"/>
        </w:rPr>
        <w:t>назарда тутилган ҳоллар мустасно.</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мустақил ишлаб чиқилган ва лицензияда кўрсатилган ўқув дастурлари асосида таълим фаолиятини амалга оширишлари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Олий ва ўрта махсус таълим вазирлиги давлат таълим стандартлари, малака талаблари, олий таълим, ўрта махсус таълим ҳамда профессионал таълимнинг ўқув режалари ва ўқув дастурлари ишлаб чиқилишини таъминлайди. Ушбу мақсадлар учун Ўзбекистон Республикаси Олий ва ўрта махсус таълим вазирлиги таянч давлат олий таълим ва профессионал таълим муассасаларини белгилайди.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 xml:space="preserve">Таянч давлат олий таълим ва профессионал таълим муассасалари кадрларнинг талабгорлари иштирокида давлат таълим стандартларини, малака талабларини, ўқув </w:t>
      </w:r>
      <w:r w:rsidRPr="009265A6">
        <w:rPr>
          <w:rFonts w:ascii="Times New Roman" w:eastAsia="Times New Roman" w:hAnsi="Times New Roman" w:cs="Times New Roman"/>
          <w:sz w:val="24"/>
          <w:szCs w:val="24"/>
          <w:lang w:eastAsia="ru-RU"/>
        </w:rPr>
        <w:lastRenderedPageBreak/>
        <w:t>режалари ва ўқув дастурларини тайёрлашни амалга оширади. Давлат таълим стандартлари касбий стандартлар асосида ишлаб чиқилади.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Халқ таълими вазирлиги умумий ўрта таълимнинг давлат таълим стандартлари ишлаб чиқилишини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профессионал, ўрта махсус ва умумий ўрта таълимнинг давлат таълим стандартлари, малака талаблари, ўқув режалари ва ўқув дастурлари тегишинча Ўзбекистон Республикаси Олий ва ўрта махсус таълим вазирлиги, Халқ таълими вазирлиги ҳамда Ўзбекистон Республикаси Вазирлар Маҳкамаси ҳузуридаги Президент, ижод ва ихтисослаштирилган мактабларни ривожлантириш агентлиги томонидан тасдиқланади. Тегишли ваколатлар берилган бошқа вазирликлар, давлат қўмиталари ва идоралар давлат таълим стандартларини Ўзбекистон Республикаси Олий ва ўрта махсус таълим вазирлиги билан келишилган ҳолда ишлаб чиқади ҳамда тасдиқлайди.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талаблари таълим соҳасидаги тегишли ваколатли давлат бошқаруви органлари томонидан ишлаб чиқилади ва тасдиқланади.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ақлий, сенсор (сезги) ёки руҳий нуқсонлари бўлган шахсларни ўқитиш махсус ўқув дастурлари асосида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Олий ва ўрта махсус таълим вазирлиги давлат олий таълим муассасаларига мустақил ишлаб чиқилган ва тасдиқланган ўқув дастурлари, малака талаблари ҳамда ўқув режалари асосида таълим хизматлари кўрсатиш бўйича ваколатларни бериши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35-модда. Таълим жараёнига ўқув режалари ва ўқув дастурларини жорий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режалари ва ўқув дастурлари тегишли таълим босқичларининг мақсад ҳамда вазифалари асосида ишлаб чиқилади.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Тегишли давлат таълим муассасалари ва ташкилотларидаги ўқув режалари ва ўқув дастурларининг мазмуни, уларни ишлаб чиқиш ҳамда жорий этиш тартиби Ўзбекистон Республикаси Мактабгача таълим вазирлиги, Халқ таълими вазирлиги, Ўзбекистон Республикаси Вазирлар Маҳкамаси ҳузуридаги Президент, ижод ва ихтисослаштирилган мактабларни ривожлантириш агентлиги ҳамда Олий ва ўрта махсус таълим вазирлиги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Умумтаълим фанларининг ўқув дастурлари шахсни ҳар томонлама камол топтиришга, таълим олувчиларда билим, малака, кўникмаларни, савияни шакллантиришга ва уларнинг қобилиятини ривожлантиришга қаратилган бўлиши керак.</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Касбга оид фанларнинг ўқув дастурлари таълим олувчилар томонидан тегишли касблар ва мутахассисликларни эгаллашга қаратилган.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жараёнига ўқув режалари ва ўқув дастурларини жорий этиш таълим ташкилотлари томонидан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режалари ва ўқув дастурларини жорий этиш жараёнида замонавий педагогик технологиялар, ўқитишнинг инновацион шакллари ва усуллари, ахборот-коммуникация технологиялари қўлланилади.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жараёнига ўқув режалари ва ўқув дастурларини жорий этиш чоғида таълим ташкилотлари кредит-модуль тизимига асосланган ўқитиш технологияларидан фойдаланиши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режасида, қоида тариқасида, таълим жараёнининг жадвали, ўқитишнинг бошланиши, муддати ва даврийлиги, ўқув йиллари, чораклар, семестрлар, амалиёт, таътиллар ҳамда аттестация, ажратилган ҳафталар сони, ўрганиладиган фанлар (модуллар) ва уларга ажратилган соатлар (кредитлар) ҳамда бошқа зарур параметрлар акс эттирилади.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Профессионал ва олий таълим, кадрларни қайта тайёрлаш ва уларнинг малакасини оширишга доир ўқув режаларда таълим олувчилар учун амалиёт ўташ назарда тутилади.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амалиётни ўташ тартиби ва уни ташкил этиш таълим соҳасидаги ваколатли давлат бошқаруви органлари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Профессионал ва олий таълимга доир ўқув режалари давлат таълим стандартларига мувофиқ мутахассислик фанларидан, шунингдек умумкасбий, математика, табиий-илмий, гуманитар ва қўшимча фанлардан шакллантирилади.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режаларига давлат бошқаруви органларининг топшириқларига асосан ва ушбу Қонунда назарда тутилмаган бошқа йўл билан қўшимча фанларни киритишга йўл қўйилмайди.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36-модда. Таълим соҳасидаги экспериментал ва инновацион фаолият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экспериментал ва инновацион фаолият таълимни модернизация қилиш мақсадида амалга оширилади ҳамда янги таълим технологиялари ва ресурсларини ишлаб чиқишга, уларни синовдан ўтказишга ҳамда таълим жараёнига жорий этишга қаратилган. Экспериментал ва инновацион фаолиятни амалга ошириш тартиби ва шартлари Ўзбекистон Республикаси Вазирлар Маҳкамаси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ваколатли давлат бошқаруви органлари ва маҳаллий давлат ҳокимияти органлари инновацион ўқув дастурлари ва лойиҳаларини амалга ошириш ҳамда уларнинг натижаларини амалиётга жорий этиш учун ўз ваколатлари доирасида шарт-шароитлар яратади.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Иқтисодий ривожланиш ва инновацион фаолият эҳтиёжларидан келиб чиққан ҳолда, давлат томонидан олий таълим ташкилотлари олимларининг илмий-тадқиқот ишлари натижаларини ишлаб чиқариш жараёнига жорий этиш учун тегишли шарт-шароитлар, шунингдек олий таълим ташкилотлари таълим жараёнининг янада такомиллаштирилган шаклларига босқичма-босқич ўтиши учун имкониятлар яратилади.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экспериментал ва инновацион фаолиятда масофавий таълим технологияларидан фойдаланиши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37-модда. Таълим ташкилотлари фаолиятининг очиқлиги ва шаффофлиги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фаолиятининг очиқлиги ва шаффофлиги уларнинг расмий веб-сайтларида Интернет жаҳон тармоғида жойлаштириладиган таълим ташкилотлари фаолияти тўғрисидаги очиқ ахборот ресурслари билан таъминланади.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расмий веб-сайтларида қуйидагиларни жойлаштиради: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устави;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бериш тиллари ҳақида маълумот;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 давлат таълим талаблари;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фаолиятининг моддий-техника таъминоти ҳақида маълумот;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лицензия (нодавлат таълим ташкилотлари учун);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рейтинги;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фаолиятини амалга ошириш учун давлат аккредитацияси тўғрисидаги сертификат;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илмий тадқиқотлар йўналишлари ва натижалари, шунингдек уларни амалга ошириш учун илмий-тадқиқот базаси тўғрисидаги маълумот (олий таълим учун);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олувчиларга стипендиялар бериш тартиби, уларга ижтимоий ёрдам кўрсатишнинг мавжудлиги ва шартлари тўғрисидаги маълумот;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вақтинча яшаш жойларининг мавжудлиги ва яшаш жойларининг сони, шунингдек тўлов миқдори тўғрисидаги маълумот;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педагоглар ва таълим олувчиларнинг сони, шунингдек педагогларнинг илмий салоҳияти тўғрисидаги маълумот.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расмий веб-сайтларига жойлаштириладиган ахборотнинг ишончлигини таъминлаш учун таълим ташкилотларининг раҳбарлари шахсан жавобгардир.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Айрим таълим ташкилотларининг фаолияти тўғрисидаги ахборотдан фойдаланиш қонун ҳужжатларида белгиланган ҳолларда ва тартибда чекланиши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38-модда. Таълим ташкилотларига ўқишга қабул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Таълим ташкилотларига ўқишга қабул қилиш барча талабгорлар учун таълим олишга доир тенг имкониятларнинг таъминланиши принципи асосида амалга оширилади, шахсларнинг айрим тоифалари бундан мустасно, уларга қонун ҳужжатларига мувофиқ имтиёзлар берилиши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талабгорларни ва (ёки) уларнинг ота-онасини ёки бошқа қонуний вакилларини устав, лицензия (нодавлат таълим ташкилотлари учун), давлат аккредитацияси тўғрисидаги сертификат, ўқув дастури ҳамда таълим фаолиятини тартибга солувчи бошқа ҳужжатлар, таълим олувчиларнинг ҳуқуқлари ва мажбуриятлари билан таништириши шарт.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ақлий, сенсор (сезги) ёки руҳий нуқсонлари бўлган болалар ўқишга ўз ота-онасининг ёки бошқа қонуний вакилларининг розилигига ва тиббий-психологик-педагогик комиссиянинг хулосасига биноан қабул қилинади.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Айрим таълим ташкилотларига (олий таълим муассасаларига, академик лицейларга, Президент, ижод, ихтисослаштирилган мактаблар ва бошқаларга) ўқишга қабул қилиш танлов асосида амалга оширилади. Таълим ташкилотларига танлов асосида ўқишга қабул қилиш чоғида танлов иштирокчиларига танловни ўтказиш тартиби тўғрисидаги ахборот тақдим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олий таълим ва профессионал таълим муассасаларига ўқишга қабул қилиш давлат гранти ва (ёки) тўлов-шартнома асосида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муассасаларига ўқишга қабул қилиш тартиби Ўзбекистон Республикаси Вазирлар Маҳкамаси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ташкилотларига ўқишга қабул қилиш тартиби ушбу таълим ташкилотлари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Чет эллик фуқароларни Ўзбекистон Республикасининг давлат таълим муассасаларига қабул қилиш тўлов-шартнома асосида (бундан давлат гранти ажратилган ҳоллар мустасно)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 муассасаларига давлат гранти асосида ўқишга қабул қилиш параметрлари Ўзбекистон Республикаси Президенти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Олий таълим муассасаларига ўқишга қабул қилиш чоғида имтиёзли контингент учун қўшимча қабул параметрлари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39-модда. Давлат таълим муассасаларига ўқишга мақсадли қабул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муассасаларига ўқишга мақсадли қабул қилиш тегишли ҳудудларнинг, соҳалар ва тармоқларнинг кадрларга бўлган эҳтиёжларидан келиб чиққан ҳолда улар учун белгиланган таълим олувчиларни қабул қилиш параметрлари доирасида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муассасаларига ўқишга мақсадли қабул қилиш кадрлар буюртмачилари, давлат таълим муассасалари ва фуқаролар ўртасида тузиладиган шартномалар асосида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муассасаларига мақсадли қабул қилиш тартибида ўқишга кириш умумий асосларда танлов натижаларига мувофиқ амалга оширилади.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40-модда. Таълим тўғрисидаги ҳужжат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Аккредитация қилинган таълим ташкилотларининг давлат таълим стандартларига ва давлат таълим талабларига мувофиқ таълим олган битирувчиларига давлат томонидан тасдиқланган намунадаги таълим тўғрисидаги ҳужжат (шаҳодатнома, диплом, сертификат, гувоҳнома) берилади. Давлат томонидан тасдиқланган намунадаги таълим тўғрисидаги ҳужжат оилада таълим олган ёки мустақил таълим олган ҳамда аккредитация қилинган давлат таълим муассасаларининг тегишли ўқув дастурлари бўйича экстернат тартибида якуний ва давлат аттестациясидан ўтган шахсларга ҳам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Ўрта махсус таълим, профессионал таълим ҳамда олий таълим тўғрисидаги дипломга ўзлаштирилган фанлар рўйхати, уларнинг ҳажмлари ва фанлар бўйича баҳолари ёзилган варақа илова қилинади.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Тегишли илмий даражани олиш учун диссертация ҳимоя қилган шахсларга фалсафа доктори (Doctor of Philosophy (PhD) ёки фан доктори (Doctor of Science (DSc) илмий даражаси берилади ва давлат томонидан тасдиқланган намунадаги диплом топширилади.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Республикасининг ва хорижий давлатларнинг ҳукуматлари ўртасидаги икки томонлама битимлар асосида таълим тўғрисидаги ҳужжатларни ўзаро тан олиш амалга оширилиши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Узлуксиз таълимнинг тегишли турини тамомламаган шахсларга белгиланган намунадаги маълумотнома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томонидан тасдиқланган намунадаги таълим тўғрисидаги ҳужжат, шунингдек нодавлат таълим ташкилотлари томонидан бериладиган Ўзбекистон Республикасида тан олинадиган таълим тўғрисидаги ҳужжат узлуксиз таълимнинг кейинги тури (даражаси) бўйича ўқишни давом эттириш ёки тегишли мутахассислик ва касб бўйича ишлаш ҳуқуқини беради.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давлатларнинг ва Ўзбекистон Республикасининг олий таълим ташкилотлари ўртасида тузилган шартнома асосида уларнинг битирувчиларига Ўзбекистон Республикаси ҳудудида олий маълумот тўғрисидаги ҳужжат сифатида тан олинадиган икки томонлама диплом (Double Diploma) берилиши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41-модда. Таълим ташкилотларининг рейтинги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рейтинги: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ўртасида соғлом рақобат муҳитини шакллантириш;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илмий-педагогик фаолият даражасининг ўсишини ва сифатининг ошишини рағбатлантириш;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ходимларнинг илмий салоҳиятидан самарали фойдаланиш;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ўқитиш сифатининг юқори кўрсаткичларига эришиш;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меҳнат бозорида талаб юқори бўлган малакали кадрлар тайёрлаш мақсадларида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Рейтингни белгилаш учун таълим ташкилоти томонидан тақдим этилган маълумотларнинг ишончлилиги учун таълим ташкилотининг раҳбари шахсан жавобгар бўлади.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42-модда. Таълим тизимидаги мониторинг</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тизимидаги мониторинг таълимнинг ҳолатини, таълим натижаларининг ўзгариши суръатларини, таълим фаолиятини амалга ошириш учун яратилган шарт-шароитларни ўрганиш ва кузатишни, шунингдек таълим олувчиларнинг контингенти тўғрисидаги маълумотларни ва бошқарув қарорлари қабул қилинишини таҳлил этишни ўз ичига олади.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мониторинги Таълим инспекцияси, таълим соҳасидаги ваколатли давлат бошқаруви органлари ва уларнинг ҳудудий бўлинмалари томонидан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ҳолатининг таҳлили ва уни ривожлантириш истиқболлари тўғрисидаги ахборот Таълим инспекциясининг, таълим соҳасидаги ваколатли давлат бошқаруви органларининг ва улар ҳудудий бўлинмаларининг, шунингдек таълим ташкилотларининг расмий веб-сайтларига жойлаштирилади.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тизимидаги маълумотлар жумласига расмий статистика маълумотлари, таълим тизими мониторинги натижалари, таълим соҳасидаги ваколатли давлат бошқаруви органларининг ва улар ҳудудий бўлинмаларининг, маҳаллий давлат ҳокимияти органларининг ҳамда таълим ташкилотларининг маълумотлари киради.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43-модда. Таълим соҳасидаги давлат назорати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давлат назорати берилаётган таълимнинг мазмуни ва сифати давлат таълим стандартларига, давлат таълим талаблари ва ўқув дастурларига, шунингдек ушбу Қонун талабларига мувофиқлигини аниқлаш йўли билан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Таълим ташкилотлари таълим сифати устидан назоратни амалга оширишда Таълим инспекциясига, таълим соҳасидаги ваколатли давлат бошқаруви органларига кўмаклашади.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томонидан берилаётган таълимнинг мазмуни ва сифати таълим тўғрисидаги қонун ҳужжатларига номувофиқлиги аниқланган ҳолларда Таълим инспекцияси номувофиқликни бартараф этиш юзасидан уларга тақдимнома киритади. Аниқланган номувофиқлик бартараф этилмаган тақдирда Таълим инспекцияси таълим ташкилотининг давлат аккредитацияси тўғрисидаги сертификатини қонун ҳужжатларига мувофиқ бекор қилишга ҳақли.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сифати устидан назорат қилиш ваколатларига эга бўлмаган органлар томонидан таълим ташкилотларининг таълим сифатини, таълим жараёни ташкил этилишини, педагог ходимларининг меҳнат фаолиятини, таълим олувчиларининг ўзлаштиришини текширишга йўл қўйилмайди.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инспекцияси Ўзбекистон Республикаси Президенти ҳузуридаги Тадбиркорлик субъектларининг ҳуқуқлари ва қонуний манфаатларини ҳимоя қилиш бўйича вакилни хабардор қилган ҳолда нодавлат таълим ташкилотларида таълим сифати устидан назорат ва мониторингни амалга оширади.</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5-боб. Таълим ташкилотлари педагог ходимларининг ҳуқуқий мақоми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44-модда. Педагогик фаолият билан шуғулланиш ҳуқуқи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Тегишли маълумоти, касбий тайёргарлиги бўлган ва маънавий-ахлоқий фазилатларга эга шахслар педагогик фаолият билан шуғулланиш ҳуқуқига эга. Магистратурани тамомлаган шахслар ва дипломли мутахассислар ўз мутахассислиги бўйича педагогик фаолият билан шуғулланиш ҳуқуқига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Агар қонун ҳужжатларида бошқача қоида назарда тутилмаган бўлса, педагогик олий маълумотга эга бўлмаган шахсларга қайта тайёрлаш курсларидан ўтганидан кейин таълим ташкилотларида (бундан олий таълим ташкилотлари мустасно) педагогик фаолият билан шуғулланиш ҳуқуқи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Ишлаб чиқариш таълими усталари қайта тайёрлаш курсларидан ўтмасдан профессионал таълим ташкилотларида педагогик фаолият билан шуғулланишга ҳақли.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Зарурат бўлганда профессионал таълим ташкилотлари ишлаб чиқариш таълими усталарини, шунингдек тегишли билим ҳамда амалий кўникмаларга эга бўлган, олий маълумоти бўлмаган бошқа мутахассисларни амалий ва қўшимча машғулотларни олиб бориш учун жалб этиши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45-модда. Педагог ходимларнинг мақоми ва улар фаолиятининг кафолатлари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ходимларнинг мақоми жамият ва давлат томонидан тан олинади. Педагог ходимлар ижтимоий қўллаб-қувватланади, ўз касбий фаолиятини амалга ошириши, уларнинг ижтимоий мақоми ва обрўсини ошириш учун ташкилий-ҳуқуқий шарт-шароитлар яратилади, шунингдек ўз ҳуқуқ ва қонуний манфаатларини амалга ошириш учун кафолатлар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педагог ходимларининг ҳуқуқлари, шаъни, қадр-қиммати ва ишчанлик обрўси давлат ҳимояси остида бўлади.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педагог ходимларининг касбий фаолиятига аралашишга, таълим олувчиларнинг билимларини тўғри ва холис баҳолашга таъсир кўрсатишга, шунингдек ушбу педагог ходимларнинг хизмат мажбуриятларини бажаришига тўсқинлик қилишга йўл қўйилмайди.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 қуйидаги ҳуқуқларга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шаъни, қадр-қиммати ва ишчанлик обрўсини ҳимоя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дастурлари доирасида муаллифлик дастурларини ишлаб чиқиш ва жорий этиш, ўқитиш услубиётини ишлаб чиқиш, шунингдек тегишли ўқув фанлари, курслари, модулларидан фойдаланиш, ижодий фаоллик кўрсатиш;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замонавий педагогик шаклларни, ўқитиш ва тарбия воситаларини, усулларини эркин танлаш ҳамда улардан фойдаланиш;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касбий фаолиятини амалга ошириш учун уларга зарур шарт-шароитлар яратилишини талаб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илмий ва услубий йўналишлардаги ахборот-ресурс марказларининг хизматларидан бепул фойдаланиш;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стандартларини, давлат таълим талабларини, малака талабларини, ўқув режалари ва ўқув дастурларини ишлаб чиқишда иштирок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илмий, илмий-тадқиқот ва ижодий фаолиятни амалга ошириш, экспериментал фаолиятда иштирок этиш, инновацияларни ишлаб чиқиш ва жорий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 бошқаришда, шунингдек таълим ташкилотининг фаолияти билан боғлиқ масалаларни муҳокама қилишда иштирок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касаба уюшмалари ва нодавлат нотижорат ташкилотлари аъзоси бўлиш, ходимларининг вакиллари бўлиш, фуқаролик жамияти бошқа институтлари фаолиятида қатнашиш;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касбий ҳуқуқларини ва умумий манфаатларни ифода этиш ҳамда ҳимоя қилиш учун педагог ходимларнинг жамоат бирлашмаларига бирлашиш;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касбий фаолиятига аралашувдан ҳимояланиш;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соғлиқни сақлаш муассасаларида бепул тиббий кўрикдан ўтиш (давлат таълим муассасалари ва ташкилотлари учун);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ҳуқуқлари ва қонуний манфаатларини ҳимоя қилишда иштирок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 қонун ҳужжатларига мувофиқ бошқа ҳуқуқларга ҳам эга бўлиши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ходимларни уларнинг лавозим мажбуриятлари билан боғлиқ бўлмаган ҳар қандай бошқа ишга жалб қилиш тақиқланади.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46-модда. Педагог ходимларнинг мажбуриятлари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таълим-тарбия жараёни иштирокчиларининг шаъни, қадр-қиммати ва ишчанлик обрўсини ҳурмат қилиши;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машғулотларини сифатли ўтказиши;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ахборот-коммуникация технологияларидан, ўқитиш ва тарбиянинг илғор ҳамда инновацион шакллари ва усулларидан фойдаланиши;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психологик ва ўзига хос хусусиятларини, жисмоний ва руҳий саломатлигини, физиологик ривожланишини ҳисобга олиши, жисмоний, ақлий, сенсор (сезги) ёки руҳий нуқсонлари бўлган шахсларни ўқитиш учун шарт-шароитлар яратилишига эътибор қаратиши;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вояга етмаган таълим олувчилар билан таълим-тарбия ишларини уларнинг ота-онаси ёки бошқа қонуний вакиллари билан ҳамкорликда олиб бориши;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уставига ва (ёки) бошқа таъсис ҳужжатларига, ички меҳнат тартиби қоидаларига риоя этиши;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малакасини мунтазам равишда ошириб бориши, эгаллаб турган лавозимига мувофиқлик жиҳатидан даврий аттестациядан ўтиши;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тиббий кўрикдан ўз вақтида ўтиши шарт.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ходимларнинг зиммасида қонун ҳужжатларига, шунингдек таълим олувчи ва таълим ташкилоти ўртасида тузиладиган шартномага мувофиқ бошқа мажбуриятлар ҳам бўлиши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ходимларга педагогик фаолиятни амалга оширишда ахлоқ ва этика нормаларига зид ҳаракатлар содир этиш тақиқланади.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ходимларнинг кийим-бошига доир талаблар таълим ташкилотлари томонидан белгиланади.</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lastRenderedPageBreak/>
        <w:t>6-боб. Таълим олувчиларнинг, улар ота-онасининг ҳамда бошқа қонуний вакилларининг ҳуқуқ ва мажбуриятлари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47-модда. Таълим олувчиларнинг ҳуқуқлари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 қуйидаги ҳуқуқларга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бепул асосда умумий ўрта, ўрта махсус таълим ва бошланғич профессионал таълим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яшаш жойидаги (микроҳудуддаги) давлат умумий ўрта таълим муассасасига қабул қилиниш;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 шаклларини эркин танлаш;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стандартлари, давлат таълим талаблари ва ўқув дастурларига мувофиқ сифатли таълим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 учун ўзининг руҳий хусусиятлари ва физиологик ривожланиши инобатга олинган ҳолда зарур шарт-шароитларга эга бўлиш, шунингдек бепул психологик-тиббий хизматлардан фойдаланиш;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муассасаси томонидан белгиланган тартибга мувофиқ, профессионал таълим ва олий таълимнинг давлат таълим стандартлари талабларига биноан ишлаб чиқилган, ўзи оладиган таълимнинг мазмунини шакллантиришда иштирок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 ва таълим-тарбия жараёнининг бошқа иштирокчилари томонидан ҳаёти ва соғлиғига қилинадиган ҳар қандай жисмоний ҳамда руҳий зўравонликдан, шахси ҳақоратланишидан ҳимояланиш;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 даврида дам олиш ва бошқа ижтимоий эҳтиёжлар учун таътиллар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академик таътиллар ва стипендиялар олиш, ўқишни тиклаш ва ўқишини бошқа таълим ташкилотларига, бир таълим шаклидан, касбдан, таълим йўналишидан, мутахассислигидан бошқасига кўчириш;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 бошқаришга доир масалаларни муҳокама қилишда иштирок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олиш жараёнида таълим ташкилотининг ўқув, услубий, илмий-ишлаб чиқариш, маданий, спорт ва маиший объектлари хизматларидан бепул фойдаланиш;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илмий-тадқиқот, тажриба-конструкторлик, илмий-техникавий, экспериментал ва инновацион фаолиятида иштирок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 қонун ҳужжатларига мувофиқ бошқа ҳуқуқларга ҳам эга бўлиши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таълим олувчиларни таълим олиш билан боғлиқ бўлмаган ишларга жалб этиш тақиқланади.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48-модда. Таълим олувчиларнинг мажбуриятлари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ўқув дастурлари асосида билим, малака ва кўникмаларни ўзлаштириши, машғулотларга қатнашиши, уларга мустақил тайёргарлик кўриши, педагог ходимларнинг топшириқларини бажариши;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таълим-тарбия жараёнининг бошқа иштирокчиларига нисбатан жисмоний ва (ёки) руҳий зўравонлик ишлатмаслиги ва уларнинг ўз мажбуриятларини бажаришига тўсқинлик қилмаслиги;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устав (таъсис ҳужжати) талабларига, ички тартиб-қоидаларига, вақтинча яшаш жойлари қоидаларига ва таълим фаолиятини ташкил этиш ҳамда амалга оширишга оид бошқа ички ҳужжатлар талабларига риоя этиши;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ахлоқий, маънавий ва жисмоний камол топишга ҳамда ўз дунёқарашини кенгайтиришга интилиши;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таълим-тарбия жараёни иштирокчиларининг шаъни, қадр-қиммати ва ишчанлик обрўсини ҳурмат қилиши;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таълим ташкилотининг мол-мулкини, моддий ва маданий бойликларини асраши шарт.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зиммасида қонун ҳужжатларига мувофиқ бошқа мажбуриятлар ҳам бўлиши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49-модда. Таълим олувчиларнинг кийим-бошига нисбатан қўйиладиган талаблар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таълим олувчиларнинг кийим-бошига доир талаблар Ўзбекистон Республикаси Вазирлар Маҳкамаси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айрим тоифалари Ўзбекистон Республикаси Давлат бюджети маблағлари ҳисобидан кийим-бош билан таъминланади.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50-модда. Таълим ташкилотларида таълим олувчиларни вақтинча яшаш жойлари билан таъминлаш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Кундузги таълим шаклидаги таълим ташкилотида таълим олувчиларга, шунингдек сиртқи таълим шаклида якуний ва оралиқ аттестация даврида вақтинча яшаш жойлари, улар мавжуд бўлган тақдирда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Вақтинча яшаш жойлари таълим олувчиларга таълим ташкилоти томонидан белгиланган тартибга мувофиқ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Вақтинча яшаш жойларига муҳтожлар мавжуд бўлган ҳолларда, ушбу жойлардан бошқа мақсадларда фойдаланишга йўл қўйилмайди.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Вақтинча яшаш жойларидан фойдаланиш учун таълим ташкилоти билан тузилган шартномага мувофиқ ҳақ тўланади.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Вақтинча яшаш жойидан фойдаланганлик учун тўлов миқдори таълим ташкилоти томонидан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 айрим турдаги таълим олувчилар учун вақтинча яшаш жойидан фойдаланганлик учун тўлов қийматини камайтиришга ёки уларни тўловдан тўлиқ озод қилишга ҳақли. Етим болалар ва ота-она қарамоғидан маҳрум бўлган болалар, шунингдек ўқитиш даврида етим бўлиб қолган болалар, жисмоний, ақлий, сенсор (сезги) ёки руҳий нуқсонлари бўлган болалар (шахслар) вақтинча яшаш жойидан фойдаланганлик учун ҳақ тўлашдан озод қилинади.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51-модда. Вояга етмаган таълим олувчилар ота-онасининг ҳамда бошқа қонуний вакилларининг ҳуқуқ ва мажбуриятлари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Вояга етмаган таълим олувчиларнинг ота-онаси ва бошқа қонуний вакиллари боланинг ўқиши, тарбияланиши, жисмоний, маънавий ва интеллектуал ривожланиши учун масъулдир.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Маҳаллий давлат ҳокимияти органлари, фуқароларнинг ўзини ўзи бошқариш органлари ва таълим ташкилотлари вояга етмаган таълим олувчиларни тарбиялашда, уларнинг жисмоний ҳамда руҳий соғлиғини муҳофаза қилиш ва мустаҳкамлашда, шунингдек индивидуал қобилиятларини ривожлантиришда уларнинг ота-онасига ҳамда бошқа қонуний вакилларига кўмаклашади.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Вояга етмаган таълим олувчиларнинг ота-онаси ва бошқа қонуний вакиллари қуйидаги ҳуқуқларга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ақлий, сенсор (сезги) ёки руҳий нуқсонлари бўлган болаларга, шунингдек узоқ вақт даволанишга муҳтож бўлган болаларга оилада таълим олиш имкониятини бериш;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оилада таълим олаётган боланинг фикрини инобатга олган ҳолда унинг ўқишини таълимнинг ҳар қандай босқичида таълим ташкилотида давом эттириш тўғрисида қарор қабул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билан ҳамкорлик қилиш, таълим-тарбия жараёнини такомиллаштириш, моддий-техника базасини ривожлантириш, таълим ташкилотларига хайрия ёрдами кўрсатиш бўйича таклифлар киритиш;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таълим ташкилотининг устави ва (ёки) бошқа таъсис ҳужжати, лицензияси, давлат аккредитацияси тўғрисидаги сертификати, давлат таълим стандартлари, давлат таълим талаблари, малака талаблари, ўқув режалари ва ўқув дастурлари билан танишиш;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таълимнинг мазмуни, қўлланилаётган таълим ва тарбия усуллари, таълим технологиялари билан, шунингдек ўз болаларининг ўқув фанларини ўзлаштириши натижалари билан танишиш;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олувчиларнинг ҳуқуқлари ва қонуний манфаатларини ҳимоя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 бошқаришга доир масалаларни муҳокама қилишда иштирок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Вояга етмаган таълим олувчиларнинг ота-онаси ва бошқа қонуний вакиллари қонун ҳужжатларига мувофиқ бошқа ҳуқуқларга ҳам эга бўлиши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Вояга етмаган таълим олувчиларнинг ота-онаси ва бошқа қонуний вакиллари: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болаларини инсонпарварлик, ватанпарварлик, меҳнатсеварлик, маънавий, миллий ва умуминсоний қадриятларни ҳурмат қилиш руҳида тарбиялаши;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болаларининг умумий ўрта, ўрта махсус таълим ёки бошланғич профессионал таълим олишини таъминлаши;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болаларининг ўқув машғулотларига қатнашишини таъминлаш ва ўзлаштириши устидан назоратни амалга ошириш;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болаларининг интеллектуал, маънавий ва жисмоний ривожланиши учун шарт-шароитлар яратиши;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таълим-тарбия жараёнини тартибга солувчи ички тартиб-қоидаларига риоя этиши;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ва юридик шахслар билан муносабатларда, шу жумладан судда махсус ваколатларсиз ўз болаларининг таълим соҳасидаги ҳуқуқлари ва қонуний манфаатларини ҳимоя қилиши;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таълим-тарбия жараёни иштирокчиларининг шаъни ва қадр-қимматини ҳурмат қилиши шарт.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Вояга етмаган таълим олувчиларнинг ота-онаси ва бошқа қонуний вакиллари зиммасида қонун ҳужжатларига мувофиқ бошқа мажбуриятлар ҳам бўлиши мумкин.</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7-боб. Таълим-тарбия жараёни иштирокчиларини ижтимоий ҳимоя қилиш</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52-модда. Таълим олувчиларни ижтимоий ҳимоя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ташкилотларида таълим олувчилар қонун ҳужжатларига мувофиқ имтиёзлар, стипендиялар ва вақтинча яшаш жойлари билан таъминланади.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Тўлов-шартнома асосида таълим олувчиларга имтиёзли банк кредитлари берилиши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таълим олувчиларни ижтимоий ҳимоя қилишни қонун ҳужжатларига, ўз уставига ва (ёки) бошқа таъсис ҳужжатига мувофиқ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ижтимоий ҳимоя қилишни таъминлаш мақсадида кам таъминланган оилалардаги болалар, жисмоний, ақлий, сенсор (сезги) ёки руҳий нуқсонлари бўлган болалар (шахслар) учун, шунингдек мазкур тоифадаги таълим олувчиларнинг касбий ўсиши учун шарт-шароитлар яратади.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53-модда. Таълим ташкилотларининг ходимларини ижтимоий ҳимоя қилиш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ходимларини ижтимоий ҳимоя қилиш давлат томонидан кафолатланади.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педагог ходимларига қисқартирилган иш вақти давомийлиги белгиланади, ҳақ тўланадиган ҳар йилги узайтирилган таътил ва бошқа имтиёзлар ва кафолатлар тақдим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педагог ва бошқа ходимларига санитария-гигиенага оид, эпидемияга қарши ҳамда профилактика чоралари билан амалга ошириладиган соғлиқни сақлаш кафолатланади.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Таълим ташкилотлари меҳнатга ҳақ тўлаш учун мавжуд бўлган маблағлар доирасида мустақил равишда иш ҳақига, лавозим маошларига табақалаштирилган устамалар белгилашга ва меҳнатга ҳақ тўлаш ҳамда уни рағбатлантиришнинг турли шаклларини қўллашга ҳақли.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54-модда. Етим болаларни ва ота-онасининг ёки бошқа қонуний вакилларининг қарамоғидан маҳрум бўлган болаларни ўқитиш ва уларнинг тўлиқ таъминоти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Етим болаларни ва ота-онасининг ёки бошқа қонуний вакилларининг қарамоғидан маҳрум бўлган болаларни ўқитиш ва уларнинг тўлиқ таъминоти Ўзбекистон Республикаси Давлат бюджети маблағлари ҳисобидан амалга оширилади.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55-модда. Жисмоний, ақлий, сенсор (сезги) ёки руҳий нуқсонлари бўлган болаларни (шахсларни) ўқитиш ҳамда тарбиялаш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жисмоний, ақлий, сенсор (сезги) ёки руҳий нуқсонлари бўлган болаларнинг (шахсларнинг) давлат ихтисослаштирилган таълим муассасаларида, умумий ўрта, ўрта махсус, профессионал таълим муассасаларида инклюзив шаклда бепул умумий ўрта, ўрта махсус, профессионал ва мактабдан ташқари таълим олишини таъминлайди.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ақлий, сенсор (сезги) ёки руҳий нуқсонлари бўлган, шунингдек узоқ вақт даволанишга муҳтож бўлган болаларни ўқитиш ҳамда тарбиялаш учун давлат ихтисослаштирилган таълим муассасалари ташкил этилади. Таълим олувчиларни ушбу таълим муассасаларига юбориш ва улардан четлатиш ота-онасининг ёки бошқа қонуний вакилларининг розилиги билан тиббий-психологик-педагогик комиссиянинг хулосасига биноан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ихтисослаштирилган таълим муассасаларида таълим олувчилар давлат таъминотида бўлади.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56-модда. Ижтимоий реабилитацияга муҳтож бўлган болаларни (шахсларни) ўқитиш ва тарбиялаш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Алоҳида шароитларда ўқитиш ва тарбияланишга муҳтож бўлган болалар (шахслар) учун уларнинг таълим олишини, касбий тайёргарлигини ва ижтимоий реабилитация қилинишини таъминлайдиган ихтисослаштирилган ўқув-тарбия муассасалари ташкил этилади.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Озодликдан маҳрум қилиш тарзида жазони ижро этиш муассасаларида сақланаётган болаларнинг (шахсларнинг) таълим олиши, тарбияланиши ва мустақил таълим олиши учун шароитлар яратилади.</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8-боб. Нодавлат таълим ташкилотлари фаолиятини лицензиялаш, таълим ташкилотларини аттестациядан ва давлат аккредитациясидан ўтказиш. Хорижий давлатда олинган таълим тўғрисидаги ҳужжатни тан олиш, таълим соҳасидаги ҳужжатларга апостиль қўйиш</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57-модда. Нодавлат таълим ташкилотларининг фаолиятини лицензиялаш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ташкилотларининг фаолиятини лицензиялаш «Фаолиятнинг айрим турларини лицензиялаш тўғрисида»ги Ўзбекистон Республикаси </w:t>
      </w:r>
      <w:hyperlink r:id="rId9" w:history="1">
        <w:r w:rsidRPr="009265A6">
          <w:rPr>
            <w:rFonts w:ascii="Times New Roman" w:eastAsia="Times New Roman" w:hAnsi="Times New Roman" w:cs="Times New Roman"/>
            <w:sz w:val="24"/>
            <w:szCs w:val="24"/>
            <w:lang w:eastAsia="ru-RU"/>
          </w:rPr>
          <w:t>Қонуни</w:t>
        </w:r>
      </w:hyperlink>
      <w:r w:rsidRPr="009265A6">
        <w:rPr>
          <w:rFonts w:ascii="Times New Roman" w:eastAsia="Times New Roman" w:hAnsi="Times New Roman" w:cs="Times New Roman"/>
          <w:sz w:val="24"/>
          <w:szCs w:val="24"/>
          <w:lang w:eastAsia="ru-RU"/>
        </w:rPr>
        <w:t> билан тартибга солинади.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ташкилотларига лицензия бериш, лицензиянинг амал қилишини тўхтатиб туриш ёки тугатиш, шунингдек уни бекор қилиш ва қайта расмийлаштириш Таълим инспекцияси томонидан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Лицензиялар номуайян муддатга, таълимнинг ҳар бир тури учун алоҳида берилади.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58-модда. Таълим ташкилотларини аттестациядан ва давлат аккредитациясидан ўтказиш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 xml:space="preserve">Ўзбекистон Республикаси ҳудудида фаолият кўрсатаётган мактабгача, умумий ўрта, ўрта махсус, профессионал ва олий таълим ташкилотлари, шунингдек мактабдан ташқари таълимни, олий таълимдан кейинги таълимни, кадрларни қайта тайёрлаш ва </w:t>
      </w:r>
      <w:r w:rsidRPr="009265A6">
        <w:rPr>
          <w:rFonts w:ascii="Times New Roman" w:eastAsia="Times New Roman" w:hAnsi="Times New Roman" w:cs="Times New Roman"/>
          <w:sz w:val="24"/>
          <w:szCs w:val="24"/>
          <w:lang w:eastAsia="ru-RU"/>
        </w:rPr>
        <w:lastRenderedPageBreak/>
        <w:t>уларнинг малакасини оширишни амалга оширувчи таълим ташкилотлари давлат таълим стандартларига, давлат таълим талабларига ҳамда ўқув дастурларига мувофиқлик жиҳатидан аттестациядан ва давлат аккредитациясидан ўтказилади.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аттестациядан ва давлат аккредитациясидан ўтказиш беш йил муддатга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аттестациядан ва давлат аккредитациясидан ўтказиш таълим ташкилотларининг аризасига кўра Таълим инспекцияси томонидан амалга оширилади. Ариза аккредитация муддати тугашидан уч ой олдин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Аттестация икки босқичда — таълим ташкилотлари фаолиятини ички баҳолаш ва ташқи баҳолаш босқичларида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Ички баҳолаш таълим ташкилотининг ўзини ўзи баҳолашидир.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Ташқи баҳолаш ички баҳолаш ўтказилганидан кейин Таълим инспекцияси томонидан амалга ошириладиган баҳолашдир.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Президенти ёки Ўзбекистон Республикаси Вазирлар Маҳкамасининг қарорлари асосида ташкил этилган, шунингдек вазирликлар, давлат қўмиталари, идоралари ва маҳаллий давлат ҳокимияти органлари томонидан ташкил этилган таълим ташкилотлари ташкил этилган кундан эътиборан беш йил мобайнида аккредитация қилинган ҳисобланади.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лицензия олинган кундан эътиборан беш йил давомида аккредитациядан ўтган деб ҳисобланади, бу муддат тугагач, ушбу Қонунда белгиланган тартибда аттестация ва аккредитациядан ўтказилади.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давлат аккредитациясидан ўтказиш мақсадида Таълим инспекцияси ҳузурида доимий фаолият кўрсатувчи давлат аккредитация комиссияси тузилади.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аккредитацияси таълим ташкилотининг аттестацияси асосида амалга оширилади. Доимий фаолият кўрсатувчи давлат аккредитация комиссияси таълим ташкилотининг мақомини ва унинг фаолияти давлат таълим стандартларига, давлат таълим талабларига ва ўқув дастурларига мувофиқлигини аниқлайди.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ташкилотининг давлат аккредитацияси тўғрисида ижобий қарор қабул қилинган тақдирда, унга давлат аккредитациясининг амал қилиш муддати кўрсатилган ҳолда белгиланган намунадаги сертификат берилади.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ташкилоти қайта ташкил этилган ёки тугатилган ҳолларда давлат аккредитацияси тўғрисидаги сертификатнинг амал қилиши Таълим инспекциясининг қарори билан тугатилади.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тўғрисидаги қонун ҳужжатларининг талаблари ёки сертификатда кўрсатилган шартлар бузилганлиги аниқланган ва аниқланган қоидабузарликлар таълим ташкилоти томонидан бартараф этилмаган ҳолларда Таълим инспекцияси томонидан давлат аккредитацияси тўғрисидаги сертификатнинг амал қилишини бекор қилиш хақида қарор қабул қилинади.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аккредитациясидан ўтган таълим ташкилотлари Таълим ташкилотларининг реестрига киритилади ва бу ҳақдаги маълумотлар Таълим инспекциясининг расмий веб-сайтига жойлаштирилади.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59-модда. Таълим ташкилотларининг фаолиятини ички ва ташқи баҳолашдан ўтказиш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фаолияти ташқи баҳолашдан ўтказилишидан олдин улар Таълим инспекцияси томонидан ишлаб чиқилган аттестациядан ўтказиш мезонлари ва кўрсаткичлари асосида ўз фаолиятини мустақил равишда ички баҳолашдан ўтказади.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ўз фаолияти ташқи баҳолашдан ўтказилишидан икки ой олдин ички баҳолаш натижаларини Таълим инспекциясига тақдим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инспекцияси таълим ташкилотининг фаолиятини ички баҳолаш якунларини ўрганади ва улардан таълим ташкилотининг фаолиятини ташқи баҳолаш жараёнида фойдаланади.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Таълим ташкилоти раҳбари ички баҳолаш натижаларининг ишончлилиги учун жавобгар бўлади.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60-модда. Хорижий давлатда олинган таълим тўғрисидаги ҳужжатни тан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давлатда 1992 йил 1 январдан кейин олинган таълим тўғрисидаги ҳужжат тан олиш жараёнидан ўтказилганидан кейин Ўзбекистон Республикасининг бутун ҳудудида қонуний кучга эга ҳужжат сифатида тан олинади.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давлатда олинган таълим тўғрисидаги ҳужжатни тан олиш Таълим инспекцияси томонидан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давлатда олинган таълим тўғрисидаги ҳужжатни тан олиш тартиби Ўзбекистон Республикаси Вазирлар Маҳкамаси томонидан белгиланади.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61-модда. Таълим соҳасидаги расмий ҳужжатларга апостиль қўйиш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расмий ҳужжатларга апостиль ҳужжатни тасдиқлаган шахс имзосининг ҳақиқийлигини, шунингдек муҳр ёки штампнинг босма изи ҳақиқийсига мувофиқлигини тасдиқлаш мақсадида қўйилади.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Апостилга қўйилган имзо, муҳр ёки штамп қўшимча равишда тасдиқлашни талаб этмайди.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томонидан берилган расмий ҳужжатларга апостиль қўйиш Таълим инспекцияси томонидан амалга оширилади.</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9-боб. Таълимни молиялаштириш ва давлат томонидан қўллаб-қувватлаш</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62-модда. Таълим ташкилотларини молиялаштириш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муассасаларини молиялаштириш Ўзбекистон Республикасининг республика бюджетидан, Қорақалпоғистон Республикаси бюджетидан, вилоятлар ва Тошкент шаҳар маҳаллий бюджетларидан, туманлар ва шаҳарлар бюджетларидан, кадрлар буюртмачиларининг маблағлари ҳисобидан, шунингдек бюджетдан ташқари маблағлар ҳамда қонун ҳужжатларида тақиқланмаган бошқа манбалар ҳисобидан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ташкилотларини молиялаштириш муассисларнинг, кадрлар буюртмачиларининг пул ва моддий маблағлари ҳамда қонун ҳужжатларида тақиқланмаган бошқа манбалар ҳисобидан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 уставида белгиланган вазифаларга мувофиқ пулли таълим хизматлари ва бошқа хизматлар кўрсатиш, шунингдек тадбиркорлик фаолияти билан шуғулланиш ҳуқуқига эга.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Пулли таълим хизматларини кўрсатиш давлат таълим муассасаларининг асосий фаолиятига тўсқинлик қилмаслиги керак.</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муассасаларида қўшимча таълим хизматлари кўрсатганлик учун ҳақ ундириш тартиби улар томонидан мустақил равишда белгиланади.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 пулли таълим хизматлари ва бошқа хизматлар кўрсатиш ҳамда тадбиркорлик фаолияти билан шуғулланиш ҳисобидан олинган пул маблағларини мустақил равишда тасарруф этишга ҳақли.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 молиялаштиришнинг қўшимча манбалари қуйидагилардан иборат:</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шартномалар асосида, шу жумладан чет эллик жисмоний ёки юридик шахслар билан тузилган шартномалар асосида кадрларни тайёрлаш, қайта тайёрлаш ва уларнинг малакасини ошириш ҳисобидан тушган маблағлар;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ва юридик шахсларнинг буюртмалари асосида илмий-тадқиқот, ўқув-услубий ва қонунда тақиқланмаган бошқа ишларни бажариш ҳисобидан тушган маблағлар;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томонидан ишлаб чиқилган маҳсулотни, бажарилган ишларни ва кўрсатилган хизматларни реализация қилишдан олинган даромадлар;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бинолар, иншоотлар ва асбоб-ускуналарни ижарага бериш ҳисобидан тушган маблағлар;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ташкилотларининг бўш турган пул маблағларини банк муассасаларига депозитларга жойлаштириш ҳисобидан олинган пул маблағлари (фоизлар);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ва хўжалик бошқаруви органлари, шунингдек маҳаллий давлат ҳокимияти органлари томонидан ажратиладиган маблағлар;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банк кредитлари ва ссудалари;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жисмоний ва юридик шахсларнинг хайрия маблағлари.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Мактабгача, умумий ўрта, ўрта махсус таълимда ва бошланғич профессионал таълимда ажратиладиган маблағлар суммалари Ўзбекистон Республикаси Молия вазирлиги томонидан белгиланади ҳамда ушбу маблағлар тарбияланувчилар ва таълим олувчиларнинг ўқиш жойидаги таълим ташкилотларига йўналтирилади.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63-модда. Таълимни ривожлантириш жамғармалари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Таълимни ривожлантириш жамғармалари қонун ҳужжатларида белгиланган тартибда давлат муассасалари ҳамда ташкилотларининг, юридик ва жисмоний шахсларнинг, шу жумладан чет эллик юридик ва жисмоний шахсларнинг бадаллари ҳамда ажратмалари, шунингдек қонун ҳужжатларида тақиқланмаган бошқа манбалар ҳисобидан ташкил этилиши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64-модда. Таълим соҳасидаги давлат-хусусий шериклик</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давлат-хусусий шериклик давлат ва хусусий шерикларнинг муайян муддатга юридик жиҳатдан расмийлаштирилган, давлат-хусусий шериклик лойиҳасини амалга ошириш учун ўз ресурсларини бирлаштиришига асосланган ҳамкорликдир.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Нодавлат таълим ташкилотлари таълим соҳасидаги давлат-хусусий шериклик асосида ташкил этилиши мумкин.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давлат-хусусий шериклик «Давлат-хусусий шериклик тўғрисида»ги Ўзбекистон Республикаси</w:t>
      </w:r>
      <w:hyperlink r:id="rId10" w:history="1">
        <w:r w:rsidRPr="009265A6">
          <w:rPr>
            <w:rFonts w:ascii="Times New Roman" w:eastAsia="Times New Roman" w:hAnsi="Times New Roman" w:cs="Times New Roman"/>
            <w:sz w:val="24"/>
            <w:szCs w:val="24"/>
            <w:lang w:eastAsia="ru-RU"/>
          </w:rPr>
          <w:t> Қонуни </w:t>
        </w:r>
      </w:hyperlink>
      <w:r w:rsidRPr="009265A6">
        <w:rPr>
          <w:rFonts w:ascii="Times New Roman" w:eastAsia="Times New Roman" w:hAnsi="Times New Roman" w:cs="Times New Roman"/>
          <w:sz w:val="24"/>
          <w:szCs w:val="24"/>
          <w:lang w:eastAsia="ru-RU"/>
        </w:rPr>
        <w:t>принциплари, нормалари ва қоидаларига мувофиқ амалга оширилади.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65-модда. Таълим соҳасига инвестицияларни жалб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соҳасини, таълим ташкилотлари фаолиятини ривожлантиришга, шунингдек инвесторларнинг, шу жумладан чет эллик инвесторларнинг ушбу соҳадаги ҳуқуқлари ва қонуний манфаатларини ҳимоя қилишга қаратилган инвестицияларни жалб этиш учун қулай ижтимоий-иқтисодий, ташкилий-ҳуқуқий шароитлар яратилишини таъминлайди.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66-модда. Таълим ташкилотларининг мол-мулки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ўз мулкига, хўжалик юритувидаги ёки оператив бошқарувидаги мулкка эга бўлиши керак.</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таълим муассасаларининг оператив бошқарувида ёки хўжалик юритувида бўлган объектларнинг (бинолар, иншоотлар, қурилаётган бинолар ва иншоотларнинг, ўқув, ишлаб чиқариш ва ижтимоий инфратузилмаларнинг, таълим олувчилар вақтинча турар жой биноларининг, клиник базалар ва бошқа кўчмас мулк объектларининг, шу жумладан таълим кампусларига кирадиган мулк объектларининг) хусусийлаштирилишига йўл қўйилмайди.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қайта ташкил этилган ҳолларда уларнинг мол-мулки янги ташкил этилган таълим ташкилотига ҳуқуқий ворислик асосида ўтказилади.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тугатилганда уларга тегишли мол-мулк кредиторларнинг талаблари қаноатлантирилгандан сўнг, агар қонун ҳужжатларида бошқача қоида назарда тутилмаган бўлса, муассисларга (иштирокчиларга) қайтарилади.</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10-боб. Таълим соҳасидаги халқаро ҳамкорлик</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67-модда. Таълим ташкилотларининг халқаро ҳамкорлиги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Таълим ташкилотлари қуйидагилар воситасида тегишли хорижий мамлакатларнинг таълим муассасалари ва ташкилотлари билан халқаро ҳамкорликни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муаммолари юзасидан илмий-техник ҳамкорликни ривожлантириш;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қўшма факультетлар, ўқув марказлари ва илмий лабораториялар ташкил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халқаро даражадаги биргаликдаги таълим ҳамда илмий-тадқиқот лойиҳалари ва дастурларини тайёрлаш;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ҳамкорликда фундаментал ҳамда амалий илмий-тадқиқот лойиҳаларини амалга ошириш;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илмий-амалий семинарлар, конференциялар ва симпозиумлар ўтказиш;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талабалар, магистрлар, докторантлар, ўқитувчилар ва илмий ходимлар алмашинишини амалга ошириш;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икки томонлама дипломлар (Double Diploma) дастурларини жорий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қонун ҳужжатларига мувофиқ бошқа тадбирлар.</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ташкилотлари қонун ҳужжатларига мувофиқ хорижий давлатларнинг таълим муассасалари ва ташкилотлари билан ҳамкорликда кадрлар тайёрлашни амалга ошириши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68-модда. Таълим соҳасидаги халқаро ҳамкорлик</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халқаро ҳамкорлик Ўзбекистон Республикасининг халқаро шартномалари ва қонун ҳужжатларига мувофиқ амалга оширилади.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ваколатли давлат бошқаруви органлари: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хорижий давлатларнинг тегишли ваколатли органлари, таълим муассасалари билан ҳамкорлик қилади;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Республикасида доимий яшовчи фуқароларни хорижий давлатларнинг таълим муассасаларига ўқиш учун юборади;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педагог ходимлар ва таълим олувчилар алмашинувини амалга оширади;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раҳбар ҳамда педагог ходимларнинг хорижий давлатларда тайёрлаш, қайта тайёрлаш ва малакасини оширишни ташкил этади;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 ходимлари ҳамда мутахассисларини халқаро конференцияларга ва стажировкаларга юбориш, уларнинг халқаро лойиҳалар ҳамда илмий тадқиқотларда иштирок этишини қўллаб-қувватлайди.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ваколатли давлат бошқаруви органлари қонун ҳужжатларига мувофиқ таълим соҳасидаги халқаро ҳамкорликни ривожлантириш бўйича бошқа тадбирларни ҳам амалга ошириши мумкин.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69-модда. Хорижда таълим олиш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Республикасида доимий яшовчи фуқаролар Ўзбекистон Республикасининг халқаро шартномаларига мувофиқ ёки якка тартибда хорижда таълим олиш ҳуқуқига эга.</w:t>
      </w:r>
    </w:p>
    <w:p w:rsidR="00587329" w:rsidRPr="009265A6" w:rsidRDefault="00587329" w:rsidP="00587329">
      <w:pPr>
        <w:spacing w:after="60" w:line="240" w:lineRule="auto"/>
        <w:jc w:val="center"/>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11-боб. Якунловчи қоидалар</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70-модда. Низоларни ҳал этиш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соҳасидаги низолар қонун ҳужжатларида белгиланган тартибда ҳал этилади.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71-модда. Таълим тўғрисидаги қонун ҳужжатларини бузганлик учун жавобгарлик</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Таълим тўғрисидаги қонун ҳужжатларини бузганликда айбдор шахслар белгиланган тартибда жавобгар бўлади.</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72-модда. Ўзбекистон Республикасининг айрим қонун ҳужжатларини ўз кучини йўқотган деб топиш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Қуйидагилар ўз кучини йўқотган деб ҳисоблансин: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lastRenderedPageBreak/>
        <w:t>1) Ўзбекистон Республикасининг 1997 йил 29 августда қабул қилинган «Кадрлар тайёрлаш миллий дастури тўғрисида»ги 463-I-сонли</w:t>
      </w:r>
      <w:hyperlink r:id="rId11" w:history="1">
        <w:r w:rsidRPr="009265A6">
          <w:rPr>
            <w:rFonts w:ascii="Times New Roman" w:eastAsia="Times New Roman" w:hAnsi="Times New Roman" w:cs="Times New Roman"/>
            <w:sz w:val="24"/>
            <w:szCs w:val="24"/>
            <w:lang w:eastAsia="ru-RU"/>
          </w:rPr>
          <w:t> Қонуни </w:t>
        </w:r>
      </w:hyperlink>
      <w:r w:rsidRPr="009265A6">
        <w:rPr>
          <w:rFonts w:ascii="Times New Roman" w:eastAsia="Times New Roman" w:hAnsi="Times New Roman" w:cs="Times New Roman"/>
          <w:sz w:val="24"/>
          <w:szCs w:val="24"/>
          <w:lang w:eastAsia="ru-RU"/>
        </w:rPr>
        <w:t>(Ўзбекистон Республикаси Олий Мажлисининг Ахборотномаси, 1997 йил, № 11-12, 295-модда);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2) Ўзбекистон Республикасининг 1997 йил 29 августда қабул қилинган «Таълим тўғрисида»ги 464-I-сонли </w:t>
      </w:r>
      <w:hyperlink r:id="rId12" w:history="1">
        <w:r w:rsidRPr="009265A6">
          <w:rPr>
            <w:rFonts w:ascii="Times New Roman" w:eastAsia="Times New Roman" w:hAnsi="Times New Roman" w:cs="Times New Roman"/>
            <w:sz w:val="24"/>
            <w:szCs w:val="24"/>
            <w:lang w:eastAsia="ru-RU"/>
          </w:rPr>
          <w:t>Қонуни</w:t>
        </w:r>
      </w:hyperlink>
      <w:r w:rsidRPr="009265A6">
        <w:rPr>
          <w:rFonts w:ascii="Times New Roman" w:eastAsia="Times New Roman" w:hAnsi="Times New Roman" w:cs="Times New Roman"/>
          <w:sz w:val="24"/>
          <w:szCs w:val="24"/>
          <w:lang w:eastAsia="ru-RU"/>
        </w:rPr>
        <w:t> (Ўзбекистон Республикаси Олий Мажлисининг Ахборотномаси, 1997 йил, № 9, 225-модда);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3) Ўзбекистон Республикаси Олий Мажлисининг 1997 йил 29 августдаги 465-I-сонли «Ўзбекистон Республикасининг «Таълим тўғрисида»ги Қонуни кучга кириш тартиби тўғрисида»ги </w:t>
      </w:r>
      <w:hyperlink r:id="rId13" w:history="1">
        <w:r w:rsidRPr="009265A6">
          <w:rPr>
            <w:rFonts w:ascii="Times New Roman" w:eastAsia="Times New Roman" w:hAnsi="Times New Roman" w:cs="Times New Roman"/>
            <w:sz w:val="24"/>
            <w:szCs w:val="24"/>
            <w:lang w:eastAsia="ru-RU"/>
          </w:rPr>
          <w:t>Қарори</w:t>
        </w:r>
      </w:hyperlink>
      <w:r w:rsidRPr="009265A6">
        <w:rPr>
          <w:rFonts w:ascii="Times New Roman" w:eastAsia="Times New Roman" w:hAnsi="Times New Roman" w:cs="Times New Roman"/>
          <w:sz w:val="24"/>
          <w:szCs w:val="24"/>
          <w:lang w:eastAsia="ru-RU"/>
        </w:rPr>
        <w:t> (Ўзбекистон Республикаси Олий Мажлисининг Ахборотномаси, 1997 йил, № 9, 226-модда);</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4) Ўзбекистон Республикасининг 2007 йил 9 апрелда қабул қилинган «Кадрлар тайёрлаш миллий дастурига ўзгартиш киритиш тўғрисида»ги ЎРҚ-87-сонли Қонунининг (Ўзбекистон Республикаси Олий Мажлиси палаталарининг Ахборотномаси, 2007 йил, № 4, 160-модда) </w:t>
      </w:r>
      <w:hyperlink r:id="rId14" w:anchor="1164546" w:history="1">
        <w:r w:rsidRPr="009265A6">
          <w:rPr>
            <w:rFonts w:ascii="Times New Roman" w:eastAsia="Times New Roman" w:hAnsi="Times New Roman" w:cs="Times New Roman"/>
            <w:sz w:val="24"/>
            <w:szCs w:val="24"/>
            <w:lang w:eastAsia="ru-RU"/>
          </w:rPr>
          <w:t>1-моддаси</w:t>
        </w:r>
      </w:hyperlink>
      <w:r w:rsidRPr="009265A6">
        <w:rPr>
          <w:rFonts w:ascii="Times New Roman" w:eastAsia="Times New Roman" w:hAnsi="Times New Roman" w:cs="Times New Roman"/>
          <w:sz w:val="24"/>
          <w:szCs w:val="24"/>
          <w:lang w:eastAsia="ru-RU"/>
        </w:rPr>
        <w:t>;</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5) Ўзбекистон Республикасининг 2013 йил 7 октябрда қабул қилинган «Ўзбекистон Республикасининг айрим қонун ҳужжатларига ўзгартиш ва қўшимчалар киритиш, шунингдек айрим қонун ҳужжатларини ўз кучини йўқотган деб топиш тўғрисида»ги ЎРҚ-355-сонли Қонунининг (Ўзбекистон Республикаси Олий Мажлиси палаталарининг Ахборотномаси, 2013 йил, № 10, 263-модда) </w:t>
      </w:r>
      <w:hyperlink r:id="rId15" w:anchor="2250001" w:history="1">
        <w:r w:rsidRPr="009265A6">
          <w:rPr>
            <w:rFonts w:ascii="Times New Roman" w:eastAsia="Times New Roman" w:hAnsi="Times New Roman" w:cs="Times New Roman"/>
            <w:sz w:val="24"/>
            <w:szCs w:val="24"/>
            <w:lang w:eastAsia="ru-RU"/>
          </w:rPr>
          <w:t>15 </w:t>
        </w:r>
      </w:hyperlink>
      <w:r w:rsidRPr="009265A6">
        <w:rPr>
          <w:rFonts w:ascii="Times New Roman" w:eastAsia="Times New Roman" w:hAnsi="Times New Roman" w:cs="Times New Roman"/>
          <w:sz w:val="24"/>
          <w:szCs w:val="24"/>
          <w:lang w:eastAsia="ru-RU"/>
        </w:rPr>
        <w:t>ва </w:t>
      </w:r>
      <w:hyperlink r:id="rId16" w:anchor="2250005" w:history="1">
        <w:r w:rsidRPr="009265A6">
          <w:rPr>
            <w:rFonts w:ascii="Times New Roman" w:eastAsia="Times New Roman" w:hAnsi="Times New Roman" w:cs="Times New Roman"/>
            <w:sz w:val="24"/>
            <w:szCs w:val="24"/>
            <w:lang w:eastAsia="ru-RU"/>
          </w:rPr>
          <w:t>16-моддалари</w:t>
        </w:r>
      </w:hyperlink>
      <w:r w:rsidRPr="009265A6">
        <w:rPr>
          <w:rFonts w:ascii="Times New Roman" w:eastAsia="Times New Roman" w:hAnsi="Times New Roman" w:cs="Times New Roman"/>
          <w:sz w:val="24"/>
          <w:szCs w:val="24"/>
          <w:lang w:eastAsia="ru-RU"/>
        </w:rPr>
        <w:t>;</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6) Ўзбекистон Республикасининг 2018 йил 3 январда қабул қилинган «Айрим давлат органлари фаолияти такомиллаштирилиши, шунингдек фуқароларнинг ҳуқуқлари ва эркинликларини ҳимоя қилиш кафолатларини таъминлашга доир қўшимча чора-тадбирлар қабул қилиниши муносабати билан Ўзбекистон Республикасининг айрим қонун ҳужжатларига ўзгартиш ва қўшимчалар киритиш тўғрисида»ги ЎРҚ-456-сонли Қонунининг (Ўзбекистон Республикаси Олий Мажлиси палаталарининг Ахборотномаси, 2018 йил, № 1, 1-модда) </w:t>
      </w:r>
      <w:hyperlink r:id="rId17" w:anchor="3487571" w:history="1">
        <w:r w:rsidRPr="009265A6">
          <w:rPr>
            <w:rFonts w:ascii="Times New Roman" w:eastAsia="Times New Roman" w:hAnsi="Times New Roman" w:cs="Times New Roman"/>
            <w:sz w:val="24"/>
            <w:szCs w:val="24"/>
            <w:lang w:eastAsia="ru-RU"/>
          </w:rPr>
          <w:t>14 </w:t>
        </w:r>
      </w:hyperlink>
      <w:r w:rsidRPr="009265A6">
        <w:rPr>
          <w:rFonts w:ascii="Times New Roman" w:eastAsia="Times New Roman" w:hAnsi="Times New Roman" w:cs="Times New Roman"/>
          <w:sz w:val="24"/>
          <w:szCs w:val="24"/>
          <w:lang w:eastAsia="ru-RU"/>
        </w:rPr>
        <w:t>ва </w:t>
      </w:r>
      <w:hyperlink r:id="rId18" w:anchor="3487574" w:history="1">
        <w:r w:rsidRPr="009265A6">
          <w:rPr>
            <w:rFonts w:ascii="Times New Roman" w:eastAsia="Times New Roman" w:hAnsi="Times New Roman" w:cs="Times New Roman"/>
            <w:sz w:val="24"/>
            <w:szCs w:val="24"/>
            <w:lang w:eastAsia="ru-RU"/>
          </w:rPr>
          <w:t>15-моддалари</w:t>
        </w:r>
      </w:hyperlink>
      <w:r w:rsidRPr="009265A6">
        <w:rPr>
          <w:rFonts w:ascii="Times New Roman" w:eastAsia="Times New Roman" w:hAnsi="Times New Roman" w:cs="Times New Roman"/>
          <w:sz w:val="24"/>
          <w:szCs w:val="24"/>
          <w:lang w:eastAsia="ru-RU"/>
        </w:rPr>
        <w:t>;</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7) Ўзбекистон Республикасининг 2018 йил 18 апрелда қабул қилинган «Ўзбекистон Республикасининг айрим қонун ҳужжатларига ўзгартиш ва қўшимчалар киритиш тўғрисида»ги ЎРҚ-476-сонли Қонунининг (Ўзбекистон Республикаси Олий Мажлиси палаталарининг Ахборотномаси, 2018 йил, № 4, 224-модда) </w:t>
      </w:r>
      <w:hyperlink r:id="rId19" w:anchor="3692528" w:history="1">
        <w:r w:rsidRPr="009265A6">
          <w:rPr>
            <w:rFonts w:ascii="Times New Roman" w:eastAsia="Times New Roman" w:hAnsi="Times New Roman" w:cs="Times New Roman"/>
            <w:sz w:val="24"/>
            <w:szCs w:val="24"/>
            <w:lang w:eastAsia="ru-RU"/>
          </w:rPr>
          <w:t>26-моддаси</w:t>
        </w:r>
      </w:hyperlink>
      <w:r w:rsidRPr="009265A6">
        <w:rPr>
          <w:rFonts w:ascii="Times New Roman" w:eastAsia="Times New Roman" w:hAnsi="Times New Roman" w:cs="Times New Roman"/>
          <w:sz w:val="24"/>
          <w:szCs w:val="24"/>
          <w:lang w:eastAsia="ru-RU"/>
        </w:rPr>
        <w:t>.</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73-модда. Ушбу Қонуннинг ижросини, етказилишини, моҳияти ва аҳамияти тушунтирилишини таъминлаш</w:t>
      </w:r>
    </w:p>
    <w:p w:rsidR="00587329" w:rsidRPr="009265A6" w:rsidRDefault="00587329" w:rsidP="00587329">
      <w:pPr>
        <w:shd w:val="clear" w:color="auto" w:fill="E8E8FF"/>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Адлия вазирлиги, Ўзбекистон Республикаси Олий ва ўрта махсус таълим вазирлиги, Ўзбекистон Республикаси Халқ таълими вазирлиги, Ўзбекистон Республикаси Мактабгача таълим вазирлиги ҳамда бошқа манфаатдор вазирликлар, давлат қўмиталари, идоралар ва ташкилотлар ушбу Қонуннинг ижросини, ижрочиларга етказилишини ҳамда моҳияти ва аҳамияти аҳоли ўртасида тушунтирилишини таъминласин.</w:t>
      </w:r>
    </w:p>
    <w:p w:rsidR="00587329" w:rsidRPr="009265A6" w:rsidRDefault="00587329" w:rsidP="00587329">
      <w:pPr>
        <w:spacing w:after="60" w:line="240" w:lineRule="auto"/>
        <w:ind w:firstLine="851"/>
        <w:jc w:val="both"/>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74-модда. Қонун ҳужжатларини ушбу Қонунга мувофиқлаштириш</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Ўзбекистон Республикаси Вазирлар Маҳкамаси: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ҳукумат қарорларини ушбу Қонунга мувофиқлаштирсин;</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eastAsia="ru-RU"/>
        </w:rPr>
      </w:pPr>
      <w:r w:rsidRPr="009265A6">
        <w:rPr>
          <w:rFonts w:ascii="Times New Roman" w:eastAsia="Times New Roman" w:hAnsi="Times New Roman" w:cs="Times New Roman"/>
          <w:sz w:val="24"/>
          <w:szCs w:val="24"/>
          <w:lang w:eastAsia="ru-RU"/>
        </w:rPr>
        <w:t>давлат бошқаруви органлари ушбу Қонунга зид бўлган ўз норматив-ҳуқуқий ҳужжатларини қайта кўриб чиқишлари ва бекор қилишларини таъминласин.</w:t>
      </w:r>
    </w:p>
    <w:p w:rsidR="00587329" w:rsidRDefault="00587329" w:rsidP="00587329">
      <w:pPr>
        <w:spacing w:after="60" w:line="240" w:lineRule="auto"/>
        <w:ind w:firstLine="851"/>
        <w:jc w:val="both"/>
        <w:rPr>
          <w:rFonts w:ascii="Times New Roman" w:eastAsia="Times New Roman" w:hAnsi="Times New Roman" w:cs="Times New Roman"/>
          <w:b/>
          <w:bCs/>
          <w:sz w:val="24"/>
          <w:szCs w:val="24"/>
          <w:lang w:val="uz-Cyrl-UZ" w:eastAsia="ru-RU"/>
        </w:rPr>
      </w:pPr>
      <w:r w:rsidRPr="009265A6">
        <w:rPr>
          <w:rFonts w:ascii="Times New Roman" w:eastAsia="Times New Roman" w:hAnsi="Times New Roman" w:cs="Times New Roman"/>
          <w:b/>
          <w:bCs/>
          <w:sz w:val="24"/>
          <w:szCs w:val="24"/>
          <w:lang w:eastAsia="ru-RU"/>
        </w:rPr>
        <w:t>75-модда. Ушбу Қонуннинг кучга кириши</w:t>
      </w:r>
    </w:p>
    <w:p w:rsidR="00587329" w:rsidRPr="009265A6" w:rsidRDefault="00587329" w:rsidP="00587329">
      <w:pPr>
        <w:spacing w:after="0" w:line="240" w:lineRule="auto"/>
        <w:ind w:firstLine="851"/>
        <w:jc w:val="both"/>
        <w:rPr>
          <w:rFonts w:ascii="Times New Roman" w:eastAsia="Times New Roman" w:hAnsi="Times New Roman" w:cs="Times New Roman"/>
          <w:sz w:val="24"/>
          <w:szCs w:val="24"/>
          <w:lang w:val="uz-Cyrl-UZ" w:eastAsia="ru-RU"/>
        </w:rPr>
      </w:pPr>
      <w:r w:rsidRPr="009265A6">
        <w:rPr>
          <w:rFonts w:ascii="Times New Roman" w:eastAsia="Times New Roman" w:hAnsi="Times New Roman" w:cs="Times New Roman"/>
          <w:sz w:val="24"/>
          <w:szCs w:val="24"/>
          <w:lang w:val="uz-Cyrl-UZ" w:eastAsia="ru-RU"/>
        </w:rPr>
        <w:t>Ушбу Қонун расмий эълон қилинган кундан эътиборан кучга киради.</w:t>
      </w:r>
    </w:p>
    <w:p w:rsidR="00587329" w:rsidRPr="009265A6" w:rsidRDefault="00587329" w:rsidP="009265A6">
      <w:pPr>
        <w:spacing w:after="120" w:line="240" w:lineRule="auto"/>
        <w:rPr>
          <w:rFonts w:ascii="Times New Roman" w:eastAsia="Times New Roman" w:hAnsi="Times New Roman" w:cs="Times New Roman"/>
          <w:b/>
          <w:bCs/>
          <w:sz w:val="24"/>
          <w:szCs w:val="24"/>
          <w:lang w:eastAsia="ru-RU"/>
        </w:rPr>
      </w:pPr>
      <w:r w:rsidRPr="009265A6">
        <w:rPr>
          <w:rFonts w:ascii="Times New Roman" w:eastAsia="Times New Roman" w:hAnsi="Times New Roman" w:cs="Times New Roman"/>
          <w:b/>
          <w:bCs/>
          <w:sz w:val="24"/>
          <w:szCs w:val="24"/>
          <w:lang w:eastAsia="ru-RU"/>
        </w:rPr>
        <w:t xml:space="preserve">Ўзбекистон Республикасининг Президенти </w:t>
      </w:r>
      <w:r w:rsidR="009265A6">
        <w:rPr>
          <w:rFonts w:ascii="Times New Roman" w:eastAsia="Times New Roman" w:hAnsi="Times New Roman" w:cs="Times New Roman"/>
          <w:b/>
          <w:bCs/>
          <w:sz w:val="24"/>
          <w:szCs w:val="24"/>
          <w:lang w:val="uz-Cyrl-UZ" w:eastAsia="ru-RU"/>
        </w:rPr>
        <w:t xml:space="preserve">                                           </w:t>
      </w:r>
      <w:r w:rsidRPr="009265A6">
        <w:rPr>
          <w:rFonts w:ascii="Times New Roman" w:eastAsia="Times New Roman" w:hAnsi="Times New Roman" w:cs="Times New Roman"/>
          <w:b/>
          <w:bCs/>
          <w:sz w:val="24"/>
          <w:szCs w:val="24"/>
          <w:lang w:eastAsia="ru-RU"/>
        </w:rPr>
        <w:t>Ш. МИРЗИЁЕВ</w:t>
      </w:r>
    </w:p>
    <w:p w:rsidR="00587329" w:rsidRPr="009265A6" w:rsidRDefault="00587329" w:rsidP="009265A6">
      <w:pPr>
        <w:spacing w:after="0" w:line="240" w:lineRule="auto"/>
        <w:rPr>
          <w:rFonts w:ascii="Times New Roman" w:eastAsia="Times New Roman" w:hAnsi="Times New Roman" w:cs="Times New Roman"/>
          <w:lang w:eastAsia="ru-RU"/>
        </w:rPr>
      </w:pPr>
      <w:r w:rsidRPr="009265A6">
        <w:rPr>
          <w:rFonts w:ascii="Times New Roman" w:eastAsia="Times New Roman" w:hAnsi="Times New Roman" w:cs="Times New Roman"/>
          <w:lang w:eastAsia="ru-RU"/>
        </w:rPr>
        <w:t>Тошкент ш.,</w:t>
      </w:r>
    </w:p>
    <w:p w:rsidR="00587329" w:rsidRPr="009265A6" w:rsidRDefault="00587329" w:rsidP="009265A6">
      <w:pPr>
        <w:spacing w:after="0" w:line="240" w:lineRule="auto"/>
        <w:rPr>
          <w:rFonts w:ascii="Times New Roman" w:eastAsia="Times New Roman" w:hAnsi="Times New Roman" w:cs="Times New Roman"/>
          <w:lang w:eastAsia="ru-RU"/>
        </w:rPr>
      </w:pPr>
      <w:r w:rsidRPr="009265A6">
        <w:rPr>
          <w:rFonts w:ascii="Times New Roman" w:eastAsia="Times New Roman" w:hAnsi="Times New Roman" w:cs="Times New Roman"/>
          <w:lang w:eastAsia="ru-RU"/>
        </w:rPr>
        <w:t>2020 йил 23 сентябрь,</w:t>
      </w:r>
    </w:p>
    <w:p w:rsidR="00587329" w:rsidRPr="009265A6" w:rsidRDefault="00587329" w:rsidP="009265A6">
      <w:pPr>
        <w:spacing w:after="0" w:line="240" w:lineRule="auto"/>
        <w:rPr>
          <w:rFonts w:ascii="Times New Roman" w:eastAsia="Times New Roman" w:hAnsi="Times New Roman" w:cs="Times New Roman"/>
          <w:lang w:eastAsia="ru-RU"/>
        </w:rPr>
      </w:pPr>
      <w:r w:rsidRPr="009265A6">
        <w:rPr>
          <w:rFonts w:ascii="Times New Roman" w:eastAsia="Times New Roman" w:hAnsi="Times New Roman" w:cs="Times New Roman"/>
          <w:lang w:eastAsia="ru-RU"/>
        </w:rPr>
        <w:t>ЎРҚ-637-сон</w:t>
      </w:r>
    </w:p>
    <w:p w:rsidR="00587329" w:rsidRPr="009265A6" w:rsidRDefault="00587329" w:rsidP="00587329">
      <w:pPr>
        <w:spacing w:after="0" w:line="240" w:lineRule="auto"/>
        <w:rPr>
          <w:rFonts w:ascii="Times New Roman" w:eastAsia="Times New Roman" w:hAnsi="Times New Roman" w:cs="Times New Roman"/>
          <w:sz w:val="24"/>
          <w:szCs w:val="24"/>
          <w:lang w:eastAsia="ru-RU"/>
        </w:rPr>
      </w:pPr>
    </w:p>
    <w:p w:rsidR="00587329" w:rsidRPr="009265A6" w:rsidRDefault="00587329" w:rsidP="00587329">
      <w:pPr>
        <w:spacing w:line="240" w:lineRule="auto"/>
        <w:jc w:val="center"/>
        <w:rPr>
          <w:rFonts w:ascii="Times New Roman" w:eastAsia="Times New Roman" w:hAnsi="Times New Roman" w:cs="Times New Roman"/>
          <w:i/>
          <w:iCs/>
          <w:lang w:eastAsia="ru-RU"/>
        </w:rPr>
      </w:pPr>
      <w:r w:rsidRPr="009265A6">
        <w:rPr>
          <w:rFonts w:ascii="Times New Roman" w:eastAsia="Times New Roman" w:hAnsi="Times New Roman" w:cs="Times New Roman"/>
          <w:i/>
          <w:iCs/>
          <w:lang w:eastAsia="ru-RU"/>
        </w:rPr>
        <w:t>(Қонун ҳужжатлари маълумотлари миллий базаси, 24.09.2020 й., 03/20/637/1313-сон)</w:t>
      </w:r>
    </w:p>
    <w:p w:rsidR="00675ED9" w:rsidRPr="009265A6" w:rsidRDefault="00675ED9">
      <w:bookmarkStart w:id="0" w:name="_GoBack"/>
      <w:bookmarkEnd w:id="0"/>
    </w:p>
    <w:sectPr w:rsidR="00675ED9" w:rsidRPr="009265A6" w:rsidSect="00724446">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CE3" w:rsidRDefault="009D1CE3" w:rsidP="00724446">
      <w:pPr>
        <w:spacing w:after="0" w:line="240" w:lineRule="auto"/>
      </w:pPr>
      <w:r>
        <w:separator/>
      </w:r>
    </w:p>
  </w:endnote>
  <w:endnote w:type="continuationSeparator" w:id="1">
    <w:p w:rsidR="009D1CE3" w:rsidRDefault="009D1CE3" w:rsidP="00724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954"/>
      <w:docPartObj>
        <w:docPartGallery w:val="Page Numbers (Bottom of Page)"/>
        <w:docPartUnique/>
      </w:docPartObj>
    </w:sdtPr>
    <w:sdtContent>
      <w:p w:rsidR="00724446" w:rsidRDefault="00724446">
        <w:pPr>
          <w:pStyle w:val="a7"/>
          <w:jc w:val="center"/>
        </w:pPr>
        <w:fldSimple w:instr=" PAGE   \* MERGEFORMAT ">
          <w:r w:rsidR="003F52AF">
            <w:rPr>
              <w:noProof/>
            </w:rPr>
            <w:t>28</w:t>
          </w:r>
        </w:fldSimple>
      </w:p>
    </w:sdtContent>
  </w:sdt>
  <w:p w:rsidR="00724446" w:rsidRDefault="007244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CE3" w:rsidRDefault="009D1CE3" w:rsidP="00724446">
      <w:pPr>
        <w:spacing w:after="0" w:line="240" w:lineRule="auto"/>
      </w:pPr>
      <w:r>
        <w:separator/>
      </w:r>
    </w:p>
  </w:footnote>
  <w:footnote w:type="continuationSeparator" w:id="1">
    <w:p w:rsidR="009D1CE3" w:rsidRDefault="009D1CE3" w:rsidP="007244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characterSpacingControl w:val="doNotCompress"/>
  <w:footnotePr>
    <w:footnote w:id="0"/>
    <w:footnote w:id="1"/>
  </w:footnotePr>
  <w:endnotePr>
    <w:endnote w:id="0"/>
    <w:endnote w:id="1"/>
  </w:endnotePr>
  <w:compat/>
  <w:rsids>
    <w:rsidRoot w:val="008C58F2"/>
    <w:rsid w:val="003F52AF"/>
    <w:rsid w:val="004A70ED"/>
    <w:rsid w:val="00587329"/>
    <w:rsid w:val="00675ED9"/>
    <w:rsid w:val="00724446"/>
    <w:rsid w:val="008C58F2"/>
    <w:rsid w:val="009265A6"/>
    <w:rsid w:val="009D1CE3"/>
    <w:rsid w:val="00AA0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7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auseprfx">
    <w:name w:val="clauseprfx"/>
    <w:basedOn w:val="a0"/>
    <w:rsid w:val="00587329"/>
  </w:style>
  <w:style w:type="character" w:customStyle="1" w:styleId="clausesuff">
    <w:name w:val="clausesuff"/>
    <w:basedOn w:val="a0"/>
    <w:rsid w:val="00587329"/>
  </w:style>
  <w:style w:type="character" w:styleId="a3">
    <w:name w:val="Hyperlink"/>
    <w:basedOn w:val="a0"/>
    <w:uiPriority w:val="99"/>
    <w:semiHidden/>
    <w:unhideWhenUsed/>
    <w:rsid w:val="00587329"/>
    <w:rPr>
      <w:color w:val="0000FF"/>
      <w:u w:val="single"/>
    </w:rPr>
  </w:style>
  <w:style w:type="character" w:styleId="a4">
    <w:name w:val="FollowedHyperlink"/>
    <w:basedOn w:val="a0"/>
    <w:uiPriority w:val="99"/>
    <w:semiHidden/>
    <w:unhideWhenUsed/>
    <w:rsid w:val="00587329"/>
    <w:rPr>
      <w:color w:val="800080"/>
      <w:u w:val="single"/>
    </w:rPr>
  </w:style>
  <w:style w:type="paragraph" w:styleId="a5">
    <w:name w:val="header"/>
    <w:basedOn w:val="a"/>
    <w:link w:val="a6"/>
    <w:uiPriority w:val="99"/>
    <w:semiHidden/>
    <w:unhideWhenUsed/>
    <w:rsid w:val="007244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4446"/>
  </w:style>
  <w:style w:type="paragraph" w:styleId="a7">
    <w:name w:val="footer"/>
    <w:basedOn w:val="a"/>
    <w:link w:val="a8"/>
    <w:uiPriority w:val="99"/>
    <w:unhideWhenUsed/>
    <w:rsid w:val="007244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4446"/>
  </w:style>
</w:styles>
</file>

<file path=word/webSettings.xml><?xml version="1.0" encoding="utf-8"?>
<w:webSettings xmlns:r="http://schemas.openxmlformats.org/officeDocument/2006/relationships" xmlns:w="http://schemas.openxmlformats.org/wordprocessingml/2006/main">
  <w:divs>
    <w:div w:id="1246912392">
      <w:bodyDiv w:val="1"/>
      <w:marLeft w:val="0"/>
      <w:marRight w:val="0"/>
      <w:marTop w:val="0"/>
      <w:marBottom w:val="0"/>
      <w:divBdr>
        <w:top w:val="none" w:sz="0" w:space="0" w:color="auto"/>
        <w:left w:val="none" w:sz="0" w:space="0" w:color="auto"/>
        <w:bottom w:val="none" w:sz="0" w:space="0" w:color="auto"/>
        <w:right w:val="none" w:sz="0" w:space="0" w:color="auto"/>
      </w:divBdr>
      <w:divsChild>
        <w:div w:id="2017615869">
          <w:marLeft w:val="0"/>
          <w:marRight w:val="0"/>
          <w:marTop w:val="240"/>
          <w:marBottom w:val="120"/>
          <w:divBdr>
            <w:top w:val="none" w:sz="0" w:space="0" w:color="auto"/>
            <w:left w:val="none" w:sz="0" w:space="0" w:color="auto"/>
            <w:bottom w:val="none" w:sz="0" w:space="0" w:color="auto"/>
            <w:right w:val="none" w:sz="0" w:space="0" w:color="auto"/>
          </w:divBdr>
        </w:div>
        <w:div w:id="584000231">
          <w:marLeft w:val="6323"/>
          <w:marRight w:val="0"/>
          <w:marTop w:val="0"/>
          <w:marBottom w:val="60"/>
          <w:divBdr>
            <w:top w:val="none" w:sz="0" w:space="0" w:color="auto"/>
            <w:left w:val="none" w:sz="0" w:space="0" w:color="auto"/>
            <w:bottom w:val="none" w:sz="0" w:space="0" w:color="auto"/>
            <w:right w:val="none" w:sz="0" w:space="0" w:color="auto"/>
          </w:divBdr>
        </w:div>
        <w:div w:id="329872157">
          <w:marLeft w:val="0"/>
          <w:marRight w:val="0"/>
          <w:marTop w:val="120"/>
          <w:marBottom w:val="60"/>
          <w:divBdr>
            <w:top w:val="none" w:sz="0" w:space="0" w:color="auto"/>
            <w:left w:val="none" w:sz="0" w:space="0" w:color="auto"/>
            <w:bottom w:val="none" w:sz="0" w:space="0" w:color="auto"/>
            <w:right w:val="none" w:sz="0" w:space="0" w:color="auto"/>
          </w:divBdr>
        </w:div>
        <w:div w:id="1321928881">
          <w:marLeft w:val="0"/>
          <w:marRight w:val="0"/>
          <w:marTop w:val="120"/>
          <w:marBottom w:val="60"/>
          <w:divBdr>
            <w:top w:val="none" w:sz="0" w:space="0" w:color="auto"/>
            <w:left w:val="none" w:sz="0" w:space="0" w:color="auto"/>
            <w:bottom w:val="none" w:sz="0" w:space="0" w:color="auto"/>
            <w:right w:val="none" w:sz="0" w:space="0" w:color="auto"/>
          </w:divBdr>
        </w:div>
        <w:div w:id="2024087801">
          <w:marLeft w:val="0"/>
          <w:marRight w:val="0"/>
          <w:marTop w:val="120"/>
          <w:marBottom w:val="60"/>
          <w:divBdr>
            <w:top w:val="none" w:sz="0" w:space="0" w:color="auto"/>
            <w:left w:val="none" w:sz="0" w:space="0" w:color="auto"/>
            <w:bottom w:val="none" w:sz="0" w:space="0" w:color="auto"/>
            <w:right w:val="none" w:sz="0" w:space="0" w:color="auto"/>
          </w:divBdr>
        </w:div>
        <w:div w:id="180974122">
          <w:marLeft w:val="0"/>
          <w:marRight w:val="0"/>
          <w:marTop w:val="120"/>
          <w:marBottom w:val="60"/>
          <w:divBdr>
            <w:top w:val="none" w:sz="0" w:space="0" w:color="auto"/>
            <w:left w:val="none" w:sz="0" w:space="0" w:color="auto"/>
            <w:bottom w:val="none" w:sz="0" w:space="0" w:color="auto"/>
            <w:right w:val="none" w:sz="0" w:space="0" w:color="auto"/>
          </w:divBdr>
        </w:div>
        <w:div w:id="1461875428">
          <w:marLeft w:val="0"/>
          <w:marRight w:val="0"/>
          <w:marTop w:val="120"/>
          <w:marBottom w:val="60"/>
          <w:divBdr>
            <w:top w:val="none" w:sz="0" w:space="0" w:color="auto"/>
            <w:left w:val="none" w:sz="0" w:space="0" w:color="auto"/>
            <w:bottom w:val="none" w:sz="0" w:space="0" w:color="auto"/>
            <w:right w:val="none" w:sz="0" w:space="0" w:color="auto"/>
          </w:divBdr>
        </w:div>
        <w:div w:id="1226456406">
          <w:marLeft w:val="0"/>
          <w:marRight w:val="0"/>
          <w:marTop w:val="120"/>
          <w:marBottom w:val="60"/>
          <w:divBdr>
            <w:top w:val="none" w:sz="0" w:space="0" w:color="auto"/>
            <w:left w:val="none" w:sz="0" w:space="0" w:color="auto"/>
            <w:bottom w:val="none" w:sz="0" w:space="0" w:color="auto"/>
            <w:right w:val="none" w:sz="0" w:space="0" w:color="auto"/>
          </w:divBdr>
        </w:div>
        <w:div w:id="964503034">
          <w:marLeft w:val="0"/>
          <w:marRight w:val="0"/>
          <w:marTop w:val="120"/>
          <w:marBottom w:val="60"/>
          <w:divBdr>
            <w:top w:val="none" w:sz="0" w:space="0" w:color="auto"/>
            <w:left w:val="none" w:sz="0" w:space="0" w:color="auto"/>
            <w:bottom w:val="none" w:sz="0" w:space="0" w:color="auto"/>
            <w:right w:val="none" w:sz="0" w:space="0" w:color="auto"/>
          </w:divBdr>
        </w:div>
        <w:div w:id="1782917718">
          <w:marLeft w:val="0"/>
          <w:marRight w:val="0"/>
          <w:marTop w:val="120"/>
          <w:marBottom w:val="60"/>
          <w:divBdr>
            <w:top w:val="none" w:sz="0" w:space="0" w:color="auto"/>
            <w:left w:val="none" w:sz="0" w:space="0" w:color="auto"/>
            <w:bottom w:val="none" w:sz="0" w:space="0" w:color="auto"/>
            <w:right w:val="none" w:sz="0" w:space="0" w:color="auto"/>
          </w:divBdr>
        </w:div>
        <w:div w:id="993097237">
          <w:marLeft w:val="0"/>
          <w:marRight w:val="0"/>
          <w:marTop w:val="120"/>
          <w:marBottom w:val="60"/>
          <w:divBdr>
            <w:top w:val="none" w:sz="0" w:space="0" w:color="auto"/>
            <w:left w:val="none" w:sz="0" w:space="0" w:color="auto"/>
            <w:bottom w:val="none" w:sz="0" w:space="0" w:color="auto"/>
            <w:right w:val="none" w:sz="0" w:space="0" w:color="auto"/>
          </w:divBdr>
        </w:div>
        <w:div w:id="500243267">
          <w:marLeft w:val="0"/>
          <w:marRight w:val="0"/>
          <w:marTop w:val="120"/>
          <w:marBottom w:val="60"/>
          <w:divBdr>
            <w:top w:val="none" w:sz="0" w:space="0" w:color="auto"/>
            <w:left w:val="none" w:sz="0" w:space="0" w:color="auto"/>
            <w:bottom w:val="none" w:sz="0" w:space="0" w:color="auto"/>
            <w:right w:val="none" w:sz="0" w:space="0" w:color="auto"/>
          </w:divBdr>
        </w:div>
        <w:div w:id="1473447303">
          <w:marLeft w:val="0"/>
          <w:marRight w:val="0"/>
          <w:marTop w:val="120"/>
          <w:marBottom w:val="60"/>
          <w:divBdr>
            <w:top w:val="none" w:sz="0" w:space="0" w:color="auto"/>
            <w:left w:val="none" w:sz="0" w:space="0" w:color="auto"/>
            <w:bottom w:val="none" w:sz="0" w:space="0" w:color="auto"/>
            <w:right w:val="none" w:sz="0" w:space="0" w:color="auto"/>
          </w:divBdr>
        </w:div>
        <w:div w:id="170026669">
          <w:marLeft w:val="0"/>
          <w:marRight w:val="0"/>
          <w:marTop w:val="120"/>
          <w:marBottom w:val="60"/>
          <w:divBdr>
            <w:top w:val="none" w:sz="0" w:space="0" w:color="auto"/>
            <w:left w:val="none" w:sz="0" w:space="0" w:color="auto"/>
            <w:bottom w:val="none" w:sz="0" w:space="0" w:color="auto"/>
            <w:right w:val="none" w:sz="0" w:space="0" w:color="auto"/>
          </w:divBdr>
        </w:div>
        <w:div w:id="843588044">
          <w:marLeft w:val="0"/>
          <w:marRight w:val="0"/>
          <w:marTop w:val="120"/>
          <w:marBottom w:val="60"/>
          <w:divBdr>
            <w:top w:val="none" w:sz="0" w:space="0" w:color="auto"/>
            <w:left w:val="none" w:sz="0" w:space="0" w:color="auto"/>
            <w:bottom w:val="none" w:sz="0" w:space="0" w:color="auto"/>
            <w:right w:val="none" w:sz="0" w:space="0" w:color="auto"/>
          </w:divBdr>
        </w:div>
        <w:div w:id="591166578">
          <w:marLeft w:val="0"/>
          <w:marRight w:val="0"/>
          <w:marTop w:val="120"/>
          <w:marBottom w:val="60"/>
          <w:divBdr>
            <w:top w:val="none" w:sz="0" w:space="0" w:color="auto"/>
            <w:left w:val="none" w:sz="0" w:space="0" w:color="auto"/>
            <w:bottom w:val="none" w:sz="0" w:space="0" w:color="auto"/>
            <w:right w:val="none" w:sz="0" w:space="0" w:color="auto"/>
          </w:divBdr>
        </w:div>
        <w:div w:id="1446265174">
          <w:marLeft w:val="0"/>
          <w:marRight w:val="0"/>
          <w:marTop w:val="120"/>
          <w:marBottom w:val="60"/>
          <w:divBdr>
            <w:top w:val="none" w:sz="0" w:space="0" w:color="auto"/>
            <w:left w:val="none" w:sz="0" w:space="0" w:color="auto"/>
            <w:bottom w:val="none" w:sz="0" w:space="0" w:color="auto"/>
            <w:right w:val="none" w:sz="0" w:space="0" w:color="auto"/>
          </w:divBdr>
        </w:div>
        <w:div w:id="672101057">
          <w:marLeft w:val="0"/>
          <w:marRight w:val="0"/>
          <w:marTop w:val="120"/>
          <w:marBottom w:val="60"/>
          <w:divBdr>
            <w:top w:val="none" w:sz="0" w:space="0" w:color="auto"/>
            <w:left w:val="none" w:sz="0" w:space="0" w:color="auto"/>
            <w:bottom w:val="none" w:sz="0" w:space="0" w:color="auto"/>
            <w:right w:val="none" w:sz="0" w:space="0" w:color="auto"/>
          </w:divBdr>
        </w:div>
        <w:div w:id="43213984">
          <w:marLeft w:val="0"/>
          <w:marRight w:val="0"/>
          <w:marTop w:val="120"/>
          <w:marBottom w:val="60"/>
          <w:divBdr>
            <w:top w:val="none" w:sz="0" w:space="0" w:color="auto"/>
            <w:left w:val="none" w:sz="0" w:space="0" w:color="auto"/>
            <w:bottom w:val="none" w:sz="0" w:space="0" w:color="auto"/>
            <w:right w:val="none" w:sz="0" w:space="0" w:color="auto"/>
          </w:divBdr>
        </w:div>
        <w:div w:id="1995598700">
          <w:marLeft w:val="0"/>
          <w:marRight w:val="0"/>
          <w:marTop w:val="120"/>
          <w:marBottom w:val="60"/>
          <w:divBdr>
            <w:top w:val="none" w:sz="0" w:space="0" w:color="auto"/>
            <w:left w:val="none" w:sz="0" w:space="0" w:color="auto"/>
            <w:bottom w:val="none" w:sz="0" w:space="0" w:color="auto"/>
            <w:right w:val="none" w:sz="0" w:space="0" w:color="auto"/>
          </w:divBdr>
        </w:div>
        <w:div w:id="759639241">
          <w:marLeft w:val="0"/>
          <w:marRight w:val="0"/>
          <w:marTop w:val="120"/>
          <w:marBottom w:val="60"/>
          <w:divBdr>
            <w:top w:val="none" w:sz="0" w:space="0" w:color="auto"/>
            <w:left w:val="none" w:sz="0" w:space="0" w:color="auto"/>
            <w:bottom w:val="none" w:sz="0" w:space="0" w:color="auto"/>
            <w:right w:val="none" w:sz="0" w:space="0" w:color="auto"/>
          </w:divBdr>
        </w:div>
        <w:div w:id="1038241843">
          <w:marLeft w:val="0"/>
          <w:marRight w:val="0"/>
          <w:marTop w:val="120"/>
          <w:marBottom w:val="60"/>
          <w:divBdr>
            <w:top w:val="none" w:sz="0" w:space="0" w:color="auto"/>
            <w:left w:val="none" w:sz="0" w:space="0" w:color="auto"/>
            <w:bottom w:val="none" w:sz="0" w:space="0" w:color="auto"/>
            <w:right w:val="none" w:sz="0" w:space="0" w:color="auto"/>
          </w:divBdr>
        </w:div>
        <w:div w:id="1448040231">
          <w:marLeft w:val="0"/>
          <w:marRight w:val="0"/>
          <w:marTop w:val="120"/>
          <w:marBottom w:val="60"/>
          <w:divBdr>
            <w:top w:val="none" w:sz="0" w:space="0" w:color="auto"/>
            <w:left w:val="none" w:sz="0" w:space="0" w:color="auto"/>
            <w:bottom w:val="none" w:sz="0" w:space="0" w:color="auto"/>
            <w:right w:val="none" w:sz="0" w:space="0" w:color="auto"/>
          </w:divBdr>
        </w:div>
        <w:div w:id="447816733">
          <w:marLeft w:val="0"/>
          <w:marRight w:val="0"/>
          <w:marTop w:val="120"/>
          <w:marBottom w:val="60"/>
          <w:divBdr>
            <w:top w:val="none" w:sz="0" w:space="0" w:color="auto"/>
            <w:left w:val="none" w:sz="0" w:space="0" w:color="auto"/>
            <w:bottom w:val="none" w:sz="0" w:space="0" w:color="auto"/>
            <w:right w:val="none" w:sz="0" w:space="0" w:color="auto"/>
          </w:divBdr>
        </w:div>
        <w:div w:id="50470488">
          <w:marLeft w:val="0"/>
          <w:marRight w:val="0"/>
          <w:marTop w:val="120"/>
          <w:marBottom w:val="60"/>
          <w:divBdr>
            <w:top w:val="none" w:sz="0" w:space="0" w:color="auto"/>
            <w:left w:val="none" w:sz="0" w:space="0" w:color="auto"/>
            <w:bottom w:val="none" w:sz="0" w:space="0" w:color="auto"/>
            <w:right w:val="none" w:sz="0" w:space="0" w:color="auto"/>
          </w:divBdr>
        </w:div>
        <w:div w:id="780031894">
          <w:marLeft w:val="0"/>
          <w:marRight w:val="0"/>
          <w:marTop w:val="120"/>
          <w:marBottom w:val="60"/>
          <w:divBdr>
            <w:top w:val="none" w:sz="0" w:space="0" w:color="auto"/>
            <w:left w:val="none" w:sz="0" w:space="0" w:color="auto"/>
            <w:bottom w:val="none" w:sz="0" w:space="0" w:color="auto"/>
            <w:right w:val="none" w:sz="0" w:space="0" w:color="auto"/>
          </w:divBdr>
        </w:div>
        <w:div w:id="1067146624">
          <w:marLeft w:val="0"/>
          <w:marRight w:val="0"/>
          <w:marTop w:val="120"/>
          <w:marBottom w:val="60"/>
          <w:divBdr>
            <w:top w:val="none" w:sz="0" w:space="0" w:color="auto"/>
            <w:left w:val="none" w:sz="0" w:space="0" w:color="auto"/>
            <w:bottom w:val="none" w:sz="0" w:space="0" w:color="auto"/>
            <w:right w:val="none" w:sz="0" w:space="0" w:color="auto"/>
          </w:divBdr>
        </w:div>
        <w:div w:id="313728307">
          <w:marLeft w:val="0"/>
          <w:marRight w:val="0"/>
          <w:marTop w:val="120"/>
          <w:marBottom w:val="60"/>
          <w:divBdr>
            <w:top w:val="none" w:sz="0" w:space="0" w:color="auto"/>
            <w:left w:val="none" w:sz="0" w:space="0" w:color="auto"/>
            <w:bottom w:val="none" w:sz="0" w:space="0" w:color="auto"/>
            <w:right w:val="none" w:sz="0" w:space="0" w:color="auto"/>
          </w:divBdr>
        </w:div>
        <w:div w:id="963389193">
          <w:marLeft w:val="0"/>
          <w:marRight w:val="0"/>
          <w:marTop w:val="120"/>
          <w:marBottom w:val="60"/>
          <w:divBdr>
            <w:top w:val="none" w:sz="0" w:space="0" w:color="auto"/>
            <w:left w:val="none" w:sz="0" w:space="0" w:color="auto"/>
            <w:bottom w:val="none" w:sz="0" w:space="0" w:color="auto"/>
            <w:right w:val="none" w:sz="0" w:space="0" w:color="auto"/>
          </w:divBdr>
        </w:div>
        <w:div w:id="323558115">
          <w:marLeft w:val="0"/>
          <w:marRight w:val="0"/>
          <w:marTop w:val="120"/>
          <w:marBottom w:val="60"/>
          <w:divBdr>
            <w:top w:val="none" w:sz="0" w:space="0" w:color="auto"/>
            <w:left w:val="none" w:sz="0" w:space="0" w:color="auto"/>
            <w:bottom w:val="none" w:sz="0" w:space="0" w:color="auto"/>
            <w:right w:val="none" w:sz="0" w:space="0" w:color="auto"/>
          </w:divBdr>
        </w:div>
        <w:div w:id="2016953005">
          <w:marLeft w:val="0"/>
          <w:marRight w:val="0"/>
          <w:marTop w:val="120"/>
          <w:marBottom w:val="60"/>
          <w:divBdr>
            <w:top w:val="none" w:sz="0" w:space="0" w:color="auto"/>
            <w:left w:val="none" w:sz="0" w:space="0" w:color="auto"/>
            <w:bottom w:val="none" w:sz="0" w:space="0" w:color="auto"/>
            <w:right w:val="none" w:sz="0" w:space="0" w:color="auto"/>
          </w:divBdr>
        </w:div>
        <w:div w:id="1993482165">
          <w:marLeft w:val="0"/>
          <w:marRight w:val="0"/>
          <w:marTop w:val="120"/>
          <w:marBottom w:val="60"/>
          <w:divBdr>
            <w:top w:val="none" w:sz="0" w:space="0" w:color="auto"/>
            <w:left w:val="none" w:sz="0" w:space="0" w:color="auto"/>
            <w:bottom w:val="none" w:sz="0" w:space="0" w:color="auto"/>
            <w:right w:val="none" w:sz="0" w:space="0" w:color="auto"/>
          </w:divBdr>
        </w:div>
        <w:div w:id="1756322542">
          <w:marLeft w:val="0"/>
          <w:marRight w:val="0"/>
          <w:marTop w:val="120"/>
          <w:marBottom w:val="60"/>
          <w:divBdr>
            <w:top w:val="none" w:sz="0" w:space="0" w:color="auto"/>
            <w:left w:val="none" w:sz="0" w:space="0" w:color="auto"/>
            <w:bottom w:val="none" w:sz="0" w:space="0" w:color="auto"/>
            <w:right w:val="none" w:sz="0" w:space="0" w:color="auto"/>
          </w:divBdr>
        </w:div>
        <w:div w:id="1854686734">
          <w:marLeft w:val="0"/>
          <w:marRight w:val="0"/>
          <w:marTop w:val="120"/>
          <w:marBottom w:val="60"/>
          <w:divBdr>
            <w:top w:val="none" w:sz="0" w:space="0" w:color="auto"/>
            <w:left w:val="none" w:sz="0" w:space="0" w:color="auto"/>
            <w:bottom w:val="none" w:sz="0" w:space="0" w:color="auto"/>
            <w:right w:val="none" w:sz="0" w:space="0" w:color="auto"/>
          </w:divBdr>
        </w:div>
        <w:div w:id="834036180">
          <w:marLeft w:val="0"/>
          <w:marRight w:val="0"/>
          <w:marTop w:val="120"/>
          <w:marBottom w:val="60"/>
          <w:divBdr>
            <w:top w:val="none" w:sz="0" w:space="0" w:color="auto"/>
            <w:left w:val="none" w:sz="0" w:space="0" w:color="auto"/>
            <w:bottom w:val="none" w:sz="0" w:space="0" w:color="auto"/>
            <w:right w:val="none" w:sz="0" w:space="0" w:color="auto"/>
          </w:divBdr>
        </w:div>
        <w:div w:id="967274541">
          <w:marLeft w:val="0"/>
          <w:marRight w:val="0"/>
          <w:marTop w:val="120"/>
          <w:marBottom w:val="60"/>
          <w:divBdr>
            <w:top w:val="none" w:sz="0" w:space="0" w:color="auto"/>
            <w:left w:val="none" w:sz="0" w:space="0" w:color="auto"/>
            <w:bottom w:val="none" w:sz="0" w:space="0" w:color="auto"/>
            <w:right w:val="none" w:sz="0" w:space="0" w:color="auto"/>
          </w:divBdr>
        </w:div>
        <w:div w:id="404650201">
          <w:marLeft w:val="0"/>
          <w:marRight w:val="0"/>
          <w:marTop w:val="120"/>
          <w:marBottom w:val="60"/>
          <w:divBdr>
            <w:top w:val="none" w:sz="0" w:space="0" w:color="auto"/>
            <w:left w:val="none" w:sz="0" w:space="0" w:color="auto"/>
            <w:bottom w:val="none" w:sz="0" w:space="0" w:color="auto"/>
            <w:right w:val="none" w:sz="0" w:space="0" w:color="auto"/>
          </w:divBdr>
        </w:div>
        <w:div w:id="1460562910">
          <w:marLeft w:val="0"/>
          <w:marRight w:val="0"/>
          <w:marTop w:val="120"/>
          <w:marBottom w:val="60"/>
          <w:divBdr>
            <w:top w:val="none" w:sz="0" w:space="0" w:color="auto"/>
            <w:left w:val="none" w:sz="0" w:space="0" w:color="auto"/>
            <w:bottom w:val="none" w:sz="0" w:space="0" w:color="auto"/>
            <w:right w:val="none" w:sz="0" w:space="0" w:color="auto"/>
          </w:divBdr>
        </w:div>
        <w:div w:id="1375697435">
          <w:marLeft w:val="0"/>
          <w:marRight w:val="0"/>
          <w:marTop w:val="120"/>
          <w:marBottom w:val="60"/>
          <w:divBdr>
            <w:top w:val="none" w:sz="0" w:space="0" w:color="auto"/>
            <w:left w:val="none" w:sz="0" w:space="0" w:color="auto"/>
            <w:bottom w:val="none" w:sz="0" w:space="0" w:color="auto"/>
            <w:right w:val="none" w:sz="0" w:space="0" w:color="auto"/>
          </w:divBdr>
        </w:div>
        <w:div w:id="297416236">
          <w:marLeft w:val="0"/>
          <w:marRight w:val="0"/>
          <w:marTop w:val="120"/>
          <w:marBottom w:val="60"/>
          <w:divBdr>
            <w:top w:val="none" w:sz="0" w:space="0" w:color="auto"/>
            <w:left w:val="none" w:sz="0" w:space="0" w:color="auto"/>
            <w:bottom w:val="none" w:sz="0" w:space="0" w:color="auto"/>
            <w:right w:val="none" w:sz="0" w:space="0" w:color="auto"/>
          </w:divBdr>
        </w:div>
        <w:div w:id="1293632658">
          <w:marLeft w:val="0"/>
          <w:marRight w:val="0"/>
          <w:marTop w:val="120"/>
          <w:marBottom w:val="60"/>
          <w:divBdr>
            <w:top w:val="none" w:sz="0" w:space="0" w:color="auto"/>
            <w:left w:val="none" w:sz="0" w:space="0" w:color="auto"/>
            <w:bottom w:val="none" w:sz="0" w:space="0" w:color="auto"/>
            <w:right w:val="none" w:sz="0" w:space="0" w:color="auto"/>
          </w:divBdr>
        </w:div>
        <w:div w:id="1088310754">
          <w:marLeft w:val="0"/>
          <w:marRight w:val="0"/>
          <w:marTop w:val="120"/>
          <w:marBottom w:val="60"/>
          <w:divBdr>
            <w:top w:val="none" w:sz="0" w:space="0" w:color="auto"/>
            <w:left w:val="none" w:sz="0" w:space="0" w:color="auto"/>
            <w:bottom w:val="none" w:sz="0" w:space="0" w:color="auto"/>
            <w:right w:val="none" w:sz="0" w:space="0" w:color="auto"/>
          </w:divBdr>
        </w:div>
        <w:div w:id="2082485430">
          <w:marLeft w:val="0"/>
          <w:marRight w:val="0"/>
          <w:marTop w:val="120"/>
          <w:marBottom w:val="60"/>
          <w:divBdr>
            <w:top w:val="none" w:sz="0" w:space="0" w:color="auto"/>
            <w:left w:val="none" w:sz="0" w:space="0" w:color="auto"/>
            <w:bottom w:val="none" w:sz="0" w:space="0" w:color="auto"/>
            <w:right w:val="none" w:sz="0" w:space="0" w:color="auto"/>
          </w:divBdr>
        </w:div>
        <w:div w:id="1032264729">
          <w:marLeft w:val="0"/>
          <w:marRight w:val="0"/>
          <w:marTop w:val="120"/>
          <w:marBottom w:val="60"/>
          <w:divBdr>
            <w:top w:val="none" w:sz="0" w:space="0" w:color="auto"/>
            <w:left w:val="none" w:sz="0" w:space="0" w:color="auto"/>
            <w:bottom w:val="none" w:sz="0" w:space="0" w:color="auto"/>
            <w:right w:val="none" w:sz="0" w:space="0" w:color="auto"/>
          </w:divBdr>
        </w:div>
        <w:div w:id="1995989663">
          <w:marLeft w:val="0"/>
          <w:marRight w:val="0"/>
          <w:marTop w:val="120"/>
          <w:marBottom w:val="60"/>
          <w:divBdr>
            <w:top w:val="none" w:sz="0" w:space="0" w:color="auto"/>
            <w:left w:val="none" w:sz="0" w:space="0" w:color="auto"/>
            <w:bottom w:val="none" w:sz="0" w:space="0" w:color="auto"/>
            <w:right w:val="none" w:sz="0" w:space="0" w:color="auto"/>
          </w:divBdr>
        </w:div>
        <w:div w:id="193425319">
          <w:marLeft w:val="0"/>
          <w:marRight w:val="0"/>
          <w:marTop w:val="120"/>
          <w:marBottom w:val="60"/>
          <w:divBdr>
            <w:top w:val="none" w:sz="0" w:space="0" w:color="auto"/>
            <w:left w:val="none" w:sz="0" w:space="0" w:color="auto"/>
            <w:bottom w:val="none" w:sz="0" w:space="0" w:color="auto"/>
            <w:right w:val="none" w:sz="0" w:space="0" w:color="auto"/>
          </w:divBdr>
        </w:div>
        <w:div w:id="36778058">
          <w:marLeft w:val="0"/>
          <w:marRight w:val="0"/>
          <w:marTop w:val="120"/>
          <w:marBottom w:val="60"/>
          <w:divBdr>
            <w:top w:val="none" w:sz="0" w:space="0" w:color="auto"/>
            <w:left w:val="none" w:sz="0" w:space="0" w:color="auto"/>
            <w:bottom w:val="none" w:sz="0" w:space="0" w:color="auto"/>
            <w:right w:val="none" w:sz="0" w:space="0" w:color="auto"/>
          </w:divBdr>
        </w:div>
        <w:div w:id="408816740">
          <w:marLeft w:val="0"/>
          <w:marRight w:val="0"/>
          <w:marTop w:val="120"/>
          <w:marBottom w:val="60"/>
          <w:divBdr>
            <w:top w:val="none" w:sz="0" w:space="0" w:color="auto"/>
            <w:left w:val="none" w:sz="0" w:space="0" w:color="auto"/>
            <w:bottom w:val="none" w:sz="0" w:space="0" w:color="auto"/>
            <w:right w:val="none" w:sz="0" w:space="0" w:color="auto"/>
          </w:divBdr>
        </w:div>
        <w:div w:id="1586260300">
          <w:marLeft w:val="0"/>
          <w:marRight w:val="0"/>
          <w:marTop w:val="120"/>
          <w:marBottom w:val="60"/>
          <w:divBdr>
            <w:top w:val="none" w:sz="0" w:space="0" w:color="auto"/>
            <w:left w:val="none" w:sz="0" w:space="0" w:color="auto"/>
            <w:bottom w:val="none" w:sz="0" w:space="0" w:color="auto"/>
            <w:right w:val="none" w:sz="0" w:space="0" w:color="auto"/>
          </w:divBdr>
        </w:div>
        <w:div w:id="954678967">
          <w:marLeft w:val="0"/>
          <w:marRight w:val="0"/>
          <w:marTop w:val="120"/>
          <w:marBottom w:val="60"/>
          <w:divBdr>
            <w:top w:val="none" w:sz="0" w:space="0" w:color="auto"/>
            <w:left w:val="none" w:sz="0" w:space="0" w:color="auto"/>
            <w:bottom w:val="none" w:sz="0" w:space="0" w:color="auto"/>
            <w:right w:val="none" w:sz="0" w:space="0" w:color="auto"/>
          </w:divBdr>
        </w:div>
        <w:div w:id="2111973276">
          <w:marLeft w:val="0"/>
          <w:marRight w:val="0"/>
          <w:marTop w:val="120"/>
          <w:marBottom w:val="60"/>
          <w:divBdr>
            <w:top w:val="none" w:sz="0" w:space="0" w:color="auto"/>
            <w:left w:val="none" w:sz="0" w:space="0" w:color="auto"/>
            <w:bottom w:val="none" w:sz="0" w:space="0" w:color="auto"/>
            <w:right w:val="none" w:sz="0" w:space="0" w:color="auto"/>
          </w:divBdr>
        </w:div>
        <w:div w:id="376245574">
          <w:marLeft w:val="0"/>
          <w:marRight w:val="0"/>
          <w:marTop w:val="120"/>
          <w:marBottom w:val="60"/>
          <w:divBdr>
            <w:top w:val="none" w:sz="0" w:space="0" w:color="auto"/>
            <w:left w:val="none" w:sz="0" w:space="0" w:color="auto"/>
            <w:bottom w:val="none" w:sz="0" w:space="0" w:color="auto"/>
            <w:right w:val="none" w:sz="0" w:space="0" w:color="auto"/>
          </w:divBdr>
        </w:div>
        <w:div w:id="1101561313">
          <w:marLeft w:val="0"/>
          <w:marRight w:val="0"/>
          <w:marTop w:val="120"/>
          <w:marBottom w:val="60"/>
          <w:divBdr>
            <w:top w:val="none" w:sz="0" w:space="0" w:color="auto"/>
            <w:left w:val="none" w:sz="0" w:space="0" w:color="auto"/>
            <w:bottom w:val="none" w:sz="0" w:space="0" w:color="auto"/>
            <w:right w:val="none" w:sz="0" w:space="0" w:color="auto"/>
          </w:divBdr>
        </w:div>
        <w:div w:id="1488403375">
          <w:marLeft w:val="0"/>
          <w:marRight w:val="0"/>
          <w:marTop w:val="120"/>
          <w:marBottom w:val="60"/>
          <w:divBdr>
            <w:top w:val="none" w:sz="0" w:space="0" w:color="auto"/>
            <w:left w:val="none" w:sz="0" w:space="0" w:color="auto"/>
            <w:bottom w:val="none" w:sz="0" w:space="0" w:color="auto"/>
            <w:right w:val="none" w:sz="0" w:space="0" w:color="auto"/>
          </w:divBdr>
        </w:div>
        <w:div w:id="1077627889">
          <w:marLeft w:val="0"/>
          <w:marRight w:val="0"/>
          <w:marTop w:val="120"/>
          <w:marBottom w:val="60"/>
          <w:divBdr>
            <w:top w:val="none" w:sz="0" w:space="0" w:color="auto"/>
            <w:left w:val="none" w:sz="0" w:space="0" w:color="auto"/>
            <w:bottom w:val="none" w:sz="0" w:space="0" w:color="auto"/>
            <w:right w:val="none" w:sz="0" w:space="0" w:color="auto"/>
          </w:divBdr>
        </w:div>
        <w:div w:id="169567343">
          <w:marLeft w:val="0"/>
          <w:marRight w:val="0"/>
          <w:marTop w:val="120"/>
          <w:marBottom w:val="60"/>
          <w:divBdr>
            <w:top w:val="none" w:sz="0" w:space="0" w:color="auto"/>
            <w:left w:val="none" w:sz="0" w:space="0" w:color="auto"/>
            <w:bottom w:val="none" w:sz="0" w:space="0" w:color="auto"/>
            <w:right w:val="none" w:sz="0" w:space="0" w:color="auto"/>
          </w:divBdr>
        </w:div>
        <w:div w:id="425033303">
          <w:marLeft w:val="0"/>
          <w:marRight w:val="0"/>
          <w:marTop w:val="120"/>
          <w:marBottom w:val="60"/>
          <w:divBdr>
            <w:top w:val="none" w:sz="0" w:space="0" w:color="auto"/>
            <w:left w:val="none" w:sz="0" w:space="0" w:color="auto"/>
            <w:bottom w:val="none" w:sz="0" w:space="0" w:color="auto"/>
            <w:right w:val="none" w:sz="0" w:space="0" w:color="auto"/>
          </w:divBdr>
        </w:div>
        <w:div w:id="29381475">
          <w:marLeft w:val="0"/>
          <w:marRight w:val="0"/>
          <w:marTop w:val="120"/>
          <w:marBottom w:val="60"/>
          <w:divBdr>
            <w:top w:val="none" w:sz="0" w:space="0" w:color="auto"/>
            <w:left w:val="none" w:sz="0" w:space="0" w:color="auto"/>
            <w:bottom w:val="none" w:sz="0" w:space="0" w:color="auto"/>
            <w:right w:val="none" w:sz="0" w:space="0" w:color="auto"/>
          </w:divBdr>
        </w:div>
        <w:div w:id="359430615">
          <w:marLeft w:val="0"/>
          <w:marRight w:val="0"/>
          <w:marTop w:val="120"/>
          <w:marBottom w:val="60"/>
          <w:divBdr>
            <w:top w:val="none" w:sz="0" w:space="0" w:color="auto"/>
            <w:left w:val="none" w:sz="0" w:space="0" w:color="auto"/>
            <w:bottom w:val="none" w:sz="0" w:space="0" w:color="auto"/>
            <w:right w:val="none" w:sz="0" w:space="0" w:color="auto"/>
          </w:divBdr>
        </w:div>
        <w:div w:id="1361007787">
          <w:marLeft w:val="0"/>
          <w:marRight w:val="0"/>
          <w:marTop w:val="120"/>
          <w:marBottom w:val="60"/>
          <w:divBdr>
            <w:top w:val="none" w:sz="0" w:space="0" w:color="auto"/>
            <w:left w:val="none" w:sz="0" w:space="0" w:color="auto"/>
            <w:bottom w:val="none" w:sz="0" w:space="0" w:color="auto"/>
            <w:right w:val="none" w:sz="0" w:space="0" w:color="auto"/>
          </w:divBdr>
        </w:div>
        <w:div w:id="855970323">
          <w:marLeft w:val="0"/>
          <w:marRight w:val="0"/>
          <w:marTop w:val="120"/>
          <w:marBottom w:val="60"/>
          <w:divBdr>
            <w:top w:val="none" w:sz="0" w:space="0" w:color="auto"/>
            <w:left w:val="none" w:sz="0" w:space="0" w:color="auto"/>
            <w:bottom w:val="none" w:sz="0" w:space="0" w:color="auto"/>
            <w:right w:val="none" w:sz="0" w:space="0" w:color="auto"/>
          </w:divBdr>
        </w:div>
        <w:div w:id="56049655">
          <w:marLeft w:val="0"/>
          <w:marRight w:val="0"/>
          <w:marTop w:val="120"/>
          <w:marBottom w:val="60"/>
          <w:divBdr>
            <w:top w:val="none" w:sz="0" w:space="0" w:color="auto"/>
            <w:left w:val="none" w:sz="0" w:space="0" w:color="auto"/>
            <w:bottom w:val="none" w:sz="0" w:space="0" w:color="auto"/>
            <w:right w:val="none" w:sz="0" w:space="0" w:color="auto"/>
          </w:divBdr>
        </w:div>
        <w:div w:id="124126627">
          <w:marLeft w:val="0"/>
          <w:marRight w:val="0"/>
          <w:marTop w:val="120"/>
          <w:marBottom w:val="60"/>
          <w:divBdr>
            <w:top w:val="none" w:sz="0" w:space="0" w:color="auto"/>
            <w:left w:val="none" w:sz="0" w:space="0" w:color="auto"/>
            <w:bottom w:val="none" w:sz="0" w:space="0" w:color="auto"/>
            <w:right w:val="none" w:sz="0" w:space="0" w:color="auto"/>
          </w:divBdr>
        </w:div>
        <w:div w:id="1010375948">
          <w:marLeft w:val="0"/>
          <w:marRight w:val="0"/>
          <w:marTop w:val="120"/>
          <w:marBottom w:val="60"/>
          <w:divBdr>
            <w:top w:val="none" w:sz="0" w:space="0" w:color="auto"/>
            <w:left w:val="none" w:sz="0" w:space="0" w:color="auto"/>
            <w:bottom w:val="none" w:sz="0" w:space="0" w:color="auto"/>
            <w:right w:val="none" w:sz="0" w:space="0" w:color="auto"/>
          </w:divBdr>
        </w:div>
        <w:div w:id="1767144207">
          <w:marLeft w:val="0"/>
          <w:marRight w:val="0"/>
          <w:marTop w:val="120"/>
          <w:marBottom w:val="60"/>
          <w:divBdr>
            <w:top w:val="none" w:sz="0" w:space="0" w:color="auto"/>
            <w:left w:val="none" w:sz="0" w:space="0" w:color="auto"/>
            <w:bottom w:val="none" w:sz="0" w:space="0" w:color="auto"/>
            <w:right w:val="none" w:sz="0" w:space="0" w:color="auto"/>
          </w:divBdr>
        </w:div>
        <w:div w:id="368846845">
          <w:marLeft w:val="0"/>
          <w:marRight w:val="0"/>
          <w:marTop w:val="120"/>
          <w:marBottom w:val="60"/>
          <w:divBdr>
            <w:top w:val="none" w:sz="0" w:space="0" w:color="auto"/>
            <w:left w:val="none" w:sz="0" w:space="0" w:color="auto"/>
            <w:bottom w:val="none" w:sz="0" w:space="0" w:color="auto"/>
            <w:right w:val="none" w:sz="0" w:space="0" w:color="auto"/>
          </w:divBdr>
        </w:div>
        <w:div w:id="411856758">
          <w:marLeft w:val="0"/>
          <w:marRight w:val="0"/>
          <w:marTop w:val="120"/>
          <w:marBottom w:val="60"/>
          <w:divBdr>
            <w:top w:val="none" w:sz="0" w:space="0" w:color="auto"/>
            <w:left w:val="none" w:sz="0" w:space="0" w:color="auto"/>
            <w:bottom w:val="none" w:sz="0" w:space="0" w:color="auto"/>
            <w:right w:val="none" w:sz="0" w:space="0" w:color="auto"/>
          </w:divBdr>
        </w:div>
        <w:div w:id="706687015">
          <w:marLeft w:val="0"/>
          <w:marRight w:val="0"/>
          <w:marTop w:val="120"/>
          <w:marBottom w:val="60"/>
          <w:divBdr>
            <w:top w:val="none" w:sz="0" w:space="0" w:color="auto"/>
            <w:left w:val="none" w:sz="0" w:space="0" w:color="auto"/>
            <w:bottom w:val="none" w:sz="0" w:space="0" w:color="auto"/>
            <w:right w:val="none" w:sz="0" w:space="0" w:color="auto"/>
          </w:divBdr>
        </w:div>
        <w:div w:id="1704017518">
          <w:marLeft w:val="0"/>
          <w:marRight w:val="0"/>
          <w:marTop w:val="120"/>
          <w:marBottom w:val="60"/>
          <w:divBdr>
            <w:top w:val="none" w:sz="0" w:space="0" w:color="auto"/>
            <w:left w:val="none" w:sz="0" w:space="0" w:color="auto"/>
            <w:bottom w:val="none" w:sz="0" w:space="0" w:color="auto"/>
            <w:right w:val="none" w:sz="0" w:space="0" w:color="auto"/>
          </w:divBdr>
        </w:div>
        <w:div w:id="427889018">
          <w:marLeft w:val="0"/>
          <w:marRight w:val="0"/>
          <w:marTop w:val="120"/>
          <w:marBottom w:val="60"/>
          <w:divBdr>
            <w:top w:val="none" w:sz="0" w:space="0" w:color="auto"/>
            <w:left w:val="none" w:sz="0" w:space="0" w:color="auto"/>
            <w:bottom w:val="none" w:sz="0" w:space="0" w:color="auto"/>
            <w:right w:val="none" w:sz="0" w:space="0" w:color="auto"/>
          </w:divBdr>
        </w:div>
        <w:div w:id="188691181">
          <w:marLeft w:val="0"/>
          <w:marRight w:val="0"/>
          <w:marTop w:val="120"/>
          <w:marBottom w:val="60"/>
          <w:divBdr>
            <w:top w:val="none" w:sz="0" w:space="0" w:color="auto"/>
            <w:left w:val="none" w:sz="0" w:space="0" w:color="auto"/>
            <w:bottom w:val="none" w:sz="0" w:space="0" w:color="auto"/>
            <w:right w:val="none" w:sz="0" w:space="0" w:color="auto"/>
          </w:divBdr>
        </w:div>
        <w:div w:id="1191533895">
          <w:marLeft w:val="0"/>
          <w:marRight w:val="0"/>
          <w:marTop w:val="120"/>
          <w:marBottom w:val="60"/>
          <w:divBdr>
            <w:top w:val="none" w:sz="0" w:space="0" w:color="auto"/>
            <w:left w:val="none" w:sz="0" w:space="0" w:color="auto"/>
            <w:bottom w:val="none" w:sz="0" w:space="0" w:color="auto"/>
            <w:right w:val="none" w:sz="0" w:space="0" w:color="auto"/>
          </w:divBdr>
        </w:div>
        <w:div w:id="236091952">
          <w:marLeft w:val="0"/>
          <w:marRight w:val="0"/>
          <w:marTop w:val="120"/>
          <w:marBottom w:val="60"/>
          <w:divBdr>
            <w:top w:val="none" w:sz="0" w:space="0" w:color="auto"/>
            <w:left w:val="none" w:sz="0" w:space="0" w:color="auto"/>
            <w:bottom w:val="none" w:sz="0" w:space="0" w:color="auto"/>
            <w:right w:val="none" w:sz="0" w:space="0" w:color="auto"/>
          </w:divBdr>
        </w:div>
        <w:div w:id="823356627">
          <w:marLeft w:val="0"/>
          <w:marRight w:val="0"/>
          <w:marTop w:val="120"/>
          <w:marBottom w:val="60"/>
          <w:divBdr>
            <w:top w:val="none" w:sz="0" w:space="0" w:color="auto"/>
            <w:left w:val="none" w:sz="0" w:space="0" w:color="auto"/>
            <w:bottom w:val="none" w:sz="0" w:space="0" w:color="auto"/>
            <w:right w:val="none" w:sz="0" w:space="0" w:color="auto"/>
          </w:divBdr>
        </w:div>
        <w:div w:id="2121606556">
          <w:marLeft w:val="0"/>
          <w:marRight w:val="0"/>
          <w:marTop w:val="120"/>
          <w:marBottom w:val="60"/>
          <w:divBdr>
            <w:top w:val="none" w:sz="0" w:space="0" w:color="auto"/>
            <w:left w:val="none" w:sz="0" w:space="0" w:color="auto"/>
            <w:bottom w:val="none" w:sz="0" w:space="0" w:color="auto"/>
            <w:right w:val="none" w:sz="0" w:space="0" w:color="auto"/>
          </w:divBdr>
        </w:div>
        <w:div w:id="1554390133">
          <w:marLeft w:val="0"/>
          <w:marRight w:val="0"/>
          <w:marTop w:val="120"/>
          <w:marBottom w:val="60"/>
          <w:divBdr>
            <w:top w:val="none" w:sz="0" w:space="0" w:color="auto"/>
            <w:left w:val="none" w:sz="0" w:space="0" w:color="auto"/>
            <w:bottom w:val="none" w:sz="0" w:space="0" w:color="auto"/>
            <w:right w:val="none" w:sz="0" w:space="0" w:color="auto"/>
          </w:divBdr>
        </w:div>
        <w:div w:id="1138104890">
          <w:marLeft w:val="0"/>
          <w:marRight w:val="0"/>
          <w:marTop w:val="120"/>
          <w:marBottom w:val="60"/>
          <w:divBdr>
            <w:top w:val="none" w:sz="0" w:space="0" w:color="auto"/>
            <w:left w:val="none" w:sz="0" w:space="0" w:color="auto"/>
            <w:bottom w:val="none" w:sz="0" w:space="0" w:color="auto"/>
            <w:right w:val="none" w:sz="0" w:space="0" w:color="auto"/>
          </w:divBdr>
        </w:div>
        <w:div w:id="617179731">
          <w:marLeft w:val="0"/>
          <w:marRight w:val="0"/>
          <w:marTop w:val="120"/>
          <w:marBottom w:val="60"/>
          <w:divBdr>
            <w:top w:val="none" w:sz="0" w:space="0" w:color="auto"/>
            <w:left w:val="none" w:sz="0" w:space="0" w:color="auto"/>
            <w:bottom w:val="none" w:sz="0" w:space="0" w:color="auto"/>
            <w:right w:val="none" w:sz="0" w:space="0" w:color="auto"/>
          </w:divBdr>
        </w:div>
        <w:div w:id="638070531">
          <w:marLeft w:val="0"/>
          <w:marRight w:val="0"/>
          <w:marTop w:val="120"/>
          <w:marBottom w:val="60"/>
          <w:divBdr>
            <w:top w:val="none" w:sz="0" w:space="0" w:color="auto"/>
            <w:left w:val="none" w:sz="0" w:space="0" w:color="auto"/>
            <w:bottom w:val="none" w:sz="0" w:space="0" w:color="auto"/>
            <w:right w:val="none" w:sz="0" w:space="0" w:color="auto"/>
          </w:divBdr>
        </w:div>
        <w:div w:id="285281648">
          <w:marLeft w:val="0"/>
          <w:marRight w:val="0"/>
          <w:marTop w:val="120"/>
          <w:marBottom w:val="60"/>
          <w:divBdr>
            <w:top w:val="none" w:sz="0" w:space="0" w:color="auto"/>
            <w:left w:val="none" w:sz="0" w:space="0" w:color="auto"/>
            <w:bottom w:val="none" w:sz="0" w:space="0" w:color="auto"/>
            <w:right w:val="none" w:sz="0" w:space="0" w:color="auto"/>
          </w:divBdr>
        </w:div>
        <w:div w:id="34086498">
          <w:marLeft w:val="0"/>
          <w:marRight w:val="0"/>
          <w:marTop w:val="120"/>
          <w:marBottom w:val="60"/>
          <w:divBdr>
            <w:top w:val="none" w:sz="0" w:space="0" w:color="auto"/>
            <w:left w:val="none" w:sz="0" w:space="0" w:color="auto"/>
            <w:bottom w:val="none" w:sz="0" w:space="0" w:color="auto"/>
            <w:right w:val="none" w:sz="0" w:space="0" w:color="auto"/>
          </w:divBdr>
        </w:div>
        <w:div w:id="805857089">
          <w:marLeft w:val="0"/>
          <w:marRight w:val="0"/>
          <w:marTop w:val="120"/>
          <w:marBottom w:val="60"/>
          <w:divBdr>
            <w:top w:val="none" w:sz="0" w:space="0" w:color="auto"/>
            <w:left w:val="none" w:sz="0" w:space="0" w:color="auto"/>
            <w:bottom w:val="none" w:sz="0" w:space="0" w:color="auto"/>
            <w:right w:val="none" w:sz="0" w:space="0" w:color="auto"/>
          </w:divBdr>
        </w:div>
        <w:div w:id="1635863429">
          <w:marLeft w:val="0"/>
          <w:marRight w:val="0"/>
          <w:marTop w:val="120"/>
          <w:marBottom w:val="60"/>
          <w:divBdr>
            <w:top w:val="none" w:sz="0" w:space="0" w:color="auto"/>
            <w:left w:val="none" w:sz="0" w:space="0" w:color="auto"/>
            <w:bottom w:val="none" w:sz="0" w:space="0" w:color="auto"/>
            <w:right w:val="none" w:sz="0" w:space="0" w:color="auto"/>
          </w:divBdr>
        </w:div>
        <w:div w:id="1042024695">
          <w:marLeft w:val="0"/>
          <w:marRight w:val="0"/>
          <w:marTop w:val="120"/>
          <w:marBottom w:val="60"/>
          <w:divBdr>
            <w:top w:val="none" w:sz="0" w:space="0" w:color="auto"/>
            <w:left w:val="none" w:sz="0" w:space="0" w:color="auto"/>
            <w:bottom w:val="none" w:sz="0" w:space="0" w:color="auto"/>
            <w:right w:val="none" w:sz="0" w:space="0" w:color="auto"/>
          </w:divBdr>
        </w:div>
        <w:div w:id="2122020304">
          <w:marLeft w:val="0"/>
          <w:marRight w:val="0"/>
          <w:marTop w:val="120"/>
          <w:marBottom w:val="60"/>
          <w:divBdr>
            <w:top w:val="none" w:sz="0" w:space="0" w:color="auto"/>
            <w:left w:val="none" w:sz="0" w:space="0" w:color="auto"/>
            <w:bottom w:val="none" w:sz="0" w:space="0" w:color="auto"/>
            <w:right w:val="none" w:sz="0" w:space="0" w:color="auto"/>
          </w:divBdr>
        </w:div>
        <w:div w:id="1532717267">
          <w:marLeft w:val="0"/>
          <w:marRight w:val="0"/>
          <w:marTop w:val="120"/>
          <w:marBottom w:val="60"/>
          <w:divBdr>
            <w:top w:val="none" w:sz="0" w:space="0" w:color="auto"/>
            <w:left w:val="none" w:sz="0" w:space="0" w:color="auto"/>
            <w:bottom w:val="none" w:sz="0" w:space="0" w:color="auto"/>
            <w:right w:val="none" w:sz="0" w:space="0" w:color="auto"/>
          </w:divBdr>
        </w:div>
        <w:div w:id="469978376">
          <w:marLeft w:val="0"/>
          <w:marRight w:val="0"/>
          <w:marTop w:val="120"/>
          <w:marBottom w:val="60"/>
          <w:divBdr>
            <w:top w:val="none" w:sz="0" w:space="0" w:color="auto"/>
            <w:left w:val="none" w:sz="0" w:space="0" w:color="auto"/>
            <w:bottom w:val="none" w:sz="0" w:space="0" w:color="auto"/>
            <w:right w:val="none" w:sz="0" w:space="0" w:color="auto"/>
          </w:divBdr>
        </w:div>
        <w:div w:id="1067875382">
          <w:marLeft w:val="0"/>
          <w:marRight w:val="0"/>
          <w:marTop w:val="120"/>
          <w:marBottom w:val="60"/>
          <w:divBdr>
            <w:top w:val="none" w:sz="0" w:space="0" w:color="auto"/>
            <w:left w:val="none" w:sz="0" w:space="0" w:color="auto"/>
            <w:bottom w:val="none" w:sz="0" w:space="0" w:color="auto"/>
            <w:right w:val="none" w:sz="0" w:space="0" w:color="auto"/>
          </w:divBdr>
        </w:div>
        <w:div w:id="1039671909">
          <w:marLeft w:val="0"/>
          <w:marRight w:val="0"/>
          <w:marTop w:val="120"/>
          <w:marBottom w:val="120"/>
          <w:divBdr>
            <w:top w:val="none" w:sz="0" w:space="0" w:color="auto"/>
            <w:left w:val="none" w:sz="0" w:space="0" w:color="auto"/>
            <w:bottom w:val="none" w:sz="0" w:space="0" w:color="auto"/>
            <w:right w:val="none" w:sz="0" w:space="0" w:color="auto"/>
          </w:divBdr>
        </w:div>
        <w:div w:id="2121533867">
          <w:marLeft w:val="0"/>
          <w:marRight w:val="8852"/>
          <w:marTop w:val="0"/>
          <w:marBottom w:val="0"/>
          <w:divBdr>
            <w:top w:val="none" w:sz="0" w:space="0" w:color="auto"/>
            <w:left w:val="none" w:sz="0" w:space="0" w:color="auto"/>
            <w:bottom w:val="none" w:sz="0" w:space="0" w:color="auto"/>
            <w:right w:val="none" w:sz="0" w:space="0" w:color="auto"/>
          </w:divBdr>
        </w:div>
        <w:div w:id="1610238651">
          <w:marLeft w:val="0"/>
          <w:marRight w:val="8852"/>
          <w:marTop w:val="0"/>
          <w:marBottom w:val="0"/>
          <w:divBdr>
            <w:top w:val="none" w:sz="0" w:space="0" w:color="auto"/>
            <w:left w:val="none" w:sz="0" w:space="0" w:color="auto"/>
            <w:bottom w:val="none" w:sz="0" w:space="0" w:color="auto"/>
            <w:right w:val="none" w:sz="0" w:space="0" w:color="auto"/>
          </w:divBdr>
        </w:div>
        <w:div w:id="109976651">
          <w:marLeft w:val="0"/>
          <w:marRight w:val="8852"/>
          <w:marTop w:val="0"/>
          <w:marBottom w:val="0"/>
          <w:divBdr>
            <w:top w:val="none" w:sz="0" w:space="0" w:color="auto"/>
            <w:left w:val="none" w:sz="0" w:space="0" w:color="auto"/>
            <w:bottom w:val="none" w:sz="0" w:space="0" w:color="auto"/>
            <w:right w:val="none" w:sz="0" w:space="0" w:color="auto"/>
          </w:divBdr>
        </w:div>
        <w:div w:id="19162080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013677)" TargetMode="External"/><Relationship Id="rId13" Type="http://schemas.openxmlformats.org/officeDocument/2006/relationships/hyperlink" Target="https://lex.uz/docs/48328" TargetMode="External"/><Relationship Id="rId18" Type="http://schemas.openxmlformats.org/officeDocument/2006/relationships/hyperlink" Target="https://lex.uz/docs/3486595?ONDATE=05.01.2018%200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ex.uz/docs/121051" TargetMode="External"/><Relationship Id="rId12" Type="http://schemas.openxmlformats.org/officeDocument/2006/relationships/hyperlink" Target="https://lex.uz/docs/16188" TargetMode="External"/><Relationship Id="rId17" Type="http://schemas.openxmlformats.org/officeDocument/2006/relationships/hyperlink" Target="https://lex.uz/docs/3486595?ONDATE=05.01.2018%2002" TargetMode="External"/><Relationship Id="rId2" Type="http://schemas.openxmlformats.org/officeDocument/2006/relationships/settings" Target="settings.xml"/><Relationship Id="rId16" Type="http://schemas.openxmlformats.org/officeDocument/2006/relationships/hyperlink" Target="https://lex.uz/docs/2248652?ONDATE=08.10.2013%200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x.uz/docs/4646908" TargetMode="External"/><Relationship Id="rId11" Type="http://schemas.openxmlformats.org/officeDocument/2006/relationships/hyperlink" Target="https://lex.uz/docs/196944" TargetMode="External"/><Relationship Id="rId5" Type="http://schemas.openxmlformats.org/officeDocument/2006/relationships/endnotes" Target="endnotes.xml"/><Relationship Id="rId15" Type="http://schemas.openxmlformats.org/officeDocument/2006/relationships/hyperlink" Target="https://lex.uz/docs/2248652?ONDATE=08.10.2013%2000" TargetMode="External"/><Relationship Id="rId10" Type="http://schemas.openxmlformats.org/officeDocument/2006/relationships/hyperlink" Target="https://lex.uz/docs/4329270" TargetMode="External"/><Relationship Id="rId19" Type="http://schemas.openxmlformats.org/officeDocument/2006/relationships/hyperlink" Target="https://lex.uz/docs/3689258?ONDATE=19.04.2018%2000" TargetMode="External"/><Relationship Id="rId4" Type="http://schemas.openxmlformats.org/officeDocument/2006/relationships/footnotes" Target="footnotes.xml"/><Relationship Id="rId9" Type="http://schemas.openxmlformats.org/officeDocument/2006/relationships/hyperlink" Target="https://lex.uz/docs/32924" TargetMode="External"/><Relationship Id="rId14" Type="http://schemas.openxmlformats.org/officeDocument/2006/relationships/hyperlink" Target="https://lex.uz/docs/1164442?ONDATE=10.04.2007%2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12664</Words>
  <Characters>72191</Characters>
  <Application>Microsoft Office Word</Application>
  <DocSecurity>0</DocSecurity>
  <Lines>601</Lines>
  <Paragraphs>169</Paragraphs>
  <ScaleCrop>false</ScaleCrop>
  <Company/>
  <LinksUpToDate>false</LinksUpToDate>
  <CharactersWithSpaces>84686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2021-02-16T06:30:00Z</dcterms:created>
  <dcterms:modified xsi:type="dcterms:W3CDTF">2021-03-01T12:22:00Z</dcterms:modified>
</cp:coreProperties>
</file>