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0D" w:rsidRPr="00FA630D" w:rsidRDefault="00FA630D" w:rsidP="00FA630D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FA630D">
        <w:rPr>
          <w:b/>
          <w:sz w:val="28"/>
          <w:szCs w:val="28"/>
          <w:lang w:val="sv-SE"/>
        </w:rPr>
        <w:t>O</w:t>
      </w:r>
      <w:r w:rsidRPr="00FA630D">
        <w:rPr>
          <w:b/>
          <w:sz w:val="28"/>
          <w:szCs w:val="28"/>
          <w:lang w:val="en-US"/>
        </w:rPr>
        <w:t>‘</w:t>
      </w:r>
      <w:proofErr w:type="spellStart"/>
      <w:r w:rsidRPr="00FA630D">
        <w:rPr>
          <w:b/>
          <w:sz w:val="28"/>
          <w:szCs w:val="28"/>
          <w:lang w:val="en-US"/>
        </w:rPr>
        <w:t>zbek</w:t>
      </w:r>
      <w:proofErr w:type="spellEnd"/>
      <w:r w:rsidRPr="00FA630D">
        <w:rPr>
          <w:b/>
          <w:sz w:val="28"/>
          <w:szCs w:val="28"/>
          <w:lang w:val="en-US"/>
        </w:rPr>
        <w:t xml:space="preserve"> </w:t>
      </w:r>
      <w:proofErr w:type="spellStart"/>
      <w:r w:rsidRPr="00FA630D">
        <w:rPr>
          <w:b/>
          <w:sz w:val="28"/>
          <w:szCs w:val="28"/>
          <w:lang w:val="en-US"/>
        </w:rPr>
        <w:t>tili</w:t>
      </w:r>
      <w:proofErr w:type="spellEnd"/>
      <w:r w:rsidRPr="00FA630D">
        <w:rPr>
          <w:b/>
          <w:sz w:val="28"/>
          <w:szCs w:val="28"/>
          <w:lang w:val="en-US"/>
        </w:rPr>
        <w:t xml:space="preserve"> </w:t>
      </w:r>
      <w:proofErr w:type="spellStart"/>
      <w:r w:rsidRPr="00FA630D">
        <w:rPr>
          <w:b/>
          <w:sz w:val="28"/>
          <w:szCs w:val="28"/>
          <w:lang w:val="en-US"/>
        </w:rPr>
        <w:t>va</w:t>
      </w:r>
      <w:proofErr w:type="spellEnd"/>
      <w:r w:rsidRPr="00FA630D">
        <w:rPr>
          <w:b/>
          <w:sz w:val="28"/>
          <w:szCs w:val="28"/>
          <w:lang w:val="en-US"/>
        </w:rPr>
        <w:t xml:space="preserve"> </w:t>
      </w:r>
      <w:proofErr w:type="spellStart"/>
      <w:r w:rsidRPr="00FA630D">
        <w:rPr>
          <w:b/>
          <w:sz w:val="28"/>
          <w:szCs w:val="28"/>
          <w:lang w:val="en-US"/>
        </w:rPr>
        <w:t>adabiyoti</w:t>
      </w:r>
      <w:proofErr w:type="spellEnd"/>
      <w:r w:rsidRPr="00FA630D">
        <w:rPr>
          <w:b/>
          <w:sz w:val="28"/>
          <w:szCs w:val="28"/>
          <w:lang w:val="en-US"/>
        </w:rPr>
        <w:t xml:space="preserve"> </w:t>
      </w:r>
      <w:proofErr w:type="spellStart"/>
      <w:r w:rsidRPr="00FA630D">
        <w:rPr>
          <w:b/>
          <w:sz w:val="28"/>
          <w:szCs w:val="28"/>
          <w:lang w:val="en-US"/>
        </w:rPr>
        <w:t>YaDAsavollari</w:t>
      </w:r>
      <w:proofErr w:type="spellEnd"/>
    </w:p>
    <w:p w:rsidR="00FA630D" w:rsidRDefault="00FA630D" w:rsidP="00FA630D">
      <w:pPr>
        <w:rPr>
          <w:sz w:val="28"/>
          <w:szCs w:val="28"/>
          <w:lang w:val="sv-SE"/>
        </w:rPr>
      </w:pP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‘qitish metodikasi fanining obyekti,  predmeti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DTS va dastur muhim davlat hujjati sifatida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Leksikologiyaning ob</w:t>
      </w:r>
      <w:r w:rsidRPr="00466969">
        <w:rPr>
          <w:rFonts w:ascii="Times New Roman" w:hAnsi="Times New Roman"/>
          <w:sz w:val="28"/>
          <w:szCs w:val="28"/>
          <w:lang w:val="sv-SE"/>
        </w:rPr>
        <w:t>’</w:t>
      </w:r>
      <w:r w:rsidRPr="00466969">
        <w:rPr>
          <w:rFonts w:ascii="Times New Roman" w:hAnsi="Times New Roman"/>
          <w:sz w:val="28"/>
          <w:szCs w:val="28"/>
          <w:lang w:val="uz-Cyrl-UZ"/>
        </w:rPr>
        <w:t>yekti, predmeti va vazifalari.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 Nima uchun frazema ko’chma ma’noli turg’un birikma sanaladi?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O‘zlashma va qo‘llanmalarning farqi</w:t>
      </w:r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Dastur talabini bajarishda o ‘qituvchining vazifasi 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ko‘rgazmalilik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Tong va yon so’zlarining ifoda va mazmun planlarini aniqlang.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Dialektologiya haqida.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 tahlil. Ma’no, da’vo, sur’at, ta’na, ob’yekt, shu’la, raz’yezd, ma’lum, mas’ul.</w:t>
      </w:r>
    </w:p>
    <w:p w:rsidR="00460339" w:rsidRPr="00466969" w:rsidRDefault="00460339" w:rsidP="00D844E8">
      <w:pPr>
        <w:numPr>
          <w:ilvl w:val="0"/>
          <w:numId w:val="1"/>
        </w:numPr>
        <w:spacing w:after="12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Matn ustida ishlashning asosiy nuqtalari</w:t>
      </w:r>
    </w:p>
    <w:p w:rsidR="00460339" w:rsidRPr="00466969" w:rsidRDefault="00460339" w:rsidP="00D844E8">
      <w:pPr>
        <w:numPr>
          <w:ilvl w:val="0"/>
          <w:numId w:val="1"/>
        </w:numPr>
        <w:spacing w:after="12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 Dastlabki ”Adabiyot nazariyasi” darsligi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Adabiy til, milliy til va dialektal nutq haqida ma’lumot bering.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Frazemalar erkin birikmalardan va to’g’ri ma’noli birikmalardan qanday farqlanadi?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Chegara va burun so’zlarining etimologiyasini aniqlang.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‘qitish metodikasi fanining maqsad va vazifasi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Badiiy asarni o ‘qishning turlari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Til va nutqning farqli jihatlari.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 O’zbek tilida ensiklopedik lug’atlar bormi? (Nomlari, turlari ...)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Orfoepiya haqida ma’lumot.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Ibn Sinoning pedagogik qarashlarida ta’lim-tarbiya masalalari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‘qitish, adabiy ta’lim boshqa fanlarni o ‘qitishdan qaysi jihatlariga ko ‘ra farq qiladi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Fonetik hodisalar haqida.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 xml:space="preserve"> Fonetik tahlil. Zamonaviy texnologik innovatsiyalar – progressiv maqsadlar kaliti.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Umumiy va xususiy (maxsus) ensiklopedik lug’atlar qanday farqlanadi?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 asarni janriy xususiyatlariga ko ‘ra o ‘rganish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Farobiy asarlarida badiiy asar mutolaasi, ilm olish borasidagi qarashlar 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Leksikologiyaning ob</w:t>
      </w:r>
      <w:r w:rsidRPr="00466969">
        <w:rPr>
          <w:rFonts w:ascii="Times New Roman" w:hAnsi="Times New Roman"/>
          <w:sz w:val="28"/>
          <w:szCs w:val="28"/>
          <w:lang w:val="sv-SE"/>
        </w:rPr>
        <w:t>’</w:t>
      </w:r>
      <w:r w:rsidRPr="00466969">
        <w:rPr>
          <w:rFonts w:ascii="Times New Roman" w:hAnsi="Times New Roman"/>
          <w:sz w:val="28"/>
          <w:szCs w:val="28"/>
          <w:lang w:val="uz-Cyrl-UZ"/>
        </w:rPr>
        <w:t>yekti, predmeti va vazifalari.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2. Nima uchun frazema ko’chma ma’noli turg’un birikma sanaladi?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3. </w:t>
      </w:r>
      <w:r w:rsidRPr="00466969">
        <w:rPr>
          <w:rFonts w:ascii="Times New Roman" w:hAnsi="Times New Roman"/>
          <w:sz w:val="28"/>
          <w:szCs w:val="28"/>
          <w:lang w:val="sv-SE"/>
        </w:rPr>
        <w:t>O‘zlashma va qo‘llanmalarning farqi</w:t>
      </w:r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Ta’lim bosqichlarida adabiyotni o ‘quv fani va san’at hodisasi sifatida o ‘rganish xususiyatlari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Badiiy asar tilini o ‘rganish usullari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Lug’at tiplari.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3. Lola, bola, ro’za, mutolaa, ota, ko’z, manba, dunyo, ramz, rasul so’zlaridan qaysilari umumturkiy qatlamga kirmaydi? Sababi?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4. Paronimlarning tilda paydo bo‘lish sabablari.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Beruniy ilmiy me’rosida ilm olish va o ‘rgatishga doir qarashlar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lastRenderedPageBreak/>
        <w:t>XX asr birinchi yarmida adabiyot nazariyasi va metodikasiga oid dasturlar yaratilishi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Polisemantizm va omonimiyani qiyoslang.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 xml:space="preserve"> Fonetik tahlil. Men kimga aytayin dardimni, kimga, Senga aytayinmi, ona tabiat…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Tovush va fonemaning farqi haqida ma’lumot bering.</w:t>
      </w:r>
    </w:p>
    <w:p w:rsidR="00460339" w:rsidRPr="00466969" w:rsidRDefault="00460339" w:rsidP="00D844E8">
      <w:pPr>
        <w:pStyle w:val="ac"/>
        <w:numPr>
          <w:ilvl w:val="0"/>
          <w:numId w:val="1"/>
        </w:numPr>
        <w:tabs>
          <w:tab w:val="left" w:pos="541"/>
        </w:tabs>
        <w:spacing w:after="0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Ta’lim jarayonida qo ‘llaniladigan tahlil turlari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Bir mavzu doirasida dars maqsadlarini belgilash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 tahlil. Annotatsiya, aksiya, broker, konsern, korporatsiya, privatizatsiya.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Fonetika-fonologiyaning farqi nimada?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2. Frazema nima? Leksema va frazema o’rtasidagi umumiy va xususiy (farqli) jihatlar haqida ma’lumot bering.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1930-90 yillarda adabiyot o ‘qitish masalasi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Adabiyot dasturining tarkibi va mazmuni qanday belgilanadi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Fonologiya atamalarini keltirib, tushintiring.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 Ensiklopedik (qomusiy) va lingvistik (lisoniy) lug’atlar qanday farqlanadi?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 Quyidagi gaplarda qo’llangan quloq so’zining semantik tarkibini aniqlang, undagi ma’no taraqqiyotini tushuntiring. A) Quloq – eshitish a’zosi. B) U dutorning qulog’ini buradi.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466969">
        <w:rPr>
          <w:rFonts w:ascii="Times New Roman" w:hAnsi="Times New Roman"/>
          <w:sz w:val="28"/>
          <w:szCs w:val="28"/>
          <w:lang w:val="pt-BR"/>
        </w:rPr>
        <w:t>Adabiyot o ‘qituvchisi va unga qo ‘yiladigan talablar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Badiiy asarni o ‘quv-didaktik tahlili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Imlo qoidalari.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 Fonetik tahlil. Qarashlari jiddiy, ma’noli, biroq birmuncha qayg‘uli edi.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pt-BR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Quyidagi gaplardan sinonimlarni toping, sinonimlik sabablarini tushuntiring. Shu gaplarni aytib Shojalil uzoq jim qoldi. Oqila ham sukut saqladi (Y.Shomansur).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Adabiyot o ‘qituvchisining shaxsiy fazilatlari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Behbudiyning ta’limni tashkil etishdagi mulohazalari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So‘zlarning emotsional-ekspressiv va stilistik qatlamlanishi.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Fonetik tahlil. Qoshi yosinmu deyin, ko‘zi qarosinmu deyin…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Frazeologiya tarixi.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Badiiy asarni o ‘qishning turlari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Metodika faniga berilgan ta’riflarga misol keltiring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Onomastika turlarini bilasizmi?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Nutqning fonetik bo’linishini izohlang.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Quyidagi parchadan dialektizmlarni topib, ularning turlarini va shu matn mazmunini ifodalashdagi rolini tushuntiring. Iybi, iybi, -dedi Rahim, - burodaring ahvolini gapur-da, axe. Varpadari uyquki, peshinga chikin bo’lsa, ko’chaga bo’lib yotgan to’palangi go’shinga ilasanmi?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Abdulla Avloniyning maktab ta’limi sohasidagi faoliyati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nazariyasi va metodikasiga doir dastlabki qo ‘llanmalar. Ulardagi ko ‘rsatmalar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Bog’in va urg’uning ahamiyati.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lastRenderedPageBreak/>
        <w:t>Leksik tahlil qiling. Bunaqa, o’z qadringni o’zing yerga urmasdan, bo’lib gapirgin, ha! (O.Yoqubov).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O‘z qatlam haqida.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Metodistlarning badiiy asar tahlili borasidagi fikrlari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fanidan taqvim ish-reja tarkibi, mazmuni</w:t>
      </w:r>
    </w:p>
    <w:p w:rsidR="00460339" w:rsidRPr="009A610E" w:rsidRDefault="00460339" w:rsidP="00D844E8">
      <w:pPr>
        <w:pStyle w:val="a5"/>
        <w:numPr>
          <w:ilvl w:val="0"/>
          <w:numId w:val="1"/>
        </w:numPr>
        <w:rPr>
          <w:sz w:val="28"/>
          <w:szCs w:val="28"/>
          <w:lang w:val="uz-Cyrl-UZ"/>
        </w:rPr>
      </w:pPr>
      <w:r w:rsidRPr="009A610E">
        <w:rPr>
          <w:sz w:val="28"/>
          <w:szCs w:val="28"/>
          <w:lang w:val="uz-Cyrl-UZ"/>
        </w:rPr>
        <w:t>3. Leksik tahlil. Quyoshning zarrin nurlari daraxt barglarida jilvalanadi.</w:t>
      </w:r>
    </w:p>
    <w:p w:rsidR="00460339" w:rsidRPr="009A610E" w:rsidRDefault="00460339" w:rsidP="00D844E8">
      <w:pPr>
        <w:pStyle w:val="a5"/>
        <w:numPr>
          <w:ilvl w:val="0"/>
          <w:numId w:val="1"/>
        </w:numPr>
        <w:rPr>
          <w:sz w:val="28"/>
          <w:szCs w:val="28"/>
          <w:lang w:val="uz-Cyrl-UZ"/>
        </w:rPr>
      </w:pPr>
      <w:r w:rsidRPr="009A610E">
        <w:rPr>
          <w:sz w:val="28"/>
          <w:szCs w:val="28"/>
          <w:lang w:val="uz-Cyrl-UZ"/>
        </w:rPr>
        <w:t>4. Fonema, leksema, nomema, semema, frazema atamalarini tushuntiring.</w:t>
      </w:r>
    </w:p>
    <w:p w:rsidR="00460339" w:rsidRPr="009A610E" w:rsidRDefault="00460339" w:rsidP="00D844E8">
      <w:pPr>
        <w:pStyle w:val="a5"/>
        <w:numPr>
          <w:ilvl w:val="0"/>
          <w:numId w:val="1"/>
        </w:numPr>
        <w:rPr>
          <w:sz w:val="28"/>
          <w:szCs w:val="28"/>
          <w:lang w:val="uz-Cyrl-UZ"/>
        </w:rPr>
      </w:pPr>
      <w:r w:rsidRPr="009A610E">
        <w:rPr>
          <w:sz w:val="28"/>
          <w:szCs w:val="28"/>
          <w:lang w:val="uz-Cyrl-UZ"/>
        </w:rPr>
        <w:t>5. Hozirgi o‘zbek tili fani bo‘limlari.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o ‘qituvchi shaxsining fazilatlari qanday bo ‘lishi kerak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Badiiy asarni tahlil qilish bosqichlari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Urg‘u haqida ma’lumot bering.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Leksik tahlil. Senda til yo‘q, senda nigoh bor, xolos, Senda dil yo‘q, senda gunoh bor, xolos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Grafemaning qanday turlari bor</w:t>
      </w:r>
      <w:r w:rsidRPr="00466969">
        <w:rPr>
          <w:rFonts w:ascii="Times New Roman" w:hAnsi="Times New Roman"/>
          <w:sz w:val="28"/>
          <w:szCs w:val="28"/>
          <w:lang w:val="uz-Cyrl-UZ"/>
        </w:rPr>
        <w:t>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Klarin va Korotayevalarning o ‘qituvchi faoliyati borasidagi fikrlari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DTS da adabiyot fanidan o ‘quvchilar umumiy tayyorgarligiga qo ‘yilgan majburiy minimal talablar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Quyidagi gapdan terminlarni toping, ularning qaysi qatlamga (o‘z va o‘zlashma) mansubligini tushuntiring. G’o’zani o’z vaqtida kultivatsiya va chekanka qilish mo’l hosil garovidir.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Giponim, graduonim, partonim kabi ma’no munosabatlarini tushintiring.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Leksemaning leksik birlik sifatidagi asosiy belgilarini tushuntiring.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darslarida ko ‘rgazmalilikning turlari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 xml:space="preserve"> </w:t>
      </w:r>
      <w:r w:rsidRPr="00466969">
        <w:rPr>
          <w:sz w:val="28"/>
          <w:szCs w:val="28"/>
          <w:lang w:val="sv-SE"/>
        </w:rPr>
        <w:t>Mustaqil ishlarning maqsadiga ko ‘ra turlari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Og’zaki va yozma nutqning farqi nimada?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6969">
        <w:rPr>
          <w:rFonts w:ascii="Times New Roman" w:hAnsi="Times New Roman"/>
          <w:sz w:val="28"/>
          <w:szCs w:val="28"/>
          <w:lang w:val="uz-Cyrl-UZ"/>
        </w:rPr>
        <w:t>O’zbek grafikasi tarixi.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6969">
        <w:rPr>
          <w:rFonts w:ascii="Times New Roman" w:hAnsi="Times New Roman"/>
          <w:sz w:val="28"/>
          <w:szCs w:val="28"/>
          <w:lang w:val="uz-Cyrl-UZ"/>
        </w:rPr>
        <w:t xml:space="preserve">Chehra, chuchmal, chechan, chetan, chang, changal so’zlarining </w:t>
      </w:r>
      <w:r w:rsidRPr="00466969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466969">
        <w:rPr>
          <w:rFonts w:ascii="Times New Roman" w:hAnsi="Times New Roman"/>
          <w:sz w:val="28"/>
          <w:szCs w:val="28"/>
          <w:lang w:val="uz-Cyrl-UZ"/>
        </w:rPr>
        <w:t>etimologiyasini aniqlang.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darslarining o ‘ziga xos xususiyatlari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Matn ustida ishlashda metodik talablar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 so’z, denotat, referent, signifikat haqida ma’lumot.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 “Devonu lug’otit turk” – kimning asari? Mazkur lug’at qaysi tilda yozilgan, qaysi tillarga tarjima qilingan, qachon?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 Traktor, shkaf, konstitutsiya so’zlarining qanday fonetik belgilari ularning boshqa tillardan o’zlashtirilganligini ko’rsatadi?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Ko ‘rgazmalilikning ekran ko ‘rgazmaliligi turi</w:t>
      </w:r>
    </w:p>
    <w:p w:rsidR="00460339" w:rsidRPr="00466969" w:rsidRDefault="00460339" w:rsidP="00D844E8">
      <w:pPr>
        <w:numPr>
          <w:ilvl w:val="0"/>
          <w:numId w:val="1"/>
        </w:numPr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O ‘qituvchi shaxsi haqida V.Belinskiy qarashlari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Stilistikaning leksikologiyaga aloqasi.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 tahlil. Terag-u tollar tomir-pomiri bilan qo‘porilib ketibdi.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Leksik ma’no nima? U tushunchadan qanday farqlanadi?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Badiiy asarni obrazlar tizimiga ko ‘ra o ‘rganish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 Ko ‘rgazmalilikning turi sifatida xarita-sxemalarning o ‘rni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Frazemaning semantik tarkibi haqida ma’lumot bering.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lastRenderedPageBreak/>
        <w:t>Gapdagi frazemani toping, uning strukturasini, semantik turini va gapdagi vazifasini aniqlang. ... tanishlariga cho’ldaman derkan. Hatto shundoq deb uyidagilarning ham ko’ziga cho’p solib yurgan (H.Nazir).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 Yozuvning qulaylik va kamchiliklari.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Lirik asarlarni o ‘rganishning o ‘ziga xosliklari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‘qituvchisining asosiy kasbiy-pedagogik faoliyati qirralari haqida R.Keldiyorov tadqiqoti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 tahlil. Unga yanglish ma’lumot berilganini anglab yetdimikin?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Tovush va fonema differensiyasi.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 Fonetik tahlil. Uyqusirab o‘tirgan soqchi yonidan bildirmay o‘tib, ilgariladi.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kirish mashg‘ulotlarining o ‘rni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Leksik ma’no bilan so’z (nom) o’rtasidagi bog’lanishni qanday tushunasiz?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Frazeologik monosemiya va polisemiya hodisalari qanday farqlanadi?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Quyidagi parchadan dialektizmlarni topib, ularning turlarini aniqlang Uxlasangiz-chi! Muncha shoshas, achangizni palovi qirmoch olib ketdimi? (Shuhrat).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 xml:space="preserve">Metodistlar va adabiyotshunoslarning lirik asarlar xususidagi fikrlari 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 Muammoli ta’limning metodlar tizimi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Ra’no, ta’na, jur’at, oila so’zlari qaysi qatlamga (umumturkiy, o’zbekcha, </w:t>
      </w:r>
      <w:r w:rsidRPr="00466969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466969">
        <w:rPr>
          <w:rFonts w:ascii="Times New Roman" w:hAnsi="Times New Roman"/>
          <w:sz w:val="28"/>
          <w:szCs w:val="28"/>
          <w:lang w:val="uz-Cyrl-UZ"/>
        </w:rPr>
        <w:t>tojikcha yoki arabcha so’zlar guruhiga) mansub?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Alfavit tarixi haqida.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 tahlil. Ey begim, ushbu yuz degul, shams bila qamarmudur?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Muammoli ta’limning metodlar tizimi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Ko’z so’zining semema va semalarini aniqlang.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Fonemaning uch asosiy belgisi.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 tahlil. Sanoq sonlar boshqa turdagi sonlar uchun asos bo‘lib xizmat qiladi.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darslarida mustaqil darslarni tashkil etish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DTS va o ‘quv dasturida  umumta’lim oldiga qo ‘yilgan ijtimoiy talablar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Onomastika qanday turlarga bo’linadi?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Frazemalarning qanday semantik turlari bor?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Quyidagi gapdan frazemani topib, uning tuzulish xususiyati va frazeologik ma’nosini aniqlang. Muqaddas mening o’zimni ham, sevgimni ham tark etib ko’zimni ochgan edi (O.Yoqubov)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darslarida o ‘quvchilar nutqini o ‘stirish masalasi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ko ‘rgazmalilikning grafik qo ‘llanmalar turidan foydalanish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Sema va semema haqida ma’lumot bering.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Ilk lug‘atchilik davri lu‘g‘atlarini sanab bering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Yozuvning tarixiy turlari.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Umumiy o ‘rta ta’limning asosiy meyoriy hujjatlari tasnifi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darslarining savol va topshiriqlar qismi ustida ishlash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lastRenderedPageBreak/>
        <w:t>Gapdagi frazemaning sinonimini aniqlang. ... ammo bu tashkilotlar biror vazifa topshirsa, hech adi-badiga bormas, ko’ngliga yoqmasa ham, bajarar edi. (S.Anorboyev)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Unli va undoshlar differensiyasi.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Fonetik tahlil. Qurmag‘ur, yurub-yurib endi o‘qishga kirarmish bu takasaltang.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Og‘zaki nutqning o ‘ziga xos xususiyatlari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KTMD qabul qilinishi, bosqichlari, mazmun-mohiyati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Leksik tahlil. Tog‘ etaklari, ayniqsa, bahor chog‘ida yashnab ketadi.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Atash (denotativ) semasi nima? uslubiy va vazifa semalari-chi?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O’zbek lug’atchiligi tarixining chig’atoy tili davrida qanday lug’atlar yaratilgan? Bu lug’atlarning tuzilish, leksik va grammatik materiali haqida nimalarni bilasiz?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 xml:space="preserve">Adabiyot darslarida ”ko ‘rgazma dars” turi 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O ‘quvchilarning yozma nutqini o ‘stirish yo ‘llari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Ideografik semalar, ularning integral va differensial semalarga bo’linishini tushuntiring.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Frazeologik butunlik bilan farzeologik chatishma qanday farqlanadi?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Quyida keltirilgan bosh leksemasining semema va semalarini aniqlang.</w:t>
      </w:r>
    </w:p>
    <w:p w:rsidR="00460339" w:rsidRPr="00466969" w:rsidRDefault="00460339" w:rsidP="00D844E8">
      <w:pPr>
        <w:pStyle w:val="a5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odamning boshi; B) ko’chaning boshi.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dasturi talablarini bajarishda o ‘qituvchining vazifasi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yakunlovchi mashg‘ulotlar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Intonema, sillabema, aksentema tushunchalarini izohlang.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Leksik tahlil. Baland ayvon biqinida yana bir ushoqqina uy…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Orfografiya tamoyillari.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Darsning ”Multimediya dars” turi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fanida sinfdan tashqari ishlar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Gapdagi frazemani toping, uning variatsiyasini aniqlang. Ana shunday, qarobsizki, bizni osmonga ko’tarib maqtaydilar... (M. Muhamedov).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pt-BR"/>
        </w:rPr>
        <w:t xml:space="preserve">O‘rta asrlar o‘zbek </w:t>
      </w:r>
      <w:r w:rsidRPr="00466969">
        <w:rPr>
          <w:sz w:val="28"/>
          <w:szCs w:val="28"/>
          <w:lang w:val="uz-Cyrl-UZ"/>
        </w:rPr>
        <w:t>lug’atchili</w:t>
      </w:r>
      <w:r w:rsidRPr="00466969">
        <w:rPr>
          <w:sz w:val="28"/>
          <w:szCs w:val="28"/>
          <w:lang w:val="pt-BR"/>
        </w:rPr>
        <w:t>gi</w:t>
      </w:r>
      <w:r w:rsidRPr="00466969">
        <w:rPr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Termin nima? Uning ifoda va mazmun planlaridagi o’ziga xoslik nimalarda ko’rinadi?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Badiiy asarni obrazlar tizimiga ko ‘ra o ‘rganish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Yozma ishlarni tashkil etish va baholashga qo ‘yiladigan talablar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Leksik tahlil. Jar yoqasi vahimali ko‘rinadi, pastda suv quturgandan-quturadi.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Leksemaning nominativ va figural ma’nolari qanday farqlanadi?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Frazemalarning uslubiy xususiyatlari haqida ma’lumot bering.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‘qitish metodikasi fanining obyekti,  predmeti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DTS va dastur muhim davlat hujjati sifatida</w:t>
      </w:r>
    </w:p>
    <w:p w:rsidR="009A610E" w:rsidRPr="009A610E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9A610E">
        <w:rPr>
          <w:rFonts w:ascii="Times New Roman" w:hAnsi="Times New Roman"/>
          <w:sz w:val="28"/>
          <w:szCs w:val="28"/>
          <w:lang w:val="uz-Cyrl-UZ"/>
        </w:rPr>
        <w:t xml:space="preserve">Gapdagi burun so’zining semantik tarkibini aniqlang, undagi ma’no taraqqiyotini tushuntiring. </w:t>
      </w:r>
    </w:p>
    <w:p w:rsidR="00460339" w:rsidRPr="009A610E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A610E">
        <w:rPr>
          <w:rFonts w:ascii="Times New Roman" w:hAnsi="Times New Roman"/>
          <w:sz w:val="28"/>
          <w:szCs w:val="28"/>
          <w:lang w:val="uz-Cyrl-UZ"/>
        </w:rPr>
        <w:t>Bo‘g‘in, turlari va tiplari, ahamiyati.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lastRenderedPageBreak/>
        <w:t>Fonetik tahlil. Odami ersang, demagil odami, Onikim, yo‘q xalq g‘amidin g‘ami.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Matn ustida ishlashning asosiy nuqtalari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ko ‘rgazmalilik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it-IT"/>
        </w:rPr>
      </w:pPr>
      <w:r w:rsidRPr="00466969">
        <w:rPr>
          <w:rFonts w:ascii="Times New Roman" w:hAnsi="Times New Roman"/>
          <w:sz w:val="28"/>
          <w:szCs w:val="28"/>
          <w:lang w:val="it-IT"/>
        </w:rPr>
        <w:t>Fonetika-fonologiya differensiyasi.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it-IT"/>
        </w:rPr>
        <w:t xml:space="preserve">Fonetik tahlil. </w:t>
      </w:r>
      <w:r w:rsidRPr="00466969">
        <w:rPr>
          <w:rFonts w:ascii="Times New Roman" w:hAnsi="Times New Roman"/>
          <w:sz w:val="28"/>
          <w:szCs w:val="28"/>
          <w:lang w:val="sv-SE"/>
        </w:rPr>
        <w:t>Qulog‘ingga gap kirmasakan sen bolaning.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Okkazional ma’nolar qanday yuzaga keladi? Ular uzual ma’noga aylanishi mumkinmi?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XIX asr oxiri – XX asr boshidagi lug’atchilik.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3. “Bel” so’zining to’g’ri va ko’chgan ma’nolariga asoslanib, ikkita gap tuzing, ma’noning qanday ko’chganligini aniqlang.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Grafika sohasini tushintiring.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‘qitish metodikasi fanining maqsad va vazifasi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Badiiy asarni o ‘qishning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Unlilarni tasnif asosida tavsif qiling.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Frazemaning shakl munosabatiga ko’ra guruhlanishini tushuntiring.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O’simlik, gul, lola so’zlari qanday ma’no munosabatini tashkil etadi?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Ibn Sinoning pedagogik qarashlarida ta’lim-tarbiya masalalari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‘qitish, adabiy ta’lim boshqa fanlarni o ‘qitishdan qaysi jihatlariga     ko‘ra farq qiladi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Leksik monosemiyani qanday tushunasiz? Leksik polisemiyani-chi?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XX asrning ikkinchi yarmida O’zbekistonda lug’atchilik.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Ajratib ko’rsatilgan so’zlarning umumturkiy qatlamga mansubligi yoki mansub emasligini qanday aniqlash mumkin? </w:t>
      </w:r>
      <w:r w:rsidRPr="00466969">
        <w:rPr>
          <w:rFonts w:ascii="Times New Roman" w:hAnsi="Times New Roman"/>
          <w:sz w:val="28"/>
          <w:szCs w:val="28"/>
          <w:u w:val="single"/>
          <w:lang w:val="uz-Cyrl-UZ"/>
        </w:rPr>
        <w:t>Faktlarni</w:t>
      </w:r>
      <w:r w:rsidRPr="00466969">
        <w:rPr>
          <w:rFonts w:ascii="Times New Roman" w:hAnsi="Times New Roman"/>
          <w:sz w:val="28"/>
          <w:szCs w:val="28"/>
          <w:lang w:val="uz-Cyrl-UZ"/>
        </w:rPr>
        <w:t xml:space="preserve"> yuzaki </w:t>
      </w:r>
      <w:r w:rsidRPr="00466969">
        <w:rPr>
          <w:rFonts w:ascii="Times New Roman" w:hAnsi="Times New Roman"/>
          <w:sz w:val="28"/>
          <w:szCs w:val="28"/>
          <w:u w:val="single"/>
          <w:lang w:val="uz-Cyrl-UZ"/>
        </w:rPr>
        <w:t>tahlil</w:t>
      </w:r>
      <w:r w:rsidRPr="00466969">
        <w:rPr>
          <w:rFonts w:ascii="Times New Roman" w:hAnsi="Times New Roman"/>
          <w:sz w:val="28"/>
          <w:szCs w:val="28"/>
          <w:lang w:val="uz-Cyrl-UZ"/>
        </w:rPr>
        <w:t xml:space="preserve"> qilmaslik, aniq monitoringini ishlab chiqish kerak.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 asarni janriy xususiyatlariga ko ‘ra o ‘rganish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Farobiy asarlarida badiiy asar mutolaasi, ilm olish borasidagi qarashlar 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Monosemiya hodisasi qanday lug’aviy birliklarga ega?</w:t>
      </w:r>
      <w:r w:rsidRPr="00466969">
        <w:rPr>
          <w:sz w:val="28"/>
          <w:szCs w:val="28"/>
          <w:lang w:val="sv-SE"/>
        </w:rPr>
        <w:t xml:space="preserve">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Grafik belgilar tasnifi.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 tahlil. Dasht aro bir qaro ko‘runmish anga, bir qaro dasht aro ko‘rinmish anga.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Ta’lim bosqichlarida adabiyotni o ‘quv fan</w:t>
      </w:r>
      <w:r w:rsidR="009A610E">
        <w:rPr>
          <w:sz w:val="28"/>
          <w:szCs w:val="28"/>
          <w:lang w:val="sv-SE"/>
        </w:rPr>
        <w:t>i va san’at hodisasi sifatida o</w:t>
      </w:r>
      <w:r w:rsidRPr="00466969">
        <w:rPr>
          <w:sz w:val="28"/>
          <w:szCs w:val="28"/>
          <w:lang w:val="sv-SE"/>
        </w:rPr>
        <w:t>‘rganish xususiyatlari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Badiiy asar tilini o ‘rganish usullari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Nutqning fonetik bo‘linishi.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Fonetik tahlil. </w:t>
      </w:r>
      <w:r w:rsidRPr="00466969">
        <w:rPr>
          <w:rFonts w:ascii="Times New Roman" w:hAnsi="Times New Roman"/>
          <w:sz w:val="28"/>
          <w:szCs w:val="28"/>
          <w:lang w:val="sv-SE"/>
        </w:rPr>
        <w:t>Ko‘kka boqma, ko‘pga boq.</w:t>
      </w:r>
    </w:p>
    <w:p w:rsidR="00460339" w:rsidRPr="00466969" w:rsidRDefault="00460339" w:rsidP="00D844E8">
      <w:pPr>
        <w:numPr>
          <w:ilvl w:val="0"/>
          <w:numId w:val="1"/>
        </w:numPr>
        <w:tabs>
          <w:tab w:val="left" w:pos="142"/>
        </w:tabs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Ko’p ma’nolilikka (polisemiyaga) olib keluvchi lisoniy va nolisoniy omillar haqida ma’lumot bering.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Beruniy ilmiy me’rosida ilm olish va o ‘rgatishga doir qarashlar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XX asr birinchi yarmida adabiyot nazariyasi va metodikasiga oid dasturlar yaratilishi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Lug’at maqolalari nima?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Quyidagi ajratib ko’rsatilgan so’zlar shakl va ma’no munosabatiga ko’ra qanday leksik guruhni tashkil qiladi?  A) uyning to’ri;</w:t>
      </w:r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6969">
        <w:rPr>
          <w:rFonts w:ascii="Times New Roman" w:hAnsi="Times New Roman"/>
          <w:sz w:val="28"/>
          <w:szCs w:val="28"/>
          <w:lang w:val="uz-Cyrl-UZ"/>
        </w:rPr>
        <w:t>b) baliqchining to’ri.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Fonema ottenkalari, korrelyatsiya, variant va variatsiya.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lastRenderedPageBreak/>
        <w:t>Ta’lim jarayonida qo ‘llaniladigan tahlil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Bir mavzu doirasida dars maqsadlarini belgilash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Ma’no taraqqiyotining qanday ko’rinishlari bor?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Adabiy va so’zlashuv nutqlari qanday farqlanadi? Qanday so’zlar umumturkiy qatlam so’zlari sanaladi?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Tana, qo’l, barmoq so’zlari o’zaro qanday ma’no munosabatini tashkil qiladi?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1930-90 yillarda adabiyot o ‘qitish masalasi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Adabiyot dasturining tarkibi va mazmuni qanday belgilanadi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sv-SE"/>
        </w:rPr>
        <w:t>Leksik tahlil qiling. Kattaga salom ber, kichikka – kalom.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Yuz va bashara so’zlarining semantik tarkibini aniqlang, leksik tahlil qiling.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Konsonantizm haqida ma’lumot.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466969">
        <w:rPr>
          <w:rFonts w:ascii="Times New Roman" w:hAnsi="Times New Roman"/>
          <w:sz w:val="28"/>
          <w:szCs w:val="28"/>
          <w:lang w:val="pt-BR"/>
        </w:rPr>
        <w:t>Adabiyot o ‘qituvchisi va unga qo ‘yiladigan talablar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Badiiy asarni o ‘quv-didaktik tahlili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Leksemaning ifoda va mazmun planlari (shakl va mazmun tomonlari) haqida ma’lumot bering.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Vokalizm va konsonantizmni qiyoslang.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Leksik tahlil. Ta’lim va tarbiya jarayoni ajralmas uzviylikni talab etadi.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466969">
        <w:rPr>
          <w:rFonts w:ascii="Times New Roman" w:hAnsi="Times New Roman"/>
          <w:sz w:val="28"/>
          <w:szCs w:val="28"/>
          <w:lang w:val="pt-BR"/>
        </w:rPr>
        <w:t>Adabiyot o ‘qituvchisining shaxsiy fazilatlari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Behbudiyning ta’limni tashkil etishdagi mulohazalari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Gapdagi frazemani toping, uning ifoda va mazmun planlarini aniqlang. Ikkinchi bunaqa qilmang. Indamasa haddingizdan oshib ketayotibsiz-a? (S.Ahmad).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Etimologiya haqida.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uz-Cyrl-UZ"/>
        </w:rPr>
        <w:t>Grafema turlari.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Badiiy asarni o ‘qishning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Metodika faniga berilgan ta’riflarga misol keltiring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Polisemiyaning yuzaga kelishi qanday sodir bo’ladi?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Frazeologik omonimiya va frazeologik paronimiya qanday farqlanadi?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Jilmaydi, tirjaydi leksemalarining semantik tarkibini aniqlang.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Abdulla Avloniyning maktab ta’limi sohasidagi faoliyati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nazariyasi va metodikasiga doir dastlabki qo ‘llanmalar. Ulardagi ko ‘rsatmalar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Fonetik tahlil. Aviatsiya, vokzal, menejment, internat, okrug, mashina, prujina.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Qanday so’zlar nutqning ma’lum turiga xoslangan sanaladi?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Metafora yo’li bilan ma’noning ko’chishini qanday tushunasiz?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Metodistlarning badiiy asar tahlili borasidagi fikrlari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fanidan taqvim ish-reja tarkibi, mazmuni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Gapdagi frazemani toping, uning frazeologik ma’nosini aniqlang. Murod mirzo bosh egib, ta’zim bajo keltirdi (Sh.Toshmatov)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Vazifadagi o’xshashlik asosida ma’noning ko’chirilishi?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o ‘qituvchi shaxsining fazilatlari qanday bo ‘lishi kerak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Badiiy asarni tahlil qilish bosqichlari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lastRenderedPageBreak/>
        <w:t>Rasmiy va badiiy nutqlarda qo’llanishga xoslangan so’zlar qanday farqlanadi?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Fonologiya haqida ma’lumot.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Vokalizm tizimi.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darslarida ko ‘rgazmalilikning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Mustaqil ishlarning maqsadiga ko ‘ra turlari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Orfografiya tamoyillari haqida ma’lumot.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2. Fonetik hodisalarni izohlang.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Orfoepiya haqida ma’lumot.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darslarining o ‘ziga xos xususiyatlari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Matn ustida ishlashda metodik talablar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Fonetik hodisalar haqida.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Adabiy til, milliy til va dialektal nutq haqida ma’lumot bering.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Umumiy va xususiy (maxsus) ensiklopedik lug’atlar qanday farqlanadi?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Ko ‘rgazmalilikning ekran ko ‘rgazmaliligi turi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O ‘qituvchi shaxsi haqida V.Belinskiy qarashlari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Fonetik tahlil. Zamonaviy texnologik innovatsiyalar – progressiv maqsadlar kaliti.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O’zbek tilida ensiklopedik lug’atlar bormi? (Nomlari, turlari ...)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Tong va yon so’zlarining ifoda va mazmun planlarini aniqlang.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Badiiy asarni obrazlar tizimiga ko ‘ra o ‘rganish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 Ko ‘rgazmalilikning turi sifatida xarita-sxemalarning o ‘rni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Fonetik tahlil. Ma’no, da’vo, sur’at, ta’na, ob’yekt, shu’la, raz’yezd, ma’lum, mas’ul.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Til va nutqning farqli jihatlari.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Chegara va burun so’zlarining etimologiyasini aniqlang.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Lirik asarlarni o ‘rganishning o ‘ziga xosliklari</w:t>
      </w:r>
    </w:p>
    <w:p w:rsidR="00460339" w:rsidRPr="00466969" w:rsidRDefault="00460339" w:rsidP="00D844E8">
      <w:pPr>
        <w:numPr>
          <w:ilvl w:val="0"/>
          <w:numId w:val="1"/>
        </w:numPr>
        <w:ind w:left="567" w:hanging="567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‘qituvchisining asosiy kasbiy-pedagogik faoliyati qirralari haqida R.Keldiyorov tadqiqoti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Dialektologiya haqida.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Frazemalar erkin birikmalardan va to’g’ri ma’noli birikmalardan qanday farqlanadi?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Orfoepiya haqida ma’lumot.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kirish mashg‘ulotlarining o ‘rni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Turdosh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atoqli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imlosi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O‘timli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o‘timsiz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fe’llar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Ravishlarning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yasalishi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 xml:space="preserve">Metodistlar va adabiyotshunoslarning lirik asarlar xususidagi fikrlari 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 Muammoli ta’limning metodlar tizimi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Otlarda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son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kategoriyasi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Kishilik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olmoshlarining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uslubiy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Muammoli ta’limning metodlar tizimi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lastRenderedPageBreak/>
        <w:t>Otlarda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egalik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kategoriyasi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vazifa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sof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ravishdosh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sifatdosh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harakat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nomi</w:t>
      </w:r>
      <w:proofErr w:type="spellEnd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)da</w:t>
      </w:r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bo‘lishli-bo‘lishsizlik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Ravishning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darslarida mustaqil darslarni tashkil etish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DTS va o ‘quv dasturida  umumta’lim oldiga qo ‘yilgan ijtimoiy talablar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yasalishi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Sonlarning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Ko‘rsatish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darslarida o ‘quvchilar nutqini o ‘stirish masalasi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ko ‘rgazmalilikning grafik qo ‘llanmalar turidan foydalanish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kelishik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kategoriyasi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Sonlarning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guruhlari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O‘zlik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Umumiy o ‘rta ta’limning asosiy meyoriy hujjatlari tasnifi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darslarining savol va topshiriqlar qismi ustida ishlash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yasalishi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So‘roq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olmoshlarining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uslubiy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mayllarining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hamda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vazifasi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Og‘zaki nutqning o ‘ziga xos xususiyatlari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KTMD qabul qilinishi, bosqichlari, mazmun-mohiyati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tuzilishiga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Belgilash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Yetakchi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ko‘makchi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fe’llar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 xml:space="preserve">Adabiyot darslarida ”ko ‘rgazma dars” turi 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O ‘quvchilarning yozma nutqini o ‘stirish yo ‘llari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munosabat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tuzilishiga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Bo‘lishsizlik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dasturi talablarini bajarishda o ‘qituvchining vazifasi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yakunlovchi mashg‘ulotlar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lug‘aviy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darajalari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Sonlarning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tuzilishiga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Darsning ”Multimediya dars” turi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fanida sinfdan tashqari ishlar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otlashishi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Gumon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Buyruq-istak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mayli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Badiiy asarni obrazlar tizimiga ko ‘ra o ‘rganish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Yozma ishlarni tashkil etish va baholashga qo ‘yiladigan talablar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guruhlari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Shart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mayli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shaklining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uslubiy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jihatlari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. 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Ravishning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lastRenderedPageBreak/>
        <w:t>Ta’lim bosqichlarida adabiyotni o ‘quv fani va san’at hodisasi sifatida o‘rganish xususiyatlari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Badiiy asar tilini o ‘rganish usullari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Turdosh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atoqli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imlosi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tuzilishiga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Belgilash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9A610E">
      <w:pPr>
        <w:pStyle w:val="a5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sv-SE"/>
        </w:rPr>
      </w:pP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Beruniy ilmiy me’rosida ilm olish va o ‘rgatishga doir qarashlar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XX asr birinchi yarmida adabiyot nazariyasi va metodikasiga oid dasturlar yaratilishi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To‘liqsiz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yasalishi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otlashishi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Ta’lim jarayonida qo ‘llaniladigan tahlil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Bir mavzu doirasida dars maqsadlarini belgilash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zamonlarining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tasnifi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uslubiy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kelishik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kategoriyasi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Sonlarning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guruhlari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1930-90 yillarda adabiyot o ‘qitish masalasi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Adabiyot dasturining tarkibi va mazmuni qanday belgilanadi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Otlarda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son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kategoriyasi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Kishilik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olmoshlarining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uslubiy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466969">
        <w:rPr>
          <w:rFonts w:ascii="Times New Roman" w:hAnsi="Times New Roman"/>
          <w:sz w:val="28"/>
          <w:szCs w:val="28"/>
          <w:lang w:val="pt-BR"/>
        </w:rPr>
        <w:t>Adabiyot o ‘qituvchisi va unga qo ‘yiladigan talablar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Badiiy asarni o ‘quv-didaktik tahlili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munosabat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yasalishi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Sonning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466969">
        <w:rPr>
          <w:rFonts w:ascii="Times New Roman" w:hAnsi="Times New Roman"/>
          <w:sz w:val="28"/>
          <w:szCs w:val="28"/>
          <w:lang w:val="pt-BR"/>
        </w:rPr>
        <w:t>Adabiyot o ‘qituvchisining shaxsiy fazilatlari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Behbudiyning ta’limni tashkil etishdagi mulohazalari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Harakat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nomining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leksik-grammatik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Asliy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nisbiy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sifatlar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Sonlarning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tuzilishiga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Badiiy asarni o ‘qishning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Metodika faniga berilgan ta’riflarga misol keltiring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otlashishi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Gumon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bo‘lishi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shaxs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-son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qo‘shimchalari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Abdulla Avloniyning maktab ta’limi sohasidagi faoliyati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nazariyasi va metodikasiga doir dastlabki qo ‘llanmalar. Ulardagi ko‘rsatmalar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Turdosh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atoqli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imlosi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tuzilishiga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otlashishi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Metodistlarning badiiy asar tahlili borasidagi fikrlari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lastRenderedPageBreak/>
        <w:t>Adabiyot fanidan taqvim ish-reja tarkibi, mazmuni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Harakat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nomining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Asliy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nisbiy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sifatlar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Sonlarning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tuzilishiga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9A610E">
      <w:pPr>
        <w:pStyle w:val="a5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o ‘qituvchi shaxsining fazilatlari qanday bo ‘lishi kerak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Badiiy asarni tahlil qilish bosqichlari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tuzilishiga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ko‘ra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vazifa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sof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ravishdosh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sifatdosh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harakat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nomi</w:t>
      </w:r>
      <w:proofErr w:type="spellEnd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)da</w:t>
      </w:r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bo‘lishli-bo‘lishsizlik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. 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Sonning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ma’no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Klarin va Korotayevalarning o ‘qituvchi faoliyati borasidagi fikrlari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DTS da adabiyot fanidan o ‘quvchilar umumiy tayyorgarligiga qo ‘yilgan majburiy minimal talablar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yasalishi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Ravishlarning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yasalishi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O‘zlik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darslarida ko ‘rgazmalilikning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Mustaqil ishlarning maqsadiga ko ‘ra turlari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nisbatlari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Ko‘rsatish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Sifatdoshning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darslarining o ‘ziga xos xususiyatlari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Matn ustida ishlashda metodik talablar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vazifa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zamonlari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O‘zlik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olmoshining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Ko ‘rgazmalilikning ekran ko ‘rgazmaliligi turi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O ‘qituvchi shaxsi haqida V.Belinskiy qarashlari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Grammatik ma’no, grammatik shakl va grammatik kategoriya.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Ravishning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6969">
        <w:rPr>
          <w:rFonts w:ascii="Times New Roman" w:hAnsi="Times New Roman"/>
          <w:sz w:val="28"/>
          <w:szCs w:val="28"/>
          <w:lang w:val="uz-Cyrl-UZ"/>
        </w:rPr>
        <w:t xml:space="preserve">yasalishi.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Yuklamaning ma’no turlari hamda vazifalari.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Badiiy asarni obrazlar tizimiga ko ‘ra o ‘rganish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 Ko ‘rgazmalilikning turi sifatida xarita-sxemalarning o ‘rni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Otning grammatik kategoriyalari.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So’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zning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morfem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strukturasi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Ko‘makchilarning semantik, grammatik xususiyatlari.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Lirik asarlarni o ‘rganishning o ‘ziga xosliklari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‘qituvchisining asosiy kasbiy-pedagogik faoliyati qirralari haqida R.Keldiyorov tadqiqoti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Kelishik kategoriyasining semantik, grammatik xususiyatlari.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Sonlarning semantik, grammatik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Bog‘lovchilarning ma’no turlari hamda vazifalari.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lastRenderedPageBreak/>
        <w:t>Adabiyot darslarida kirish mashg‘ulotlarining o ‘rni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Morfonologiya.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So’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zning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strukturasi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Sifatlarning tuzilishi va yasalishi.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 xml:space="preserve">Metodistlar va adabiyotshunoslarning lirik asarlar xususidagi fikrlari 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 Muammoli ta’limning metodlar tizimi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Sifatlarning tuzilishi va yasalishi.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Otlarning grammatik kategoriyalari.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Ko‘makchilarning ma’no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 xml:space="preserve"> hamda vazifalari.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Muammoli ta’limning metodlar tizimi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Otlarning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6969">
        <w:rPr>
          <w:rFonts w:ascii="Times New Roman" w:hAnsi="Times New Roman"/>
          <w:sz w:val="28"/>
          <w:szCs w:val="28"/>
          <w:lang w:val="uz-Cyrl-UZ"/>
        </w:rPr>
        <w:t>yasalishi.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Morfonologiya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Bog‘lovchilarning ma’no turlari hamda vazifalari.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darslarida mustaqil darslarni tashkil etish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DTS va o ‘quv dasturida  umumta’lim oldiga qo ‘yilgan ijtimoiy talablar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Sifatlarning tuzilishi va yasalishi.</w:t>
      </w:r>
    </w:p>
    <w:p w:rsidR="00460339" w:rsidRPr="009A610E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So’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zning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strukturasi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  <w:r w:rsidRPr="009A610E">
        <w:rPr>
          <w:rFonts w:ascii="Times New Roman" w:hAnsi="Times New Roman"/>
          <w:sz w:val="28"/>
          <w:szCs w:val="28"/>
          <w:lang w:val="uz-Cyrl-UZ"/>
        </w:rPr>
        <w:t>Y</w:t>
      </w:r>
      <w:r w:rsidRPr="009A610E">
        <w:rPr>
          <w:rFonts w:ascii="Times New Roman" w:hAnsi="Times New Roman"/>
          <w:sz w:val="28"/>
          <w:szCs w:val="28"/>
          <w:lang w:val="en-US"/>
        </w:rPr>
        <w:t>u</w:t>
      </w:r>
      <w:r w:rsidRPr="009A610E">
        <w:rPr>
          <w:rFonts w:ascii="Times New Roman" w:hAnsi="Times New Roman"/>
          <w:sz w:val="28"/>
          <w:szCs w:val="28"/>
          <w:lang w:val="uz-Cyrl-UZ"/>
        </w:rPr>
        <w:t>klamaning ma’no turlari hamda vazifalari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darslarida o ‘quvchilar nutqini o ‘stirish masalasi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ko ‘rgazmalilikning grafik qo ‘llanmalar turidan foydalanish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ning munosabat shakllari.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So’</w:t>
      </w:r>
      <w:r w:rsidRPr="00466969">
        <w:rPr>
          <w:rFonts w:ascii="Times New Roman" w:hAnsi="Times New Roman"/>
          <w:sz w:val="28"/>
          <w:szCs w:val="28"/>
          <w:lang w:val="en-US"/>
        </w:rPr>
        <w:t xml:space="preserve">z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yasalishi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Sifatning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semantik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xusisiyatlari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Umumiy o ‘rta ta’limning asosiy meyoriy hujjatlari tasnifi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darslarining savol va topshiriqlar qismi ustida ishlash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Sonlarning semantik va grammatik xususiyatlari.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So’</w:t>
      </w:r>
      <w:r w:rsidRPr="00466969">
        <w:rPr>
          <w:rFonts w:ascii="Times New Roman" w:hAnsi="Times New Roman"/>
          <w:sz w:val="28"/>
          <w:szCs w:val="28"/>
          <w:lang w:val="en-US"/>
        </w:rPr>
        <w:t xml:space="preserve">z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yasalishi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Ko‘makchilarning ma’no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 xml:space="preserve"> hamda vazifalari.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Og‘zaki nutqning o ‘ziga xos xususiyatlari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KTMD qabul qilinishi, bosqichlari, mazmun-mohiyati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Olmoshning vazifasi va ma’no turlari.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Egalik qo’shimchalarining semantik, grammatik  xususiyatlari. 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Bog‘lovchilarning ma’no turlari hamda vazifalari.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 xml:space="preserve">Adabiyot darslarida ”ko ‘rgazma dars” turi 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O ‘quvchilarning yozma nutqini o ‘stirish yo ‘llari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Fe’lning vazifa shakllari.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Ravishlarning tuzilishi va yasalishi.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Yuklamaning ma’no turlari hamda vazifalari. 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dasturi talablarini bajarishda o ‘qituvchining vazifasi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yakunlovchi mashg‘ulotlar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Fe’llarning yasalishi va tuzilishi.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Olmoshning ma’</w:t>
      </w:r>
      <w:r w:rsidRPr="00466969">
        <w:rPr>
          <w:rFonts w:ascii="Times New Roman" w:hAnsi="Times New Roman"/>
          <w:sz w:val="28"/>
          <w:szCs w:val="28"/>
          <w:lang w:val="en-US"/>
        </w:rPr>
        <w:t xml:space="preserve">no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lastRenderedPageBreak/>
        <w:t>Ko‘makchilarning ma’no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 xml:space="preserve"> hamda vazifalari.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Darsning ”Multimediya dars” turi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fanida sinfdan tashqari ishlar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m</w:t>
      </w:r>
      <w:r w:rsidRPr="00466969">
        <w:rPr>
          <w:rFonts w:ascii="Times New Roman" w:hAnsi="Times New Roman"/>
          <w:sz w:val="28"/>
          <w:szCs w:val="28"/>
          <w:lang w:val="uz-Cyrl-UZ"/>
        </w:rPr>
        <w:t>ayllari.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Grammatik ma’no, grammatik shakl va grammatik kategoriya.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Olmoshning vazifasi va ma’no turlari.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Badiiy asarni obrazlar tizimiga ko ‘ra o ‘rganish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Yozma ishlarni tashkil etish va baholashga qo ‘yiladigan talablar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To’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liqsiz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fe’llarning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semantik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grammatik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Modal so’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zlar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Y</w:t>
      </w:r>
      <w:r w:rsidRPr="00466969">
        <w:rPr>
          <w:rFonts w:ascii="Times New Roman" w:hAnsi="Times New Roman"/>
          <w:sz w:val="28"/>
          <w:szCs w:val="28"/>
          <w:lang w:val="en-US"/>
        </w:rPr>
        <w:t>u</w:t>
      </w:r>
      <w:r w:rsidRPr="00466969">
        <w:rPr>
          <w:rFonts w:ascii="Times New Roman" w:hAnsi="Times New Roman"/>
          <w:sz w:val="28"/>
          <w:szCs w:val="28"/>
          <w:lang w:val="uz-Cyrl-UZ"/>
        </w:rPr>
        <w:t xml:space="preserve">klamaning ma’no turlari hamda vazifalari.  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‘qitish metodikasi fanining obyekti,  predmeti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DTS va dastur muhim davlat hujjati sifatida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Fe’lning vazifa shakllari.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Undov so’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zlar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Ko‘makchilarning ma’no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 xml:space="preserve"> hamda vazifalari.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Matn ustida ishlashning asosiy nuqtalari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darslarida ko ‘rgazmalilik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Fe’llarning munosabat shakllari.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Taqlid so’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zlar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Bog‘lovchilarning ma’no turlari hamda vazifalari.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Dastur talabini bajarishda o ‘qituvchining vazifasi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Dastlabki ”Adabiyot nazariyasi” darsligi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Ko‘makchi fe’lli so‘z qo‘shilmasi.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en-US"/>
        </w:rPr>
        <w:t xml:space="preserve">Modal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so’zlar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Otlarning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tuzilishi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6969">
        <w:rPr>
          <w:rFonts w:ascii="Times New Roman" w:hAnsi="Times New Roman"/>
          <w:sz w:val="28"/>
          <w:szCs w:val="28"/>
          <w:lang w:val="uz-Cyrl-UZ"/>
        </w:rPr>
        <w:t>yasalishi.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‘qitish metodikasi fanining maqsad va vazifasi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Badiiy asarni o ‘qishning turlari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Ravishning tuzilishi va yasalishi.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Sonlarning ma’no turlari.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Ko‘makchilarning ma’no hamda vazifalari.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Ibn Sinoning pedagogik qarashlarida ta’lim-tarbiya masalalari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o ‘qitish, adabiy ta’lim boshqa fanlarni o ‘qitishdan qaysi jihatlariga ko ‘ra farq qiladi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Fe’lning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vazifa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munosabat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shakllari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Bog‘lovchining ma’no turlari.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 asarni janriy xususiyatlariga ko ‘ra o ‘rganish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Farobiy asarlarida badiiy asar mutolaasi, ilm olish borasidagi qarashlar</w:t>
      </w:r>
    </w:p>
    <w:p w:rsidR="00460339" w:rsidRPr="00466969" w:rsidRDefault="00460339" w:rsidP="00D844E8">
      <w:pPr>
        <w:pStyle w:val="a5"/>
        <w:keepNext/>
        <w:keepLines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onetik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aning ob</w:t>
      </w:r>
      <w:r w:rsidRPr="00466969">
        <w:rPr>
          <w:rFonts w:ascii="Times New Roman" w:hAnsi="Times New Roman"/>
          <w:sz w:val="28"/>
          <w:szCs w:val="28"/>
          <w:lang w:val="sv-SE"/>
        </w:rPr>
        <w:t>’</w:t>
      </w:r>
      <w:r w:rsidRPr="00466969">
        <w:rPr>
          <w:rFonts w:ascii="Times New Roman" w:hAnsi="Times New Roman"/>
          <w:sz w:val="28"/>
          <w:szCs w:val="28"/>
          <w:lang w:val="uz-Cyrl-UZ"/>
        </w:rPr>
        <w:t>yekti, predmeti va vazifalari.</w:t>
      </w:r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60339" w:rsidRPr="00466969" w:rsidRDefault="00460339" w:rsidP="00D844E8">
      <w:pPr>
        <w:pStyle w:val="a5"/>
        <w:keepNext/>
        <w:keepLines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Ottenka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, variant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variatsiya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lang w:val="en-US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Fonetik tahlil. Men kimga aytayin dardimni, kimga, Senga aytayinmi, ona tabiat…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709" w:hanging="709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lastRenderedPageBreak/>
        <w:t>Ta’lim bosqichlarida adabiyotni o ‘quv fan</w:t>
      </w:r>
      <w:r w:rsidR="009A610E">
        <w:rPr>
          <w:rFonts w:ascii="Times New Roman" w:hAnsi="Times New Roman"/>
          <w:sz w:val="28"/>
          <w:szCs w:val="28"/>
          <w:lang w:val="sv-SE"/>
        </w:rPr>
        <w:t>i va san’at hodisasi sifatida o</w:t>
      </w:r>
      <w:r w:rsidRPr="00466969">
        <w:rPr>
          <w:rFonts w:ascii="Times New Roman" w:hAnsi="Times New Roman"/>
          <w:sz w:val="28"/>
          <w:szCs w:val="28"/>
          <w:lang w:val="sv-SE"/>
        </w:rPr>
        <w:t>‘rganish xususiyatlari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 xml:space="preserve">Badiiy asar tilini o ‘rganish usullari 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Uzus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haqida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ma’lumot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bering</w:t>
      </w:r>
      <w:proofErr w:type="spellEnd"/>
      <w:proofErr w:type="gram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 w:eastAsia="en-US" w:bidi="en-US"/>
        </w:rPr>
      </w:pP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Hozirgi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o‘zbek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adabiy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tili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taraqqiyotini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belgilovchi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omillar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 w:eastAsia="en-US" w:bidi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Hozirgi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o‘zbek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adabiy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tilining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og‘zaki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va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yozma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shakllari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Beruniy ilmiy me’rosida ilm olish va o ‘rgatishga doir qarashlar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XX asr birinchi yarmida adabiyot nazariyasi va metodikasiga oid dasturlar yaratilishi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Tovush va fonemaning farqi haqida ma’lumot bering.</w:t>
      </w:r>
    </w:p>
    <w:p w:rsidR="00460339" w:rsidRPr="00466969" w:rsidRDefault="00460339" w:rsidP="00D844E8">
      <w:pPr>
        <w:pStyle w:val="a5"/>
        <w:keepNext/>
        <w:keepLines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 tahlil. Annotatsiya, aksiya, broker,  privatizatsiya.</w:t>
      </w:r>
    </w:p>
    <w:p w:rsidR="00460339" w:rsidRPr="00466969" w:rsidRDefault="00460339" w:rsidP="00D844E8">
      <w:pPr>
        <w:pStyle w:val="a5"/>
        <w:keepNext/>
        <w:keepLines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Fonetikani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o‘rganishning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66969">
        <w:rPr>
          <w:rFonts w:ascii="Times New Roman" w:hAnsi="Times New Roman"/>
          <w:sz w:val="28"/>
          <w:szCs w:val="28"/>
          <w:lang w:val="en-US"/>
        </w:rPr>
        <w:t>to‘rt</w:t>
      </w:r>
      <w:proofErr w:type="spellEnd"/>
      <w:proofErr w:type="gram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aspekti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Ta’lim jarayonida qo ‘llaniladigan tahlil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Bir mavzu doirasida dars maqsadlarini belgilash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sv-SE"/>
        </w:rPr>
        <w:t>Fonetik tahlil. Qoshi yosinmu deyin, ko‘zi qarosinmu deyin…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 xml:space="preserve">Fonetika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6969">
        <w:rPr>
          <w:rFonts w:ascii="Times New Roman" w:hAnsi="Times New Roman"/>
          <w:sz w:val="28"/>
          <w:szCs w:val="28"/>
          <w:lang w:val="uz-Cyrl-UZ"/>
        </w:rPr>
        <w:t>fonologiyaning farqi</w:t>
      </w:r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sv-SE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Unli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fonemalar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tasnifi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1930-90 yillarda adabiyot o ‘qitish masalasi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Adabiyot dasturining tarkibi va mazmuni qanday belgilanadi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8"/>
          <w:szCs w:val="28"/>
          <w:lang w:val="sv-SE" w:eastAsia="en-US" w:bidi="en-US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 xml:space="preserve">Fonetik tahlil. </w:t>
      </w:r>
      <w:r w:rsidRPr="00466969">
        <w:rPr>
          <w:rFonts w:ascii="Times New Roman" w:hAnsi="Times New Roman"/>
          <w:iCs/>
          <w:sz w:val="28"/>
          <w:szCs w:val="28"/>
          <w:lang w:val="sv-SE" w:eastAsia="en-US" w:bidi="en-US"/>
        </w:rPr>
        <w:t>Hoshim yugurganicha chiqib ketdi.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Eksperimental fonetika haqida.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sv-SE" w:eastAsia="en-US" w:bidi="en-US"/>
        </w:rPr>
      </w:pPr>
      <w:r w:rsidRPr="00466969">
        <w:rPr>
          <w:rFonts w:ascii="Times New Roman" w:hAnsi="Times New Roman"/>
          <w:sz w:val="28"/>
          <w:szCs w:val="28"/>
          <w:lang w:val="sv-SE" w:eastAsia="en-US" w:bidi="en-US"/>
        </w:rPr>
        <w:t>Hozirgi o'zbek adabiy tili taraqqiyotini belgilovchi omillar.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466969">
        <w:rPr>
          <w:rFonts w:ascii="Times New Roman" w:hAnsi="Times New Roman"/>
          <w:sz w:val="28"/>
          <w:szCs w:val="28"/>
          <w:lang w:val="pt-BR"/>
        </w:rPr>
        <w:t>Adabiyot o ‘qituvchisi va unga qo ‘yiladigan talablar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Badiiy asarni o ‘quv-didaktik tahlili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Fonologiya atamalarini keltirib, tushintiring.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Imlo qoidalari.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 tahlil. Qarashlari jiddiy, ma’noli, biroq birmuncha qayg‘uli edi.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466969">
        <w:rPr>
          <w:rFonts w:ascii="Times New Roman" w:hAnsi="Times New Roman"/>
          <w:sz w:val="28"/>
          <w:szCs w:val="28"/>
          <w:lang w:val="pt-BR"/>
        </w:rPr>
        <w:t>Adabiyot o ‘qituvchisining shaxsiy fazilatlari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r w:rsidRPr="00466969">
        <w:rPr>
          <w:sz w:val="28"/>
          <w:szCs w:val="28"/>
          <w:lang w:val="pt-BR"/>
        </w:rPr>
        <w:t>Behbudiyning ta’limni tashkil etishdagi mulohazalari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 w:eastAsia="en-US" w:bidi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Hozirgi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o'zbek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adabiy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tili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taraqqiyotini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belgilovchi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omillar</w:t>
      </w:r>
      <w:proofErr w:type="spellEnd"/>
      <w:r w:rsidRPr="00466969">
        <w:rPr>
          <w:rFonts w:ascii="Times New Roman" w:hAnsi="Times New Roman"/>
          <w:sz w:val="28"/>
          <w:szCs w:val="28"/>
          <w:lang w:val="en-US" w:eastAsia="en-US" w:bidi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Hozirgi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o‘zbek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adabiy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tilining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davlat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tili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ab/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mavqeyidagi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o‘rni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pt-BR"/>
        </w:rPr>
      </w:pPr>
      <w:proofErr w:type="spellStart"/>
      <w:r w:rsidRPr="00466969">
        <w:rPr>
          <w:bCs/>
          <w:sz w:val="28"/>
          <w:szCs w:val="28"/>
          <w:lang w:val="en-US" w:bidi="en-US"/>
        </w:rPr>
        <w:t>Intervokal</w:t>
      </w:r>
      <w:proofErr w:type="spellEnd"/>
      <w:r w:rsidRPr="00466969">
        <w:rPr>
          <w:bCs/>
          <w:sz w:val="28"/>
          <w:szCs w:val="28"/>
          <w:lang w:val="en-US" w:bidi="en-US"/>
        </w:rPr>
        <w:t xml:space="preserve"> </w:t>
      </w:r>
      <w:proofErr w:type="spellStart"/>
      <w:r w:rsidRPr="00466969">
        <w:rPr>
          <w:bCs/>
          <w:sz w:val="28"/>
          <w:szCs w:val="28"/>
          <w:lang w:val="en-US" w:bidi="en-US"/>
        </w:rPr>
        <w:t>holat</w:t>
      </w:r>
      <w:proofErr w:type="spellEnd"/>
      <w:r w:rsidRPr="00466969">
        <w:rPr>
          <w:bCs/>
          <w:sz w:val="28"/>
          <w:szCs w:val="28"/>
          <w:lang w:val="en-US" w:bidi="en-US"/>
        </w:rPr>
        <w:t xml:space="preserve"> </w:t>
      </w:r>
      <w:proofErr w:type="spellStart"/>
      <w:r w:rsidRPr="00466969">
        <w:rPr>
          <w:bCs/>
          <w:sz w:val="28"/>
          <w:szCs w:val="28"/>
          <w:lang w:val="en-US" w:bidi="en-US"/>
        </w:rPr>
        <w:t>haqida</w:t>
      </w:r>
      <w:proofErr w:type="spellEnd"/>
      <w:r w:rsidRPr="00466969">
        <w:rPr>
          <w:bCs/>
          <w:sz w:val="28"/>
          <w:szCs w:val="28"/>
          <w:lang w:val="en-US" w:bidi="en-US"/>
        </w:rPr>
        <w:t xml:space="preserve"> </w:t>
      </w:r>
      <w:proofErr w:type="spellStart"/>
      <w:r w:rsidRPr="00466969">
        <w:rPr>
          <w:bCs/>
          <w:sz w:val="28"/>
          <w:szCs w:val="28"/>
          <w:lang w:val="en-US" w:bidi="en-US"/>
        </w:rPr>
        <w:t>ma’lumot</w:t>
      </w:r>
      <w:proofErr w:type="spellEnd"/>
      <w:r w:rsidRPr="00466969">
        <w:rPr>
          <w:bCs/>
          <w:sz w:val="28"/>
          <w:szCs w:val="28"/>
          <w:lang w:val="en-US" w:bidi="en-US"/>
        </w:rPr>
        <w:t xml:space="preserve"> </w:t>
      </w:r>
      <w:proofErr w:type="spellStart"/>
      <w:proofErr w:type="gramStart"/>
      <w:r w:rsidRPr="00466969">
        <w:rPr>
          <w:bCs/>
          <w:sz w:val="28"/>
          <w:szCs w:val="28"/>
          <w:lang w:val="en-US" w:bidi="en-US"/>
        </w:rPr>
        <w:t>bering</w:t>
      </w:r>
      <w:proofErr w:type="spellEnd"/>
      <w:proofErr w:type="gramEnd"/>
      <w:r w:rsidRPr="00466969">
        <w:rPr>
          <w:bCs/>
          <w:sz w:val="28"/>
          <w:szCs w:val="28"/>
          <w:lang w:val="en-US" w:bidi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466969">
        <w:rPr>
          <w:rFonts w:ascii="Times New Roman" w:hAnsi="Times New Roman"/>
          <w:sz w:val="28"/>
          <w:szCs w:val="28"/>
          <w:lang w:val="pt-BR"/>
        </w:rPr>
        <w:t>Badiiy asarni o ‘qishning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Metodika faniga berilgan ta’riflarga misol keltiring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Nutqning fonetik bo‘linishini izohlang.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Fonetik tahlil. Qoshi yosinmu deyin, ko‘zi qarosinmu deyin…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Fonetikaning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Abdulla Avloniyning maktab ta’limi sohasidagi faoliyati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nazariyasi va metodikasiga doir dastlabki qo ‘llanmalar. Ulardagi ko ‘rsatmalar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proofErr w:type="spellStart"/>
      <w:r w:rsidRPr="00466969">
        <w:rPr>
          <w:sz w:val="28"/>
          <w:szCs w:val="28"/>
          <w:lang w:val="en-US"/>
        </w:rPr>
        <w:lastRenderedPageBreak/>
        <w:t>Fizik-akustik</w:t>
      </w:r>
      <w:proofErr w:type="spellEnd"/>
      <w:r w:rsidRPr="00466969">
        <w:rPr>
          <w:sz w:val="28"/>
          <w:szCs w:val="28"/>
          <w:lang w:val="en-US"/>
        </w:rPr>
        <w:t xml:space="preserve"> aspect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Fonema, leksema, nomema, semema, frazema atamalarini tushuntiring.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Bog’in va urg’uning ahamiyati.</w:t>
      </w:r>
    </w:p>
    <w:p w:rsidR="00460339" w:rsidRPr="00466969" w:rsidRDefault="00460339" w:rsidP="009A610E">
      <w:pPr>
        <w:pStyle w:val="a5"/>
        <w:spacing w:after="200" w:line="240" w:lineRule="auto"/>
        <w:ind w:left="0"/>
        <w:rPr>
          <w:rFonts w:ascii="Times New Roman" w:hAnsi="Times New Roman"/>
          <w:sz w:val="28"/>
          <w:szCs w:val="28"/>
          <w:lang w:val="uz-Cyrl-UZ"/>
        </w:rPr>
      </w:pPr>
    </w:p>
    <w:p w:rsidR="00460339" w:rsidRPr="00466969" w:rsidRDefault="00460339" w:rsidP="009A610E">
      <w:pPr>
        <w:pStyle w:val="a5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460339" w:rsidRPr="009A610E" w:rsidRDefault="00460339" w:rsidP="00D844E8">
      <w:pPr>
        <w:pStyle w:val="a5"/>
        <w:numPr>
          <w:ilvl w:val="0"/>
          <w:numId w:val="1"/>
        </w:numPr>
        <w:ind w:left="0" w:firstLine="0"/>
        <w:jc w:val="right"/>
        <w:rPr>
          <w:rFonts w:ascii="Times New Roman" w:hAnsi="Times New Roman"/>
          <w:sz w:val="28"/>
          <w:szCs w:val="28"/>
          <w:lang w:val="sv-SE"/>
        </w:rPr>
      </w:pPr>
      <w:r w:rsidRPr="009A610E">
        <w:rPr>
          <w:rFonts w:ascii="Times New Roman" w:hAnsi="Times New Roman"/>
          <w:sz w:val="28"/>
          <w:szCs w:val="28"/>
          <w:lang w:val="sv-SE"/>
        </w:rPr>
        <w:t>Metodistlarning badiiy asar tahlili borasidagi fikrlari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Adabiyot fanidan taqvim ish-reja tarkibi, mazmuni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Fonema, leksema, nomema, semema, frazema atamalarini tushuntiring.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Bog’in va urg’uning ahamiyati.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Hozirgi o‘zbek tili fani bo‘limlari.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darslarida o ‘qituvchi shaxsining fazilatlari qanday bo ‘lishi kerak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Badiiy asarni tahlil qilish bosqichlari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Anatomik-fiziologik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aspekt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Fonema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6969">
        <w:rPr>
          <w:rFonts w:ascii="Times New Roman" w:hAnsi="Times New Roman"/>
          <w:sz w:val="28"/>
          <w:szCs w:val="28"/>
          <w:lang w:val="en-US"/>
        </w:rPr>
        <w:t>ottenkalari</w:t>
      </w:r>
      <w:proofErr w:type="spellEnd"/>
      <w:r w:rsidRPr="00466969">
        <w:rPr>
          <w:rFonts w:ascii="Times New Roman" w:hAnsi="Times New Roman"/>
          <w:sz w:val="28"/>
          <w:szCs w:val="28"/>
          <w:lang w:val="en-US"/>
        </w:rPr>
        <w:t>.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uz-Cyrl-UZ"/>
        </w:rPr>
        <w:t>Vokalizm va konsonantizmni qiyoslang.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Klarin va Korotayevalarning o ‘qituvchi faoliyati borasidagi fikrlari</w:t>
      </w:r>
    </w:p>
    <w:p w:rsidR="00460339" w:rsidRPr="00466969" w:rsidRDefault="00460339" w:rsidP="00D844E8">
      <w:pPr>
        <w:numPr>
          <w:ilvl w:val="0"/>
          <w:numId w:val="1"/>
        </w:numPr>
        <w:ind w:left="709" w:hanging="709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DTS da adabiyot fanidan o ‘quvchilar umumiy tayyorgarligiga qo ‘yilgan majburiy minimal talablar</w:t>
      </w:r>
    </w:p>
    <w:p w:rsidR="00460339" w:rsidRPr="00466969" w:rsidRDefault="00460339" w:rsidP="00D844E8">
      <w:pPr>
        <w:pStyle w:val="a5"/>
        <w:keepNext/>
        <w:keepLines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outlineLvl w:val="5"/>
        <w:rPr>
          <w:rFonts w:ascii="Times New Roman" w:hAnsi="Times New Roman"/>
          <w:bCs/>
          <w:sz w:val="28"/>
          <w:szCs w:val="28"/>
          <w:lang w:val="en-US" w:eastAsia="en-US" w:bidi="en-US"/>
        </w:rPr>
      </w:pPr>
      <w:r w:rsidRPr="00466969">
        <w:rPr>
          <w:rFonts w:ascii="Times New Roman" w:hAnsi="Times New Roman"/>
          <w:bCs/>
          <w:sz w:val="28"/>
          <w:szCs w:val="28"/>
          <w:lang w:val="uz-Cyrl-UZ" w:eastAsia="en-US" w:bidi="en-US"/>
        </w:rPr>
        <w:t>Til oldi undoshlari tavsifi</w:t>
      </w:r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.</w:t>
      </w:r>
    </w:p>
    <w:p w:rsidR="00460339" w:rsidRPr="00466969" w:rsidRDefault="00460339" w:rsidP="00D844E8">
      <w:pPr>
        <w:pStyle w:val="a5"/>
        <w:keepNext/>
        <w:keepLines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outlineLvl w:val="5"/>
        <w:rPr>
          <w:rFonts w:ascii="Times New Roman" w:hAnsi="Times New Roman"/>
          <w:bCs/>
          <w:sz w:val="28"/>
          <w:szCs w:val="28"/>
          <w:lang w:val="en-US" w:eastAsia="en-US" w:bidi="en-US"/>
        </w:rPr>
      </w:pPr>
      <w:proofErr w:type="spellStart"/>
      <w:r w:rsidRPr="00466969">
        <w:rPr>
          <w:rFonts w:ascii="Times New Roman" w:hAnsi="Times New Roman"/>
          <w:bCs/>
          <w:sz w:val="28"/>
          <w:szCs w:val="28"/>
          <w:shd w:val="clear" w:color="auto" w:fill="FFFFFF"/>
          <w:lang w:val="en-US" w:eastAsia="en-US" w:bidi="en-US"/>
        </w:rPr>
        <w:t>Fonemalarning</w:t>
      </w:r>
      <w:proofErr w:type="spellEnd"/>
      <w:r w:rsidRPr="00466969">
        <w:rPr>
          <w:rFonts w:ascii="Times New Roman" w:hAnsi="Times New Roman"/>
          <w:bCs/>
          <w:sz w:val="28"/>
          <w:szCs w:val="28"/>
          <w:shd w:val="clear" w:color="auto" w:fill="FFFFFF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shd w:val="clear" w:color="auto" w:fill="FFFFFF"/>
          <w:lang w:val="en-US" w:eastAsia="en-US" w:bidi="en-US"/>
        </w:rPr>
        <w:t>differensial</w:t>
      </w:r>
      <w:proofErr w:type="spellEnd"/>
      <w:r w:rsidRPr="00466969">
        <w:rPr>
          <w:rFonts w:ascii="Times New Roman" w:hAnsi="Times New Roman"/>
          <w:bCs/>
          <w:sz w:val="28"/>
          <w:szCs w:val="28"/>
          <w:shd w:val="clear" w:color="auto" w:fill="FFFFFF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shd w:val="clear" w:color="auto" w:fill="FFFFFF"/>
          <w:lang w:val="en-US" w:eastAsia="en-US" w:bidi="en-US"/>
        </w:rPr>
        <w:t>belgilari</w:t>
      </w:r>
      <w:proofErr w:type="spellEnd"/>
      <w:r w:rsidRPr="00466969">
        <w:rPr>
          <w:rFonts w:ascii="Times New Roman" w:hAnsi="Times New Roman"/>
          <w:bCs/>
          <w:sz w:val="28"/>
          <w:szCs w:val="28"/>
          <w:shd w:val="clear" w:color="auto" w:fill="FFFFFF"/>
          <w:lang w:val="en-US" w:eastAsia="en-US" w:bidi="en-US"/>
        </w:rPr>
        <w:t>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Fonetik tahlil. Ta’lim va tarbiya jarayoni ajralmas uzviylikni talab etadi.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200" w:line="240" w:lineRule="auto"/>
        <w:ind w:left="0" w:firstLine="0"/>
        <w:rPr>
          <w:rFonts w:ascii="Times New Roman" w:hAnsi="Times New Roman"/>
          <w:sz w:val="28"/>
          <w:szCs w:val="28"/>
          <w:lang w:val="sv-SE"/>
        </w:rPr>
      </w:pPr>
      <w:r w:rsidRPr="00466969">
        <w:rPr>
          <w:rFonts w:ascii="Times New Roman" w:hAnsi="Times New Roman"/>
          <w:sz w:val="28"/>
          <w:szCs w:val="28"/>
          <w:lang w:val="sv-SE"/>
        </w:rPr>
        <w:t>Adabiyot darslarida ko ‘rgazmalilikning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r w:rsidRPr="00466969">
        <w:rPr>
          <w:sz w:val="28"/>
          <w:szCs w:val="28"/>
          <w:lang w:val="sv-SE"/>
        </w:rPr>
        <w:t>Mustaqil ishlarning maqsadiga ko ‘ra turlari</w:t>
      </w:r>
    </w:p>
    <w:p w:rsidR="00460339" w:rsidRPr="00466969" w:rsidRDefault="00460339" w:rsidP="00D844E8">
      <w:pPr>
        <w:numPr>
          <w:ilvl w:val="0"/>
          <w:numId w:val="1"/>
        </w:numPr>
        <w:ind w:left="0" w:firstLine="0"/>
        <w:rPr>
          <w:sz w:val="28"/>
          <w:szCs w:val="28"/>
          <w:lang w:val="sv-SE"/>
        </w:rPr>
      </w:pPr>
      <w:proofErr w:type="spellStart"/>
      <w:r w:rsidRPr="00466969">
        <w:rPr>
          <w:sz w:val="28"/>
          <w:szCs w:val="28"/>
          <w:lang w:val="en-US"/>
        </w:rPr>
        <w:t>Eshitib</w:t>
      </w:r>
      <w:proofErr w:type="spellEnd"/>
      <w:r w:rsidRPr="00466969">
        <w:rPr>
          <w:sz w:val="28"/>
          <w:szCs w:val="28"/>
          <w:lang w:val="en-US"/>
        </w:rPr>
        <w:t xml:space="preserve"> his </w:t>
      </w:r>
      <w:proofErr w:type="spellStart"/>
      <w:r w:rsidRPr="00466969">
        <w:rPr>
          <w:sz w:val="28"/>
          <w:szCs w:val="28"/>
          <w:lang w:val="en-US"/>
        </w:rPr>
        <w:t>etish</w:t>
      </w:r>
      <w:proofErr w:type="spellEnd"/>
      <w:r w:rsidRPr="00466969">
        <w:rPr>
          <w:sz w:val="28"/>
          <w:szCs w:val="28"/>
          <w:lang w:val="en-US"/>
        </w:rPr>
        <w:t xml:space="preserve"> </w:t>
      </w:r>
      <w:proofErr w:type="spellStart"/>
      <w:r w:rsidRPr="00466969">
        <w:rPr>
          <w:sz w:val="28"/>
          <w:szCs w:val="28"/>
          <w:lang w:val="en-US"/>
        </w:rPr>
        <w:t>aspekti</w:t>
      </w:r>
      <w:proofErr w:type="spellEnd"/>
      <w:r w:rsidRPr="00466969">
        <w:rPr>
          <w:sz w:val="28"/>
          <w:szCs w:val="28"/>
          <w:lang w:val="en-US"/>
        </w:rPr>
        <w:t xml:space="preserve"> (</w:t>
      </w:r>
      <w:proofErr w:type="spellStart"/>
      <w:r w:rsidRPr="00466969">
        <w:rPr>
          <w:sz w:val="28"/>
          <w:szCs w:val="28"/>
          <w:lang w:val="en-US"/>
        </w:rPr>
        <w:t>perseptiv</w:t>
      </w:r>
      <w:proofErr w:type="spellEnd"/>
      <w:r w:rsidRPr="00466969">
        <w:rPr>
          <w:sz w:val="28"/>
          <w:szCs w:val="28"/>
          <w:lang w:val="en-US"/>
        </w:rPr>
        <w:t xml:space="preserve"> </w:t>
      </w:r>
      <w:proofErr w:type="spellStart"/>
      <w:r w:rsidRPr="00466969">
        <w:rPr>
          <w:sz w:val="28"/>
          <w:szCs w:val="28"/>
          <w:lang w:val="en-US"/>
        </w:rPr>
        <w:t>aspekt</w:t>
      </w:r>
      <w:proofErr w:type="spellEnd"/>
      <w:r w:rsidRPr="00466969">
        <w:rPr>
          <w:sz w:val="28"/>
          <w:szCs w:val="28"/>
          <w:lang w:val="en-US"/>
        </w:rPr>
        <w:t>)</w:t>
      </w:r>
    </w:p>
    <w:p w:rsidR="00460339" w:rsidRPr="00466969" w:rsidRDefault="00460339" w:rsidP="00D844E8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66969">
        <w:rPr>
          <w:rFonts w:ascii="Times New Roman" w:hAnsi="Times New Roman"/>
          <w:sz w:val="28"/>
          <w:szCs w:val="28"/>
          <w:lang w:val="uz-Cyrl-UZ"/>
        </w:rPr>
        <w:t>Til va nutqning farqli jihatlari.</w:t>
      </w:r>
    </w:p>
    <w:p w:rsidR="00460339" w:rsidRPr="00466969" w:rsidRDefault="00460339" w:rsidP="00D844E8">
      <w:pPr>
        <w:pStyle w:val="a5"/>
        <w:keepNext/>
        <w:keepLines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outlineLvl w:val="5"/>
        <w:rPr>
          <w:rFonts w:ascii="Times New Roman" w:hAnsi="Times New Roman"/>
          <w:b/>
          <w:bCs/>
          <w:sz w:val="28"/>
          <w:szCs w:val="28"/>
          <w:lang w:val="en-US" w:eastAsia="en-US" w:bidi="en-US"/>
        </w:rPr>
      </w:pP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Sayoz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til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orqa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undoshlari</w:t>
      </w:r>
      <w:proofErr w:type="spellEnd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 xml:space="preserve"> </w:t>
      </w:r>
      <w:proofErr w:type="spellStart"/>
      <w:r w:rsidRPr="00466969">
        <w:rPr>
          <w:rFonts w:ascii="Times New Roman" w:hAnsi="Times New Roman"/>
          <w:bCs/>
          <w:sz w:val="28"/>
          <w:szCs w:val="28"/>
          <w:lang w:val="en-US" w:eastAsia="en-US" w:bidi="en-US"/>
        </w:rPr>
        <w:t>tavsifi</w:t>
      </w:r>
      <w:proofErr w:type="spellEnd"/>
      <w:r w:rsidRPr="00466969">
        <w:rPr>
          <w:rFonts w:ascii="Times New Roman" w:hAnsi="Times New Roman"/>
          <w:sz w:val="28"/>
          <w:szCs w:val="28"/>
          <w:lang w:val="uz-Cyrl-UZ"/>
        </w:rPr>
        <w:t>.</w:t>
      </w:r>
    </w:p>
    <w:p w:rsidR="00460339" w:rsidRPr="00466969" w:rsidRDefault="00460339" w:rsidP="009A610E">
      <w:pPr>
        <w:pStyle w:val="a5"/>
        <w:spacing w:after="200" w:line="240" w:lineRule="auto"/>
        <w:ind w:left="360" w:firstLine="135"/>
        <w:rPr>
          <w:rFonts w:ascii="Times New Roman" w:hAnsi="Times New Roman"/>
          <w:sz w:val="28"/>
          <w:szCs w:val="28"/>
          <w:lang w:val="uz-Cyrl-UZ"/>
        </w:rPr>
      </w:pPr>
    </w:p>
    <w:p w:rsidR="00460339" w:rsidRPr="00466969" w:rsidRDefault="00460339" w:rsidP="00460339">
      <w:pPr>
        <w:pStyle w:val="a5"/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3D4B96" w:rsidRPr="00460339" w:rsidRDefault="003D4B96" w:rsidP="009C4438">
      <w:pPr>
        <w:jc w:val="center"/>
        <w:rPr>
          <w:b/>
          <w:sz w:val="28"/>
          <w:lang w:val="it-IT"/>
        </w:rPr>
      </w:pPr>
    </w:p>
    <w:sectPr w:rsidR="003D4B96" w:rsidRPr="00460339" w:rsidSect="009C44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1573D"/>
    <w:multiLevelType w:val="hybridMultilevel"/>
    <w:tmpl w:val="8C4490A2"/>
    <w:lvl w:ilvl="0" w:tplc="2E18D6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F1C6DBA">
      <w:start w:val="1"/>
      <w:numFmt w:val="upperLetter"/>
      <w:lvlText w:val="%2)"/>
      <w:lvlJc w:val="left"/>
      <w:pPr>
        <w:ind w:left="109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28"/>
    <w:rsid w:val="00195ADB"/>
    <w:rsid w:val="001B58DA"/>
    <w:rsid w:val="0024231A"/>
    <w:rsid w:val="00246F13"/>
    <w:rsid w:val="00273669"/>
    <w:rsid w:val="003D4B96"/>
    <w:rsid w:val="004321F6"/>
    <w:rsid w:val="00460339"/>
    <w:rsid w:val="00575EB0"/>
    <w:rsid w:val="006A2228"/>
    <w:rsid w:val="006C027C"/>
    <w:rsid w:val="00826AF3"/>
    <w:rsid w:val="009A610E"/>
    <w:rsid w:val="009C4438"/>
    <w:rsid w:val="009D5CCE"/>
    <w:rsid w:val="00A63759"/>
    <w:rsid w:val="00BF2B5B"/>
    <w:rsid w:val="00D844E8"/>
    <w:rsid w:val="00E23DB0"/>
    <w:rsid w:val="00E84C3E"/>
    <w:rsid w:val="00F86391"/>
    <w:rsid w:val="00FA630D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0FF06-2451-4FB5-BA5C-0E0F26D6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8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8D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460339"/>
    <w:pPr>
      <w:spacing w:after="160" w:line="259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7">
    <w:name w:val="Основной текст_"/>
    <w:link w:val="11"/>
    <w:rsid w:val="00460339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1">
    <w:name w:val="Основной текст11"/>
    <w:basedOn w:val="a"/>
    <w:link w:val="a7"/>
    <w:rsid w:val="00460339"/>
    <w:pPr>
      <w:widowControl w:val="0"/>
      <w:shd w:val="clear" w:color="auto" w:fill="FFFFFF"/>
      <w:spacing w:line="0" w:lineRule="atLeast"/>
      <w:ind w:hanging="1600"/>
    </w:pPr>
    <w:rPr>
      <w:rFonts w:cstheme="minorBidi"/>
      <w:sz w:val="18"/>
      <w:szCs w:val="18"/>
      <w:lang w:eastAsia="en-US"/>
    </w:rPr>
  </w:style>
  <w:style w:type="character" w:customStyle="1" w:styleId="a6">
    <w:name w:val="Абзац списка Знак"/>
    <w:link w:val="a5"/>
    <w:uiPriority w:val="34"/>
    <w:locked/>
    <w:rsid w:val="00460339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">
    <w:name w:val="Основной текст (2)_"/>
    <w:link w:val="20"/>
    <w:rsid w:val="00460339"/>
    <w:rPr>
      <w:b/>
      <w:b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0339"/>
    <w:pPr>
      <w:widowControl w:val="0"/>
      <w:shd w:val="clear" w:color="auto" w:fill="FFFFFF"/>
      <w:spacing w:after="240" w:line="221" w:lineRule="exact"/>
      <w:jc w:val="center"/>
    </w:pPr>
    <w:rPr>
      <w:rFonts w:asciiTheme="minorHAnsi" w:eastAsiaTheme="minorHAnsi" w:hAnsiTheme="minorHAnsi" w:cstheme="minorBidi"/>
      <w:b/>
      <w:bCs/>
      <w:sz w:val="15"/>
      <w:szCs w:val="15"/>
      <w:lang w:eastAsia="en-US"/>
    </w:rPr>
  </w:style>
  <w:style w:type="character" w:customStyle="1" w:styleId="FontStyle176">
    <w:name w:val="Font Style176"/>
    <w:rsid w:val="00460339"/>
    <w:rPr>
      <w:rFonts w:ascii="Times New Roman" w:hAnsi="Times New Roman"/>
      <w:sz w:val="16"/>
    </w:rPr>
  </w:style>
  <w:style w:type="paragraph" w:customStyle="1" w:styleId="Style18">
    <w:name w:val="Style18"/>
    <w:basedOn w:val="a"/>
    <w:rsid w:val="00460339"/>
    <w:pPr>
      <w:widowControl w:val="0"/>
      <w:autoSpaceDE w:val="0"/>
      <w:autoSpaceDN w:val="0"/>
      <w:adjustRightInd w:val="0"/>
      <w:spacing w:line="192" w:lineRule="exact"/>
    </w:pPr>
  </w:style>
  <w:style w:type="paragraph" w:styleId="a8">
    <w:name w:val="header"/>
    <w:basedOn w:val="a"/>
    <w:link w:val="a9"/>
    <w:uiPriority w:val="99"/>
    <w:semiHidden/>
    <w:unhideWhenUsed/>
    <w:rsid w:val="00460339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Vrinda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60339"/>
    <w:rPr>
      <w:rFonts w:ascii="Calibri" w:eastAsia="Calibri" w:hAnsi="Calibri" w:cs="Vrinda"/>
    </w:rPr>
  </w:style>
  <w:style w:type="paragraph" w:styleId="aa">
    <w:name w:val="footer"/>
    <w:basedOn w:val="a"/>
    <w:link w:val="ab"/>
    <w:uiPriority w:val="99"/>
    <w:semiHidden/>
    <w:unhideWhenUsed/>
    <w:rsid w:val="00460339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Vrinda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60339"/>
    <w:rPr>
      <w:rFonts w:ascii="Calibri" w:eastAsia="Calibri" w:hAnsi="Calibri" w:cs="Vrinda"/>
    </w:rPr>
  </w:style>
  <w:style w:type="paragraph" w:styleId="ac">
    <w:name w:val="Body Text"/>
    <w:basedOn w:val="a"/>
    <w:link w:val="ad"/>
    <w:uiPriority w:val="99"/>
    <w:unhideWhenUsed/>
    <w:rsid w:val="00460339"/>
    <w:pPr>
      <w:widowControl w:val="0"/>
      <w:spacing w:after="120"/>
    </w:pPr>
    <w:rPr>
      <w:rFonts w:ascii="Courier New" w:eastAsia="Courier New" w:hAnsi="Courier New" w:cs="Courier New"/>
      <w:color w:val="000000"/>
      <w:lang w:val="en-US"/>
    </w:rPr>
  </w:style>
  <w:style w:type="character" w:customStyle="1" w:styleId="ad">
    <w:name w:val="Основной текст Знак"/>
    <w:basedOn w:val="a0"/>
    <w:link w:val="ac"/>
    <w:uiPriority w:val="99"/>
    <w:rsid w:val="00460339"/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customStyle="1" w:styleId="1">
    <w:name w:val="Основной текст Знак1"/>
    <w:uiPriority w:val="99"/>
    <w:locked/>
    <w:rsid w:val="00460339"/>
    <w:rPr>
      <w:rFonts w:ascii="Times New Roman" w:hAnsi="Times New Roman" w:cs="Times New Roman"/>
      <w:color w:val="363636"/>
      <w:sz w:val="18"/>
      <w:szCs w:val="18"/>
      <w:shd w:val="clear" w:color="auto" w:fill="FFFFFF"/>
    </w:rPr>
  </w:style>
  <w:style w:type="paragraph" w:styleId="ae">
    <w:name w:val="Body Text Indent"/>
    <w:basedOn w:val="a"/>
    <w:link w:val="af"/>
    <w:uiPriority w:val="99"/>
    <w:unhideWhenUsed/>
    <w:rsid w:val="00460339"/>
    <w:pPr>
      <w:spacing w:after="120" w:line="259" w:lineRule="auto"/>
      <w:ind w:left="283"/>
    </w:pPr>
    <w:rPr>
      <w:rFonts w:ascii="Calibri" w:eastAsia="Calibri" w:hAnsi="Calibri" w:cs="Vrinda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460339"/>
    <w:rPr>
      <w:rFonts w:ascii="Calibri" w:eastAsia="Calibri" w:hAnsi="Calibri" w:cs="Vrinda"/>
    </w:rPr>
  </w:style>
  <w:style w:type="character" w:customStyle="1" w:styleId="4">
    <w:name w:val="Основной текст (4)_"/>
    <w:link w:val="40"/>
    <w:locked/>
    <w:rsid w:val="0046033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0339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4407</Words>
  <Characters>25124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2023-04-25T06:33:00Z</cp:lastPrinted>
  <dcterms:created xsi:type="dcterms:W3CDTF">2023-04-27T07:49:00Z</dcterms:created>
  <dcterms:modified xsi:type="dcterms:W3CDTF">2023-04-27T07:49:00Z</dcterms:modified>
</cp:coreProperties>
</file>