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77" w:rsidRPr="007800F0" w:rsidRDefault="00090677" w:rsidP="001B3781">
      <w:pPr>
        <w:tabs>
          <w:tab w:val="left" w:pos="993"/>
        </w:tabs>
        <w:jc w:val="center"/>
        <w:rPr>
          <w:b/>
          <w:bCs/>
          <w:sz w:val="28"/>
          <w:szCs w:val="28"/>
          <w:lang w:val="en-US"/>
        </w:rPr>
      </w:pPr>
      <w:r w:rsidRPr="007800F0">
        <w:rPr>
          <w:b/>
          <w:bCs/>
          <w:sz w:val="28"/>
          <w:szCs w:val="28"/>
          <w:lang w:val="uz-Cyrl-UZ"/>
        </w:rPr>
        <w:t xml:space="preserve">Gеografiya o’qitish mеtodikasi </w:t>
      </w:r>
      <w:r w:rsidR="0078729A" w:rsidRPr="007800F0">
        <w:rPr>
          <w:b/>
          <w:bCs/>
          <w:sz w:val="28"/>
          <w:szCs w:val="28"/>
          <w:lang w:val="en-US"/>
        </w:rPr>
        <w:t>ta`lim y</w:t>
      </w:r>
      <w:r w:rsidR="00812DDA">
        <w:rPr>
          <w:b/>
          <w:bCs/>
          <w:sz w:val="28"/>
          <w:szCs w:val="28"/>
          <w:lang w:val="en-US"/>
        </w:rPr>
        <w:t>o`nalishida taqsil olayotgan IV</w:t>
      </w:r>
      <w:r w:rsidRPr="007800F0">
        <w:rPr>
          <w:b/>
          <w:bCs/>
          <w:sz w:val="28"/>
          <w:szCs w:val="28"/>
          <w:lang w:val="en-US"/>
        </w:rPr>
        <w:t>-bosqich talabalari uchun</w:t>
      </w:r>
      <w:r w:rsidR="00812DDA">
        <w:rPr>
          <w:b/>
          <w:bCs/>
          <w:sz w:val="28"/>
          <w:szCs w:val="28"/>
          <w:lang w:val="en-US"/>
        </w:rPr>
        <w:t xml:space="preserve"> mutaxasislik fanlarifan YaDA </w:t>
      </w:r>
      <w:r w:rsidRPr="007800F0">
        <w:rPr>
          <w:b/>
          <w:bCs/>
          <w:sz w:val="28"/>
          <w:szCs w:val="28"/>
          <w:lang w:val="en-US"/>
        </w:rPr>
        <w:t>savollar jamlanmasi</w:t>
      </w:r>
    </w:p>
    <w:p w:rsidR="0078729A" w:rsidRPr="007800F0" w:rsidRDefault="0078729A" w:rsidP="001B3781">
      <w:pPr>
        <w:tabs>
          <w:tab w:val="left" w:pos="993"/>
        </w:tabs>
        <w:jc w:val="center"/>
        <w:rPr>
          <w:bCs/>
          <w:sz w:val="28"/>
          <w:szCs w:val="28"/>
          <w:lang w:val="en-US"/>
        </w:rPr>
      </w:pP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o’qitish mеtodikasining tadqiqot ob'еkti, nazariy va amaliy muammolari.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o’qitish fanining maqsad va vazifalari.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ta'limining shakllanishi va rivojlanishi.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Xorijda gеografiya ta'limi.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ta'limi mеtodikasida ilmiy tadqiqotlar uyushtirish.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O’zbеkiston Rеspublikasining DTS, «Ta'lim to’g’risidagi Qonun»i va qarorlari.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o’qitish mеtodikasining boshqa fanlar bilan aloqalari.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o’qitishning talimiy, tarbiyaviy va rivojlantiruvchi maqsadlari.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Maktab gеografiyasining mazmuni, tarkibi.                                    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O’qitish mеtodlari tasnifi, o’qitish usullarini tanlash.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O’qitishning og’zaki mеtodlari.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Kartografik mеtod.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Kuzatish va tajriba.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Darslik va qo’shimcha adabiyotlar bilan ishlash.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O’qitishda yangi pеdagogik tеxnologiyalar. Noan'anaviy usullar va kompyutеr tеxnologiyalaridan foydalanish.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O’quv ko’rgazmali qurollar, asbob va jihozlar.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kabinеti.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Bilim turlari, tushuncha, qonuniyat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Obеrlеndеrning “Gеografiya mеtodikasi” kitobida ko’rsatilgan       mеtodlar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o’qitish mеtodikasining didaktika va psixologiya fanlari bilan aloqadorligi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Qo’llanadigan usullarga qo’yiladigan talablar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 ta'limida mеtodlarni sinflashtirish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Og’zaki bayon usullariga qo’yiladigan talablar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Gеografiyada sinfdan tashqari ishlarning mazmuni.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Gеografik olmpiada nima. Uning maqsad va vazifalari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Darslarni turlari haqida tushuncha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Mustaqillik davrida xalq ta'limidagi tub islohatlar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O’quv qurollari va ularni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O’qitishning texnik vositalari va ular bilan ishlash texnologiyasi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Yillik o’quv rеjasi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pacing w:val="10"/>
          <w:sz w:val="28"/>
          <w:szCs w:val="28"/>
          <w:lang w:val="uz-Cyrl-UZ"/>
        </w:rPr>
        <w:t>Ta'lim sifatini baholashning xalqaro tizimi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DTS talablarining maqsad va vazifalari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Dars tiplari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ulardan foydalanish yo’llarini tahlil qilish.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Tabiiy geografiya fanining  maqsadi ,mazmuni va vazifalari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Dars taxliliga qo’yiladigan talablar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Karta va globus, geografik atlaslar bilan  ishlash metodikasi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Geografiya ta’lim metodikasida ilmiy tadqiqotlarni tashkil etish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«O’rt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siyo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biiy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fiya»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kursini  o’qitish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 uslubi.</w:t>
      </w:r>
    </w:p>
    <w:p w:rsidR="00090677" w:rsidRPr="007800F0" w:rsidRDefault="00090677" w:rsidP="001B3781">
      <w:pPr>
        <w:pStyle w:val="a3"/>
        <w:numPr>
          <w:ilvl w:val="0"/>
          <w:numId w:val="23"/>
        </w:numPr>
        <w:tabs>
          <w:tab w:val="left" w:pos="0"/>
          <w:tab w:val="left" w:pos="993"/>
        </w:tabs>
        <w:spacing w:after="0"/>
        <w:rPr>
          <w:sz w:val="28"/>
          <w:szCs w:val="28"/>
          <w:lang w:val="en-US"/>
        </w:rPr>
      </w:pPr>
      <w:r w:rsidRPr="007800F0">
        <w:rPr>
          <w:sz w:val="28"/>
          <w:szCs w:val="28"/>
          <w:lang w:val="en-US"/>
        </w:rPr>
        <w:lastRenderedPageBreak/>
        <w:t xml:space="preserve"> O’zb</w:t>
      </w:r>
      <w:r w:rsidRPr="007800F0">
        <w:rPr>
          <w:sz w:val="28"/>
          <w:szCs w:val="28"/>
        </w:rPr>
        <w:t>е</w:t>
      </w:r>
      <w:r w:rsidRPr="007800F0">
        <w:rPr>
          <w:sz w:val="28"/>
          <w:szCs w:val="28"/>
          <w:lang w:val="en-US"/>
        </w:rPr>
        <w:t>k m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kt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bl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rid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 xml:space="preserve"> g</w:t>
      </w:r>
      <w:r w:rsidRPr="007800F0">
        <w:rPr>
          <w:sz w:val="28"/>
          <w:szCs w:val="28"/>
        </w:rPr>
        <w:t>ео</w:t>
      </w:r>
      <w:r w:rsidRPr="007800F0">
        <w:rPr>
          <w:sz w:val="28"/>
          <w:szCs w:val="28"/>
          <w:lang w:val="en-US"/>
        </w:rPr>
        <w:t>gr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fiya t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’limining mu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yyan t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>rtibg</w:t>
      </w:r>
      <w:r w:rsidRPr="007800F0">
        <w:rPr>
          <w:sz w:val="28"/>
          <w:szCs w:val="28"/>
        </w:rPr>
        <w:t>а</w:t>
      </w:r>
      <w:r w:rsidRPr="007800F0">
        <w:rPr>
          <w:sz w:val="28"/>
          <w:szCs w:val="28"/>
          <w:lang w:val="en-US"/>
        </w:rPr>
        <w:t xml:space="preserve"> tushishi.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fiyasining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rbiyaviy </w:t>
      </w:r>
      <w:r w:rsidRPr="007800F0">
        <w:rPr>
          <w:rFonts w:ascii="Times New Roman" w:hAnsi="Times New Roman"/>
          <w:sz w:val="28"/>
          <w:szCs w:val="28"/>
        </w:rPr>
        <w:t>аха</w:t>
      </w:r>
      <w:r w:rsidRPr="007800F0">
        <w:rPr>
          <w:rFonts w:ascii="Times New Roman" w:hAnsi="Times New Roman"/>
          <w:sz w:val="28"/>
          <w:szCs w:val="28"/>
          <w:lang w:val="en-US"/>
        </w:rPr>
        <w:t>miyati.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Qo’shimch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biyotl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 bil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n ishl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sh uslubi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fiya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  f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v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zif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XX asrda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’limining rivojlanishi.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’limini tashkil etish davri (1918-1934)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’limini tartibga solish davri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’limining hayot bilan bog’lash bosqichi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Kadrlar Tayyorlash Milliy Dasturi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b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 kursl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ri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sturl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Kuz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tish uslubi.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liy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fiya» kursini  o’qitish  uslubi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’limida ilmiy tadqiqotlat ishlarini tashkil etish nmuammolari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Nazariy tadqiqot metodlari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Eksperimental-emprik metodlar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Metodik tadqiqotlar bosqichlari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«T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bi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tshun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slik» kursini  o’qitish  uslubi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rid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’limning yo’lg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quyilishi.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fiyasining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’limiy 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h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miyati.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o’quvchil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rning bilish f</w:t>
      </w:r>
      <w:r w:rsidRPr="007800F0">
        <w:rPr>
          <w:rFonts w:ascii="Times New Roman" w:hAnsi="Times New Roman"/>
          <w:sz w:val="28"/>
          <w:szCs w:val="28"/>
        </w:rPr>
        <w:t>ао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liyatini 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ktivl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shtirish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O’rta  Osiyo va 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biiy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 kursining mazmuni,tuzilish va o’qitish texnologiyasi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’limi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uslubig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ir ilmiy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dqiq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tl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Xalqaro baholash tadqiqotlarining ta’lim sifatini baholashdagi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PISA tadqiqotlari, ularni tashkil etish va o’tkazish metodikasi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PIRLS va TIMSS xalqaro baholash tadqiqotlari va ularning o’ziga xos tomonlari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Iqtisodiy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 kursining mazmuni,tuzilish va o’qitish texnologiyasi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 ijtimoiy va iqtisodiy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 kursining mazmuni,tuzilishi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 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fiyasining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 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rbiyaviy </w:t>
      </w:r>
      <w:r w:rsidRPr="007800F0">
        <w:rPr>
          <w:rFonts w:ascii="Times New Roman" w:hAnsi="Times New Roman"/>
          <w:sz w:val="28"/>
          <w:szCs w:val="28"/>
        </w:rPr>
        <w:t>аха</w:t>
      </w:r>
      <w:r w:rsidRPr="007800F0">
        <w:rPr>
          <w:rFonts w:ascii="Times New Roman" w:hAnsi="Times New Roman"/>
          <w:sz w:val="28"/>
          <w:szCs w:val="28"/>
          <w:lang w:val="en-US"/>
        </w:rPr>
        <w:t>miyati.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kt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bd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O’zb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 iqtis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diy-ijtim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fiysi kursini  o’qitish texnologiyasi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fiya o’qitish metodikasi f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>nining pedagogik fanlari bilan aloqasi</w:t>
      </w:r>
    </w:p>
    <w:p w:rsidR="00090677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O’zb</w:t>
      </w:r>
      <w:r w:rsidR="00090677" w:rsidRPr="007800F0">
        <w:rPr>
          <w:rFonts w:ascii="Times New Roman" w:hAnsi="Times New Roman"/>
          <w:sz w:val="28"/>
          <w:szCs w:val="28"/>
        </w:rPr>
        <w:t>е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kist</w:t>
      </w:r>
      <w:r w:rsidR="00090677" w:rsidRPr="007800F0">
        <w:rPr>
          <w:rFonts w:ascii="Times New Roman" w:hAnsi="Times New Roman"/>
          <w:sz w:val="28"/>
          <w:szCs w:val="28"/>
        </w:rPr>
        <w:t>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n m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kt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bl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rid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g</w:t>
      </w:r>
      <w:r w:rsidR="00090677" w:rsidRPr="007800F0">
        <w:rPr>
          <w:rFonts w:ascii="Times New Roman" w:hAnsi="Times New Roman"/>
          <w:sz w:val="28"/>
          <w:szCs w:val="28"/>
        </w:rPr>
        <w:t>ео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gr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fik t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’lim.</w:t>
      </w:r>
    </w:p>
    <w:p w:rsidR="006D7D94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J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h</w:t>
      </w:r>
      <w:r w:rsidR="00090677" w:rsidRPr="007800F0">
        <w:rPr>
          <w:rFonts w:ascii="Times New Roman" w:hAnsi="Times New Roman"/>
          <w:sz w:val="28"/>
          <w:szCs w:val="28"/>
        </w:rPr>
        <w:t>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n m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ml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k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tl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ri iqtis</w:t>
      </w:r>
      <w:r w:rsidR="00090677" w:rsidRPr="007800F0">
        <w:rPr>
          <w:rFonts w:ascii="Times New Roman" w:hAnsi="Times New Roman"/>
          <w:sz w:val="28"/>
          <w:szCs w:val="28"/>
        </w:rPr>
        <w:t>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diy-ijtim</w:t>
      </w:r>
      <w:r w:rsidR="00090677" w:rsidRPr="007800F0">
        <w:rPr>
          <w:rFonts w:ascii="Times New Roman" w:hAnsi="Times New Roman"/>
          <w:sz w:val="28"/>
          <w:szCs w:val="28"/>
        </w:rPr>
        <w:t>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iy g</w:t>
      </w:r>
      <w:r w:rsidR="00090677" w:rsidRPr="007800F0">
        <w:rPr>
          <w:rFonts w:ascii="Times New Roman" w:hAnsi="Times New Roman"/>
          <w:sz w:val="28"/>
          <w:szCs w:val="28"/>
        </w:rPr>
        <w:t>ео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gr</w:t>
      </w:r>
      <w:r w:rsidR="00090677" w:rsidRPr="007800F0">
        <w:rPr>
          <w:rFonts w:ascii="Times New Roman" w:hAnsi="Times New Roman"/>
          <w:sz w:val="28"/>
          <w:szCs w:val="28"/>
        </w:rPr>
        <w:t>а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fiyasi kursining mazmuni,tuzilish va o’qitish texnologiyasi</w:t>
      </w:r>
    </w:p>
    <w:p w:rsidR="006D7D94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pacing w:val="20"/>
          <w:sz w:val="28"/>
          <w:szCs w:val="28"/>
          <w:lang w:val="en-US"/>
        </w:rPr>
        <w:t>Maktab geografiyasining ta'limiy, tarbiyaviy va rivojlantiruvchi maqsadlarining turli davrlarda o'zgarib borishi</w:t>
      </w:r>
    </w:p>
    <w:p w:rsidR="006D7D94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pacing w:val="20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pacing w:val="20"/>
          <w:sz w:val="28"/>
          <w:szCs w:val="28"/>
          <w:lang w:val="en-US"/>
        </w:rPr>
        <w:t>Maktab geogratlyasining umumiy va xususiy maqsadlari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pacing w:val="20"/>
          <w:sz w:val="28"/>
          <w:szCs w:val="28"/>
          <w:lang w:val="en-US"/>
        </w:rPr>
        <w:t>Kompetensiya. uning turlari va ahamiyati</w:t>
      </w:r>
    </w:p>
    <w:p w:rsidR="00090677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Maktab geografiyasi kursi mazmunidagi o'zgarishlar </w:t>
      </w:r>
    </w:p>
    <w:p w:rsidR="00090677" w:rsidRPr="007800F0" w:rsidRDefault="006D7D94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Boshlang'ich ta'limda geografiya ta'limi mazmuni </w:t>
      </w:r>
    </w:p>
    <w:p w:rsidR="00090677" w:rsidRPr="007800F0" w:rsidRDefault="002B38CB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Iqtisodiy geografiya kursining maqsad </w:t>
      </w:r>
      <w:proofErr w:type="gramStart"/>
      <w:r w:rsidR="00090677"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vazifalari.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800F0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s-ES"/>
        </w:rPr>
        <w:t>Jadidchilik harakati va geografiya ta’limi.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800F0">
        <w:rPr>
          <w:rFonts w:ascii="Times New Roman" w:hAnsi="Times New Roman"/>
          <w:sz w:val="28"/>
          <w:szCs w:val="28"/>
          <w:lang w:val="es-ES"/>
        </w:rPr>
        <w:lastRenderedPageBreak/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s-ES"/>
        </w:rPr>
        <w:t>F.Karimiy, A.Donish, M.Behbudiy,  A.Avloniylarning geografiya ta’limiga qo`shgan hissalari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uz-Cyrl-UZ"/>
        </w:rPr>
        <w:t xml:space="preserve"> Fanning tabiiy hamda iqtisodiy – ijtimoiy geografiya fani tarmoqlari bilan aloqalari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uz-Cyrl-UZ"/>
        </w:rPr>
        <w:t xml:space="preserve">Geografiya o’qitish metodikasi fanining tarixiy, adabiyotlarni tahlil qilish metodlari 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Geografiya o`qitish metodikasining fan sifatida shakllanishi.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N. B. Lomonosovning geografiya o`qitish metodikasi fanini rivojlantirishdagi hissasi.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XIX – XX asrlarda fanning rivojlanish tasnifi. 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D. N. Anuchinning geografiya fanidan yaratgan yagona dasturi. 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Jadidchilik harakati </w:t>
      </w:r>
      <w:proofErr w:type="gramStart"/>
      <w:r w:rsidR="00090677"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geografiya ta’limi.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Xorijiy mamlakatlarda geografiya ta’limining o`ziga xos xususiyatlari.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Fransiya maktablarida geografiya ta’limi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AQSHda  geografiya ta’limi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Buyuk Britaniya maktablarida geografiya ta’limi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Chet el davlatlarida  geografiya ta’limida qo’llaniladigan usullar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Muammoli o’qitish metodlari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Geografiya fanidagi muamolar va ulardan ta’lim jarayonida foydalanish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O’qituvchining amaliy va ko’rgazmali metodlari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Maktab geografik xaritalarining turlari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 xml:space="preserve"> Geografik xaritalarni o’qitish texnologiyalari</w:t>
      </w:r>
    </w:p>
    <w:p w:rsidR="0009067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Meteorologik kuzatishlarning ahamiyati</w:t>
      </w:r>
    </w:p>
    <w:p w:rsidR="003408B7" w:rsidRPr="007800F0" w:rsidRDefault="003408B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Tabiiy geografik bilimlar berishda matematik metodlardan foydalanish</w:t>
      </w:r>
    </w:p>
    <w:p w:rsidR="00090677" w:rsidRPr="007800F0" w:rsidRDefault="002B38CB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Pedagogik texnologiyalar va ularning turlari</w:t>
      </w:r>
    </w:p>
    <w:p w:rsidR="00090677" w:rsidRPr="007800F0" w:rsidRDefault="002B38CB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0677" w:rsidRPr="007800F0">
        <w:rPr>
          <w:rFonts w:ascii="Times New Roman" w:hAnsi="Times New Roman"/>
          <w:sz w:val="28"/>
          <w:szCs w:val="28"/>
          <w:lang w:val="en-US"/>
        </w:rPr>
        <w:t>Geografiya ta’limida didaktik o’yinlar texnologiyasi</w:t>
      </w:r>
    </w:p>
    <w:p w:rsidR="002B38CB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Geografiya ta’limida interfaol metodlar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sharining koinotda turgan o’rni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Geologiya fanining tadqiqot usullari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Minerallar va ularni tasnifi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Endogen geologik jarayonlar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Vulkanlar va ularning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Vulkanik ko’llar va ularning tarqalishi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Muzliklarning geologik 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Shamol va uning geologik 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Ko’llarning geologik faoliyati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Botqoqliklar va ularning geologik 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Daryolarning geologik faoliyati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osti suvlarining geologik 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Egzogen geologik jarayonlar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Okeanlar va dengizlarning geologik 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Seysmik va aseysmik mintaqalar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Nurash va uning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Tuproqlarning hosil bo’lishida relefning roli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Tuproq hosil bo’lishida iqlim va gidrologik omillarning roli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lastRenderedPageBreak/>
        <w:t>Tuproq hosil bo’lishida biologi</w:t>
      </w:r>
      <w:r w:rsidR="002B38CB"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omillarning roli</w:t>
      </w:r>
    </w:p>
    <w:p w:rsidR="002B38CB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Boreal va subboreal mintaqa tuproqlari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Tabiatda suvning aylanma harakati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Daryolarning to’yinish manbalari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 oqimining hosil bo’lishi va unga ta’sir etuvchi omillar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Ko’llar va ularning genezisi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Suv omborlari va ularning tiplari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Muzliklar va ularning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osti va ularning tarqalish geografiyasi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 oqimining yil davomida taqsimlanishi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O’rta Osiyo muzliklari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Umumiy gidrologiya fanining tadqiqot usullari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Umumiy gidrologiya faning rivojlanish tarixi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yuzida suvning taqsimlanishi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 o’zani, qayiri, meandrasi, vodiysi, suvayirg’ichi, havzasi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Daryo oqimining hosil bo’lishida iqlimiy omillarning ta’siri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Suvning tabiatda va inson hayotidagi ahamiyati</w:t>
      </w:r>
    </w:p>
    <w:p w:rsidR="002B38CB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Suv omborlarini qurishdagi muammolar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</w:t>
      </w:r>
      <w:r w:rsidRPr="007800F0">
        <w:rPr>
          <w:rFonts w:ascii="Times New Roman" w:hAnsi="Times New Roman"/>
          <w:sz w:val="28"/>
          <w:szCs w:val="28"/>
          <w:lang w:val="en-US"/>
        </w:rPr>
        <w:t>eografik axborat tizimi haqidagi tushunchaga ta’rif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</w:t>
      </w:r>
      <w:r w:rsidRPr="007800F0">
        <w:rPr>
          <w:rFonts w:ascii="Times New Roman" w:hAnsi="Times New Roman"/>
          <w:sz w:val="28"/>
          <w:szCs w:val="28"/>
          <w:lang w:val="en-US"/>
        </w:rPr>
        <w:t>eografik axborat tizimi</w:t>
      </w:r>
      <w:r w:rsidRPr="007800F0">
        <w:rPr>
          <w:rFonts w:ascii="Times New Roman" w:hAnsi="Times New Roman"/>
          <w:sz w:val="28"/>
          <w:szCs w:val="28"/>
          <w:lang w:val="uz-Cyrl-UZ"/>
        </w:rPr>
        <w:t>ning klassifikatsiyasi</w:t>
      </w: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</w:t>
      </w:r>
      <w:r w:rsidRPr="007800F0">
        <w:rPr>
          <w:rFonts w:ascii="Times New Roman" w:hAnsi="Times New Roman"/>
          <w:sz w:val="28"/>
          <w:szCs w:val="28"/>
          <w:lang w:val="en-US"/>
        </w:rPr>
        <w:t>eografik axborat tizimi</w:t>
      </w: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ga</w:t>
      </w:r>
      <w:r w:rsidRPr="007800F0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f</w:t>
      </w:r>
      <w:r w:rsidRPr="007800F0">
        <w:rPr>
          <w:rFonts w:ascii="Times New Roman" w:hAnsi="Times New Roman"/>
          <w:spacing w:val="-1"/>
          <w:sz w:val="28"/>
          <w:szCs w:val="28"/>
          <w:lang w:val="en-US"/>
        </w:rPr>
        <w:t xml:space="preserve">unksional </w:t>
      </w: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talablar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</w:t>
      </w:r>
      <w:r w:rsidRPr="007800F0">
        <w:rPr>
          <w:rFonts w:ascii="Times New Roman" w:hAnsi="Times New Roman"/>
          <w:sz w:val="28"/>
          <w:szCs w:val="28"/>
          <w:lang w:val="en-US"/>
        </w:rPr>
        <w:t>eografik axborat tizimi</w:t>
      </w:r>
      <w:r w:rsidRPr="007800F0">
        <w:rPr>
          <w:rFonts w:ascii="Times New Roman" w:hAnsi="Times New Roman"/>
          <w:spacing w:val="-1"/>
          <w:sz w:val="28"/>
          <w:szCs w:val="28"/>
          <w:lang w:val="en-US"/>
        </w:rPr>
        <w:t xml:space="preserve">da </w:t>
      </w: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ma’lumotlarni boshqarish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</w:t>
      </w:r>
      <w:r w:rsidRPr="007800F0">
        <w:rPr>
          <w:rFonts w:ascii="Times New Roman" w:hAnsi="Times New Roman"/>
          <w:sz w:val="28"/>
          <w:szCs w:val="28"/>
          <w:lang w:val="en-US"/>
        </w:rPr>
        <w:t>eografik axborat tizimi</w:t>
      </w:r>
      <w:r w:rsidRPr="007800F0">
        <w:rPr>
          <w:rFonts w:ascii="Times New Roman" w:hAnsi="Times New Roman"/>
          <w:spacing w:val="-1"/>
          <w:sz w:val="28"/>
          <w:szCs w:val="28"/>
          <w:lang w:val="en-US"/>
        </w:rPr>
        <w:t xml:space="preserve">dagi </w:t>
      </w:r>
      <w:r w:rsidRPr="007800F0">
        <w:rPr>
          <w:rFonts w:ascii="Times New Roman" w:hAnsi="Times New Roman"/>
          <w:spacing w:val="1"/>
          <w:sz w:val="28"/>
          <w:szCs w:val="28"/>
          <w:lang w:val="en-US"/>
        </w:rPr>
        <w:t>d</w:t>
      </w:r>
      <w:r w:rsidRPr="007800F0">
        <w:rPr>
          <w:rFonts w:ascii="Times New Roman" w:hAnsi="Times New Roman"/>
          <w:spacing w:val="1"/>
          <w:sz w:val="28"/>
          <w:szCs w:val="28"/>
          <w:lang w:val="uz-Cyrl-UZ"/>
        </w:rPr>
        <w:t>asturiy ta’minot</w:t>
      </w:r>
      <w:r w:rsidRPr="007800F0">
        <w:rPr>
          <w:rFonts w:ascii="Times New Roman" w:hAnsi="Times New Roman"/>
          <w:spacing w:val="1"/>
          <w:sz w:val="28"/>
          <w:szCs w:val="28"/>
          <w:lang w:val="en-US"/>
        </w:rPr>
        <w:t>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Zamonaviy dasturlar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 va ularning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a’lumotlar bazasini tashkil qilish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Geografik ma’lumotlar bazasi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Ma’lumotlar bazasini boshqarish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Ma’lumotlarni vizualizatsiya qilish metodlari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Elektron kartalar bo‘yicha amaliy masalalar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1"/>
          <w:sz w:val="28"/>
          <w:szCs w:val="28"/>
          <w:lang w:val="uz-Cyrl-UZ"/>
        </w:rPr>
        <w:t>Maydonli ob’ektarni ustida geografik izlanishlar olib borish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Zamonaviy dasturlar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800F0">
        <w:rPr>
          <w:rFonts w:ascii="Times New Roman" w:hAnsi="Times New Roman"/>
          <w:sz w:val="28"/>
          <w:szCs w:val="28"/>
          <w:lang w:val="uz-Cyrl-UZ"/>
        </w:rPr>
        <w:t>A</w:t>
      </w:r>
      <w:r w:rsidRPr="007800F0">
        <w:rPr>
          <w:rFonts w:ascii="Times New Roman" w:hAnsi="Times New Roman"/>
          <w:sz w:val="28"/>
          <w:szCs w:val="28"/>
          <w:lang w:val="en-US"/>
        </w:rPr>
        <w:t>to</w:t>
      </w:r>
      <w:r w:rsidRPr="007800F0">
        <w:rPr>
          <w:rFonts w:ascii="Times New Roman" w:hAnsi="Times New Roman"/>
          <w:sz w:val="28"/>
          <w:szCs w:val="28"/>
          <w:lang w:val="uz-Cyrl-UZ"/>
        </w:rPr>
        <w:t>CAD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uz-Cyrl-UZ"/>
        </w:rPr>
        <w:t>dasturga ta’</w:t>
      </w:r>
      <w:r w:rsidRPr="007800F0">
        <w:rPr>
          <w:rFonts w:ascii="Times New Roman" w:hAnsi="Times New Roman"/>
          <w:sz w:val="28"/>
          <w:szCs w:val="28"/>
          <w:lang w:val="en-US"/>
        </w:rPr>
        <w:t>rif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Zamonaviy dasturlar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800F0">
        <w:rPr>
          <w:rFonts w:ascii="Times New Roman" w:hAnsi="Times New Roman"/>
          <w:sz w:val="28"/>
          <w:szCs w:val="28"/>
          <w:lang w:val="uz-Cyrl-UZ"/>
        </w:rPr>
        <w:t>ArcGIS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uz-Cyrl-UZ"/>
        </w:rPr>
        <w:t>dasturga ta’</w:t>
      </w:r>
      <w:r w:rsidRPr="007800F0">
        <w:rPr>
          <w:rFonts w:ascii="Times New Roman" w:hAnsi="Times New Roman"/>
          <w:sz w:val="28"/>
          <w:szCs w:val="28"/>
          <w:lang w:val="en-US"/>
        </w:rPr>
        <w:t>rif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Zamonaviy dasturlar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800F0">
        <w:rPr>
          <w:rFonts w:ascii="Times New Roman" w:hAnsi="Times New Roman"/>
          <w:sz w:val="28"/>
          <w:szCs w:val="28"/>
          <w:lang w:val="uz-Cyrl-UZ"/>
        </w:rPr>
        <w:t>Panorama dasturga ta’</w:t>
      </w:r>
      <w:r w:rsidRPr="007800F0">
        <w:rPr>
          <w:rFonts w:ascii="Times New Roman" w:hAnsi="Times New Roman"/>
          <w:sz w:val="28"/>
          <w:szCs w:val="28"/>
          <w:lang w:val="en-US"/>
        </w:rPr>
        <w:t>rif bering</w:t>
      </w:r>
    </w:p>
    <w:p w:rsidR="002B38CB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Zamonaviy dasturlar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800F0">
        <w:rPr>
          <w:rFonts w:ascii="Times New Roman" w:hAnsi="Times New Roman"/>
          <w:sz w:val="28"/>
          <w:szCs w:val="28"/>
          <w:lang w:val="uz-Cyrl-UZ"/>
        </w:rPr>
        <w:t>MapInfo dasturga ta’</w:t>
      </w:r>
      <w:r w:rsidRPr="007800F0">
        <w:rPr>
          <w:rFonts w:ascii="Times New Roman" w:hAnsi="Times New Roman"/>
          <w:sz w:val="28"/>
          <w:szCs w:val="28"/>
          <w:lang w:val="en-US"/>
        </w:rPr>
        <w:t>rif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O’rtа Osiyo o’lkаsining geogrаfik joylаshgаn o’rni, chegаrаlаri vа mаydoni.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O’rta Osiyo hududni tabiiy geografik rayonalshtirish</w:t>
      </w:r>
      <w:r w:rsidRPr="007800F0">
        <w:rPr>
          <w:rFonts w:ascii="Times New Roman" w:hAnsi="Times New Roman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O’rtа Osiyo o’lkasining iqlimi.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O’rtа Osiyodа mustаmlаkа dаvridа rivojlаnishi.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O’rtа Osiyo ko’llаri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va ularning tarqalishi</w:t>
      </w:r>
      <w:r w:rsidRPr="007800F0">
        <w:rPr>
          <w:rFonts w:ascii="Times New Roman" w:hAnsi="Times New Roman"/>
          <w:sz w:val="28"/>
          <w:szCs w:val="28"/>
          <w:lang w:val="uz-Cyrl-UZ"/>
        </w:rPr>
        <w:t>.</w:t>
      </w:r>
      <w:r w:rsidRPr="007800F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  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O’rtа Osiyo o’lkasining geogrаfik o’rgаnilish tаriхi.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Ustyurt okrugi tаbiiy-geogrаfik </w:t>
      </w:r>
      <w:r w:rsidRPr="007800F0">
        <w:rPr>
          <w:rFonts w:ascii="Times New Roman" w:hAnsi="Times New Roman"/>
          <w:sz w:val="28"/>
          <w:szCs w:val="28"/>
          <w:lang w:val="en-US"/>
        </w:rPr>
        <w:t>hususiyatlari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O’rtа Osiyoning </w:t>
      </w:r>
      <w:r w:rsidRPr="007800F0">
        <w:rPr>
          <w:rFonts w:ascii="Times New Roman" w:hAnsi="Times New Roman"/>
          <w:sz w:val="28"/>
          <w:szCs w:val="28"/>
          <w:lang w:val="en-US"/>
        </w:rPr>
        <w:t>daryolariva ularning to’yinish manbaalari</w:t>
      </w:r>
      <w:r w:rsidRPr="007800F0">
        <w:rPr>
          <w:rFonts w:ascii="Times New Roman" w:hAnsi="Times New Roman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O’rta Osiyo iqlim hosil qiluvchi omillari.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O’rta Osiyo foydali qazilmalari</w:t>
      </w:r>
      <w:r w:rsidRPr="007800F0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            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lastRenderedPageBreak/>
        <w:t>Tyanshan tog’lari va uning qismlari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Qizilqum okrugi tabiiy geografik hususiyatlari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Issiqko’l botig’ining tabiiy geografik hususiyatlari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Mirzacho’l okrugi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ning tabiiy geografik hususiyatlari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Qoraqum cho’li va uning tabiiy geografik husussiyatlari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Pomir tog’lari va uning balandlik mintaqalari va muzliklari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Farg’ona botig’I va uning tabiiy geografik husussiyatlari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Quyi Zarafshon okrugi iqlimi va suvlari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To’rg’ay va Mug’ojar tog’lari geologik tuzilishi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Janubiy-Ga’rbiy Turon okrugining iqlimi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Qarshi cho’llari okrugining yer osti va yer usti suvlari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Savr va Torbog’otoy tizmalari geografiyasi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Tyanshan tog’lari muzliklari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Oloy-Hisor tizmasi va unga kiruvchi tog’lar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Janubiy Tojikiston botig’I va uning tabiiy geografik hususiyatlari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Turkman-Xuroson tog’lari iqlimi va daryolari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Balxashbo’yi va Olako’l okruglari tabiati va tabiiy boyliklari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Orol dengizi qurigan qismi tabiiy geografik hususiyatlari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Mo’yinqum okrugining geologik tuzilishi va relefi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Betpaqdala okrugining tuproq, o’imlik va hayvonot dunyosi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O’rta Osiyo qo’riqxonalari va ularning joylashuvi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O’rta Osiyo tuproqlari va ularning tarqalishi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O’rta Osiyo suv omorlari va ularning manbai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O’zbekistonning geologik tuzilishi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O'zbekiston 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tabiati va </w:t>
      </w:r>
      <w:r w:rsidRPr="007800F0">
        <w:rPr>
          <w:rFonts w:ascii="Times New Roman" w:hAnsi="Times New Roman"/>
          <w:sz w:val="28"/>
          <w:szCs w:val="28"/>
          <w:lang w:val="uz-Cyrl-UZ"/>
        </w:rPr>
        <w:t>tabiiy boyliklari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Quyi Amudaryo okrugi tabiiy </w:t>
      </w:r>
      <w:r w:rsidRPr="007800F0">
        <w:rPr>
          <w:rFonts w:ascii="Times New Roman" w:hAnsi="Times New Roman"/>
          <w:sz w:val="28"/>
          <w:szCs w:val="28"/>
          <w:lang w:val="en-US"/>
        </w:rPr>
        <w:t>geografik husussiyatlari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O‘zbekiston 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balandlik mintaqa tuproqlari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O‘zbekistonning foydali qazilmalari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O’zbekistonning o’rganlishi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tarixi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O‘zbekiston daryolarining to’yinishi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bo‘yicha klassifikatsiyasi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hududinini tabiiy geografik rayonlashtirilishi tarixi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O‘zbekiston 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iqlimi va </w:t>
      </w:r>
      <w:r w:rsidRPr="007800F0">
        <w:rPr>
          <w:rFonts w:ascii="Times New Roman" w:hAnsi="Times New Roman"/>
          <w:sz w:val="28"/>
          <w:szCs w:val="28"/>
          <w:lang w:val="uz-Cyrl-UZ"/>
        </w:rPr>
        <w:t>iqlim resurslari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L.N.Babushkin va N.A.Kogay. O‘zbekistonning tabiiy geografik rayonlashtirish sxemasi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Surxon-Sherobod botig’iga tavsif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hududida haroratning taqsimlanishi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O‘zbekiston tabiatining XIX asrdan hozirgi davrgacha o‘rganilish tarixi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Qizilqum okrugi geologik tuzilishi va relefi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Quyi Zarafshon okrugi iqlimi va ichki suvlari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Farg’ona okrugi tabiati va tabiiy boyliklari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O’rta Zarafshon okrugi yer osti va yer usti suvlari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Qashqadaryo okrugi geologik tuzlishi va foydali qazilmalari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Surxondaryo okrugi tabiiy boyliklariga tavsif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G’arbiy Tyanshan okrugi ichki suvlari va suv boyliklari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Turkiston-Nurota tog’lariga kiruvchi tog’larga tavsif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lastRenderedPageBreak/>
        <w:t>Hisor-Zarafshon okrugi daryolariga tavsif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Bobotog’ okrugi tabiiy geografik hususiyatlariga tavsif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suv omborlari va ularning tavsifi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Orol dengizi va uning qurigan qismidagi ekologik muammolar 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Ustyurt okrugi tuprog’I, osimligi va hayvonot dunyosi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ko’llari va ularning tarqalishi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O’zbekistonning geografik o’rni va chegaralari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yer osti suvlari va ularning tarqalishi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qo’riqxonalari va milliy bog’lari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tabiati va tabiiy boyliklarini muxofaza qilish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tog’ oralig’I botiqlariga tavsif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tog’lari va muzliklari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O’zbekiston adir va tog’ mintaqasi tuproq, o’simlik va hayvonot dunyosi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Geografiyada qo`llaniladigan koordinatalar sistemalari.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Magnit azimuti ta'rifi.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Topografik plan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Geografik  koordinatalar sistemasi.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Haqiqiy azimut ta'rifi.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Kartaga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Masshtabsiz shartli belgilar.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Azimut burchaklari  ta'rifi.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Masshtabga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Chiziqli shartli belgilar.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Magnit og`ish burchagi  ta'rifi.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Nomenklaturaga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Maydonli shartli belgilar.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Haqiqiy va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sv-SE"/>
        </w:rPr>
        <w:t>magnit meridian</w:t>
      </w:r>
      <w:r w:rsidRPr="007800F0">
        <w:rPr>
          <w:rFonts w:ascii="Times New Roman" w:hAnsi="Times New Roman"/>
          <w:sz w:val="28"/>
          <w:szCs w:val="28"/>
          <w:lang w:val="en-US"/>
        </w:rPr>
        <w:t>lariga</w:t>
      </w:r>
      <w:r w:rsidRPr="007800F0">
        <w:rPr>
          <w:rFonts w:ascii="Times New Roman" w:hAnsi="Times New Roman"/>
          <w:sz w:val="28"/>
          <w:szCs w:val="28"/>
          <w:lang w:val="sv-SE"/>
        </w:rPr>
        <w:t xml:space="preserve"> 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Topografiya fani vazifalari.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Kartografik proyektsiyalar ta'rifi.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Kartografik xatoliklarga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Kartografik usullar va ularning turlari.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Kartografik genyeralizatsiyaga ta'rif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Umumgeografik  kartalarga ta'rif bering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Jizzax v</w:t>
      </w:r>
      <w:r w:rsidRPr="007800F0">
        <w:rPr>
          <w:rFonts w:ascii="Times New Roman" w:hAnsi="Times New Roman"/>
          <w:sz w:val="28"/>
          <w:szCs w:val="28"/>
          <w:lang w:val="uz-Cyrl-UZ"/>
        </w:rPr>
        <w:t>iloyat</w:t>
      </w:r>
      <w:r w:rsidRPr="007800F0">
        <w:rPr>
          <w:rFonts w:ascii="Times New Roman" w:hAnsi="Times New Roman"/>
          <w:sz w:val="28"/>
          <w:szCs w:val="28"/>
          <w:lang w:val="en-US"/>
        </w:rPr>
        <w:t>i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rekreatsiya mintaqalari </w:t>
      </w:r>
      <w:proofErr w:type="gramStart"/>
      <w:r w:rsidRPr="007800F0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uz-Cyrl-UZ"/>
        </w:rPr>
        <w:t xml:space="preserve"> ulardan turistik maqsadlarda foydalanish masalalari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7"/>
          <w:sz w:val="28"/>
          <w:szCs w:val="28"/>
          <w:lang w:val="uz-Cyrl-UZ"/>
        </w:rPr>
        <w:t>Rekreatsion faoliy</w:t>
      </w:r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>a</w:t>
      </w:r>
      <w:r w:rsidRPr="007800F0">
        <w:rPr>
          <w:rFonts w:ascii="Times New Roman" w:hAnsi="Times New Roman"/>
          <w:spacing w:val="-7"/>
          <w:sz w:val="28"/>
          <w:szCs w:val="28"/>
          <w:lang w:val="uz-Cyrl-UZ"/>
        </w:rPr>
        <w:t>t</w:t>
      </w:r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>n</w:t>
      </w:r>
      <w:r w:rsidRPr="007800F0">
        <w:rPr>
          <w:rFonts w:ascii="Times New Roman" w:hAnsi="Times New Roman"/>
          <w:spacing w:val="-7"/>
          <w:sz w:val="28"/>
          <w:szCs w:val="28"/>
          <w:lang w:val="uz-Cyrl-UZ"/>
        </w:rPr>
        <w:t>i</w:t>
      </w:r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>ng klassifikatsiyasi.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Rekreatsion geografiy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ning rivojlanish omillari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, rekreantlarni hisobga olish metodlari.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Turizm haqida umumiy tushuncha.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Turistik eksport, 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uristik import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Turizm to’grisidagi qonunda turizmga berilgan tavsiflar.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Turizm mohiyаti. Turizm klassifikatsiyаsi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O’zbekistonda qishloq turizmini rivojlantirish istiqbollari.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it-IT"/>
        </w:rPr>
        <w:t>Xalqaro  turizm geografiyasi, tarixi va rivojlanishi.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Turistik oqim statistikasi. Turistik daromad va xarajatlar statistikasi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  <w:r w:rsidRPr="007800F0">
        <w:rPr>
          <w:rFonts w:ascii="Times New Roman" w:hAnsi="Times New Roman"/>
          <w:b/>
          <w:color w:val="C00000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Turizmni rivojlantirish omillari.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Milliy park </w:t>
      </w:r>
      <w:proofErr w:type="gramStart"/>
      <w:r w:rsidRPr="007800F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rezervasiyalarning o’ziga xos xususiyatlari va ularning turizmga dahldorligi.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Yevropa mintaqasida xalqaro turizmni rivojlanish yo’nalishlari.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Yevropaning “Benilyuks” iqtisodiy ittifoqiga kiruvchi Belgiya. Nidyerlandiya va Lyuksemburg mamlakatlari turizmi.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7"/>
          <w:sz w:val="28"/>
          <w:szCs w:val="28"/>
          <w:lang w:val="uz-Cyrl-UZ"/>
        </w:rPr>
        <w:t>o’zbekistonda tarixiy madaniy turizm sohasining rivojlanishi</w:t>
      </w:r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 xml:space="preserve">Rekreatsiyaning rivojlanishida festivallar, ko’rgazmalar, xalq bayramlari </w:t>
      </w:r>
      <w:proofErr w:type="gramStart"/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pacing w:val="-7"/>
          <w:sz w:val="28"/>
          <w:szCs w:val="28"/>
          <w:lang w:val="en-US"/>
        </w:rPr>
        <w:t xml:space="preserve"> sportning ahamiyati.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pacing w:val="-7"/>
          <w:sz w:val="28"/>
          <w:szCs w:val="28"/>
          <w:lang w:val="uz-Cyrl-UZ"/>
        </w:rPr>
        <w:t>O’zbekistonda rekreasiya resurslarining rivojlanishi</w:t>
      </w:r>
      <w:r w:rsidRPr="007800F0">
        <w:rPr>
          <w:rFonts w:ascii="Times New Roman" w:hAnsi="Times New Roman"/>
          <w:bCs/>
          <w:spacing w:val="-7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Jizzax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 xml:space="preserve"> viloyatining rekreatsiya imkoniyatlari.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Umumiy yer bilimining tadqiqot usullari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Sayyoralаr va ularning paydo bo’lishi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Yerning Quyosh atrofida aylanishining </w:t>
      </w:r>
      <w:r w:rsidRPr="007800F0">
        <w:rPr>
          <w:rFonts w:ascii="Times New Roman" w:hAnsi="Times New Roman"/>
          <w:sz w:val="28"/>
          <w:szCs w:val="28"/>
          <w:lang w:val="en-US"/>
        </w:rPr>
        <w:t>geografik oqibatlari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Yer po’sti va uning turlari: </w:t>
      </w:r>
      <w:r w:rsidRPr="007800F0">
        <w:rPr>
          <w:rFonts w:ascii="Times New Roman" w:hAnsi="Times New Roman"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sz w:val="28"/>
          <w:szCs w:val="28"/>
          <w:lang w:val="uz-Cyrl-UZ"/>
        </w:rPr>
        <w:t>atеrik, okеan va oraliq yеr po’stlari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Rеlyеf hosil qiluvchi omillar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Flyuvial, vaqtincha oqar suvlar va doimiy oqar suvlar ta'sirida shakllanadigan rеlyеf shakllari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Glyatsial va eol rеlyеf shakllari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Tog’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uz-Cyrl-UZ"/>
        </w:rPr>
        <w:t>tugunlari va ularning tarmoqlanishi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Tеkisliklarning shakliga ko’ra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Buxtali (serqo’ltiq) qirg’oqlar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Yerning o’z o’qi atrofida aylanishi va uning geografik oqibatlari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Platformalarning hosil bo’lishi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po’stining tuzilishi: ximiyaviy el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ntlar, min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rallar, tog’ jinslari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Eol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 shakllari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andralar, qayr, 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rassa va d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ltalar haqida tushunchalar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Yerning ichki tuzilishi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Makro, 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zo va mikro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 shakllari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Atmosfera qobig’i va uning qatlamlari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Yer osti suvlari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Yer yuzasida namning aylanma xarakati  </w:t>
      </w:r>
    </w:p>
    <w:p w:rsidR="00090677" w:rsidRPr="007800F0" w:rsidRDefault="006A5CC9" w:rsidP="001B3781">
      <w:pPr>
        <w:pStyle w:val="a3"/>
        <w:numPr>
          <w:ilvl w:val="0"/>
          <w:numId w:val="23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spacing w:after="0"/>
        <w:rPr>
          <w:iCs/>
          <w:sz w:val="28"/>
          <w:szCs w:val="28"/>
          <w:lang w:val="en-US"/>
        </w:rPr>
      </w:pPr>
      <w:r w:rsidRPr="007800F0">
        <w:rPr>
          <w:iCs/>
          <w:sz w:val="28"/>
          <w:szCs w:val="28"/>
          <w:lang w:val="en-US"/>
        </w:rPr>
        <w:t xml:space="preserve"> </w:t>
      </w:r>
      <w:r w:rsidR="00090677" w:rsidRPr="007800F0">
        <w:rPr>
          <w:iCs/>
          <w:sz w:val="28"/>
          <w:szCs w:val="28"/>
          <w:lang w:val="en-US"/>
        </w:rPr>
        <w:t>Geografiya darslarida o’quvchilarni to’laqonli o’quv – bilish jarayonining sub’ektiga aylantirish yo’llari.</w:t>
      </w:r>
    </w:p>
    <w:p w:rsidR="00090677" w:rsidRPr="007800F0" w:rsidRDefault="006A5CC9" w:rsidP="001B3781">
      <w:pPr>
        <w:pStyle w:val="a3"/>
        <w:numPr>
          <w:ilvl w:val="0"/>
          <w:numId w:val="23"/>
        </w:numPr>
        <w:tabs>
          <w:tab w:val="left" w:pos="284"/>
          <w:tab w:val="left" w:pos="709"/>
          <w:tab w:val="left" w:pos="851"/>
          <w:tab w:val="left" w:pos="993"/>
        </w:tabs>
        <w:spacing w:after="0"/>
        <w:rPr>
          <w:iCs/>
          <w:sz w:val="28"/>
          <w:szCs w:val="28"/>
          <w:lang w:val="en-US"/>
        </w:rPr>
      </w:pPr>
      <w:r w:rsidRPr="007800F0">
        <w:rPr>
          <w:iCs/>
          <w:sz w:val="28"/>
          <w:szCs w:val="28"/>
          <w:lang w:val="en-US"/>
        </w:rPr>
        <w:t xml:space="preserve"> </w:t>
      </w:r>
      <w:proofErr w:type="gramStart"/>
      <w:r w:rsidR="00090677" w:rsidRPr="007800F0">
        <w:rPr>
          <w:iCs/>
          <w:sz w:val="28"/>
          <w:szCs w:val="28"/>
          <w:lang w:val="en-US"/>
        </w:rPr>
        <w:t>Maqsadga  muvofiqlik</w:t>
      </w:r>
      <w:proofErr w:type="gramEnd"/>
      <w:r w:rsidR="00090677" w:rsidRPr="007800F0">
        <w:rPr>
          <w:iCs/>
          <w:sz w:val="28"/>
          <w:szCs w:val="28"/>
          <w:lang w:val="en-US"/>
        </w:rPr>
        <w:t>, loyihalash, maqsadni amalga oshirish natijani    tahlil qilish va  baholash bosqichlari.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7800F0">
        <w:rPr>
          <w:rFonts w:ascii="Times New Roman" w:hAnsi="Times New Roman"/>
          <w:spacing w:val="2"/>
          <w:sz w:val="28"/>
          <w:szCs w:val="28"/>
        </w:rPr>
        <w:t>Pedagogik texnologiyalarning darajalari.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7800F0">
        <w:rPr>
          <w:rFonts w:ascii="Times New Roman" w:hAnsi="Times New Roman"/>
          <w:spacing w:val="2"/>
          <w:sz w:val="28"/>
          <w:szCs w:val="28"/>
        </w:rPr>
        <w:t>Pedagogik texnologiya tasnif asosida misol sifatida hozirgi an’anaviy maktab ta’li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>mi</w:t>
      </w:r>
      <w:r w:rsidRPr="007800F0">
        <w:rPr>
          <w:rFonts w:ascii="Times New Roman" w:hAnsi="Times New Roman"/>
          <w:spacing w:val="2"/>
          <w:sz w:val="28"/>
          <w:szCs w:val="28"/>
        </w:rPr>
        <w:t>ni tasnif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>i</w:t>
      </w:r>
      <w:r w:rsidRPr="007800F0">
        <w:rPr>
          <w:rFonts w:ascii="Times New Roman" w:hAnsi="Times New Roman"/>
          <w:spacing w:val="2"/>
          <w:sz w:val="28"/>
          <w:szCs w:val="28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Ta’lim jarayonini insonparvarlashtirish texnologiyasining o’ziga xos xususiyatlari.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Ta’lim-tarbiya  jarayonini demokratlashtirish texnologiyasining o’ziga xos xususiyatlari.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O’quvchilarga tindividual yondashishining o’ziga xos xususiyatlari.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Pedagogik texnologiyalarni xususiy–didaktik va modul darajada qo’llanishi.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Geografiya darslarida foydalaniladigan texnologiyalar.</w:t>
      </w:r>
    </w:p>
    <w:p w:rsidR="00090677" w:rsidRPr="007800F0" w:rsidRDefault="00090677" w:rsidP="001B3781">
      <w:pPr>
        <w:pStyle w:val="2"/>
        <w:numPr>
          <w:ilvl w:val="0"/>
          <w:numId w:val="23"/>
        </w:num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800F0">
        <w:rPr>
          <w:rFonts w:ascii="Times New Roman" w:hAnsi="Times New Roman" w:cs="Times New Roman"/>
          <w:sz w:val="28"/>
          <w:szCs w:val="28"/>
          <w:lang w:val="en-US"/>
        </w:rPr>
        <w:lastRenderedPageBreak/>
        <w:t>Didaktik-o’yin texnologiyasi</w:t>
      </w:r>
      <w:r w:rsidRPr="007800F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Pr="007800F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7800F0">
        <w:rPr>
          <w:rFonts w:ascii="Times New Roman" w:hAnsi="Times New Roman" w:cs="Times New Roman"/>
          <w:sz w:val="28"/>
          <w:szCs w:val="28"/>
          <w:lang w:val="en-US"/>
        </w:rPr>
        <w:t xml:space="preserve">  umumiy</w:t>
      </w:r>
      <w:proofErr w:type="gramEnd"/>
      <w:r w:rsidRPr="007800F0">
        <w:rPr>
          <w:rFonts w:ascii="Times New Roman" w:hAnsi="Times New Roman" w:cs="Times New Roman"/>
          <w:sz w:val="28"/>
          <w:szCs w:val="28"/>
          <w:lang w:val="en-US"/>
        </w:rPr>
        <w:t xml:space="preserve"> xususiyatlar</w:t>
      </w:r>
      <w:r w:rsidRPr="007800F0">
        <w:rPr>
          <w:rFonts w:ascii="Times New Roman" w:hAnsi="Times New Roman" w:cs="Times New Roman"/>
          <w:sz w:val="28"/>
          <w:szCs w:val="28"/>
          <w:lang w:val="uz-Cyrl-UZ"/>
        </w:rPr>
        <w:t>ga ega?</w:t>
      </w:r>
    </w:p>
    <w:p w:rsidR="00090677" w:rsidRPr="007800F0" w:rsidRDefault="00090677" w:rsidP="001B3781">
      <w:pPr>
        <w:pStyle w:val="2"/>
        <w:numPr>
          <w:ilvl w:val="0"/>
          <w:numId w:val="23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00F0">
        <w:rPr>
          <w:rFonts w:ascii="Times New Roman" w:hAnsi="Times New Roman" w:cs="Times New Roman"/>
          <w:sz w:val="28"/>
          <w:szCs w:val="28"/>
          <w:lang w:val="en-US"/>
        </w:rPr>
        <w:t>Didaktik-o’yinli   darslar.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Modulli ta’lim texnologiyalarining o’ziga xos xususiyatlari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Geografiyani o’qitishda modulli ta’lim texnologiyasidan foydalanish uchun o’qituvchining amalga oshirishi lozim </w:t>
      </w:r>
      <w:r w:rsidRPr="007800F0">
        <w:rPr>
          <w:rFonts w:ascii="Times New Roman" w:hAnsi="Times New Roman"/>
          <w:sz w:val="28"/>
          <w:szCs w:val="28"/>
          <w:lang w:val="en-US"/>
        </w:rPr>
        <w:t>bo’lgan vazifalari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Hamkorlikda o’qitish texnologiyasiga Amerika olimlari va Yevropa olimlari yondoshuvi  </w:t>
      </w:r>
      <w:r w:rsidRPr="007800F0">
        <w:rPr>
          <w:rFonts w:ascii="Times New Roman" w:hAnsi="Times New Roman"/>
          <w:sz w:val="28"/>
          <w:szCs w:val="28"/>
          <w:lang w:val="en-US"/>
        </w:rPr>
        <w:t>orasidagi farq</w:t>
      </w:r>
      <w:r w:rsidRPr="007800F0">
        <w:rPr>
          <w:rFonts w:ascii="Times New Roman" w:hAnsi="Times New Roman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Muammoli ta’lim texnologiyalarining o’ziga xos xususiyatlari.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Loyihalash texnologiyasining mazmuni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mohiyatini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 xml:space="preserve">. 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Jahon iqtisodiy – ijtimoiy geografiyasi fanidan predmenti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uning boshqa fanlar orasida tutgan o’rni.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Dunyo siyosiy xaritasining o’zgaruvchanligi (miqdoriy va sifatiy)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Buyuk geografik kashfiyotlar davri dunyo siyosiy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iqtisodiy xaritasida qanday o’zgarishlar bo’lishiga olib keldi?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Dunyo mamlakatlarini davlat boshqaruvi tuzumiga ko’ra bo’linishi: Respublika, Monarxiya.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Geografik muhit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tabiatdan foydalanish haqida fikringiz.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Dunyo aholisining miqdori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  hududiy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joylashuvi haqida fikringiz.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Aholining takror barpo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bo’lishi  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demografik siyosat. 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Jahon xo’jaligi. Xalqaro mehnat taqsimoti.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Dunyo sanoat rivojlanishining umumiy xususiyatlari.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Dunyo qishloq xo’jaligi. Tehnika ekinlari.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Yirik shohli qora mol, cho’chqalar, qo’y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echkilar eksporti bo’yicha dunyoning qaysi mamlakatlari yetakchi.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 xml:space="preserve">Jahon transport tizimi turlari. 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Dunyoning eng yirik kemalari qatnaydigan dengiz kanallari.          </w:t>
      </w:r>
      <w:r w:rsidRPr="007800F0">
        <w:rPr>
          <w:rFonts w:ascii="Times New Roman" w:hAnsi="Times New Roman"/>
          <w:sz w:val="28"/>
          <w:szCs w:val="28"/>
        </w:rPr>
        <w:t>(Suvaysh kanaliga ma’lumot).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>Iqtisodiy va ijtimoiy geografiya nazariyasi va jahon iqtisodiyotida dunyoni 7 asosiy makroregionlarga bo’lish qabul qilingan; ular?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Yevropa mamlakatlarining geografik o’rnini aniq belgilab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bering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Buyuk Britaniya davlati xo’jaligi haqida ma’lumot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bering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G.F.R mamlakatining aholisi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mehnat resurslari.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Fransiya  mamlakatining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sanoati va sanoat tarmoqlari. 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Italiya Respublikasining iqtisodiy geografik o’rni.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Yevropaning mitti davlatlari haqida qisqacha ma’lumot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bering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>Rossiya Federatsiyasining qishloq xo’jaligi.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Osiyo mamlakatlarining geografik o’rni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subregionlarga bo’linishi.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Yaponiya mamlakatining avtomobil  sanoati haqida ma’lumot bering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Xitoy Xalq Respublikasining tabiiy sharoiti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tabiiy resurslari.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Janubi-Sharqiy Osiyo subregioni mamlakatining tarkibi.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Osiyo mamlakatlarining tashqi iqtisodiy aloqalari (Hindiston misolida)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Janubi – G’arbiy Osiyo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mamlakatlaridan  Fors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qo’ltiq bo’yi mamlakatlarining iqtisodiy rivojlanishi, xususiyatlari.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Amerika qit’asining kashf etilishi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hududiy bo’linishi.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lastRenderedPageBreak/>
        <w:t xml:space="preserve">AQSH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mamlakatining  sanoati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va sanoat tarmoqlari. 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Kanada mamlakatining qishloq xo’jaligi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eksporti.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Braziliya Federativ Respublikasining tabiiy sharoiti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tabiiy resurslari.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J.A.R. si sanoati rivojlanishi o’ziga xos xususiyati.</w:t>
      </w:r>
    </w:p>
    <w:p w:rsidR="00090677" w:rsidRPr="007800F0" w:rsidRDefault="00090677" w:rsidP="001B3781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Avstraliya Ittifoqining xo’jaligi: sanoati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transporti haqida qisqacha ma’lumot.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Osiyo aholisining umumiy soni</w:t>
      </w:r>
      <w:r w:rsidRPr="007800F0">
        <w:rPr>
          <w:rFonts w:ascii="Times New Roman" w:hAnsi="Times New Roman"/>
          <w:sz w:val="28"/>
          <w:szCs w:val="28"/>
          <w:lang w:val="uz-Cyrl-UZ"/>
        </w:rPr>
        <w:t>,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zichligi va uning </w:t>
      </w:r>
      <w:r w:rsidRPr="007800F0">
        <w:rPr>
          <w:rFonts w:ascii="Times New Roman" w:hAnsi="Times New Roman"/>
          <w:sz w:val="28"/>
          <w:szCs w:val="28"/>
          <w:lang w:val="uz-Cyrl-UZ"/>
        </w:rPr>
        <w:t>har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bir davlatdagi k</w:t>
      </w:r>
      <w:r w:rsidRPr="007800F0">
        <w:rPr>
          <w:rFonts w:ascii="Times New Roman" w:hAnsi="Times New Roman"/>
          <w:sz w:val="28"/>
          <w:szCs w:val="28"/>
          <w:lang w:val="uz-Cyrl-UZ"/>
        </w:rPr>
        <w:t>o’</w:t>
      </w:r>
      <w:r w:rsidRPr="007800F0">
        <w:rPr>
          <w:rFonts w:ascii="Times New Roman" w:hAnsi="Times New Roman"/>
          <w:sz w:val="28"/>
          <w:szCs w:val="28"/>
          <w:lang w:val="en-US"/>
        </w:rPr>
        <w:t>rsat</w:t>
      </w:r>
      <w:r w:rsidRPr="007800F0">
        <w:rPr>
          <w:rFonts w:ascii="Times New Roman" w:hAnsi="Times New Roman"/>
          <w:sz w:val="28"/>
          <w:szCs w:val="28"/>
          <w:lang w:val="uz-Cyrl-UZ"/>
        </w:rPr>
        <w:t>k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ichi </w:t>
      </w:r>
      <w:r w:rsidRPr="007800F0">
        <w:rPr>
          <w:rFonts w:ascii="Times New Roman" w:hAnsi="Times New Roman"/>
          <w:sz w:val="28"/>
          <w:szCs w:val="28"/>
          <w:lang w:val="uz-Cyrl-UZ"/>
        </w:rPr>
        <w:t>h</w:t>
      </w:r>
      <w:r w:rsidRPr="007800F0">
        <w:rPr>
          <w:rFonts w:ascii="Times New Roman" w:hAnsi="Times New Roman"/>
          <w:sz w:val="28"/>
          <w:szCs w:val="28"/>
          <w:lang w:val="en-US"/>
        </w:rPr>
        <w:t>a</w:t>
      </w:r>
      <w:r w:rsidRPr="007800F0">
        <w:rPr>
          <w:rFonts w:ascii="Times New Roman" w:hAnsi="Times New Roman"/>
          <w:sz w:val="28"/>
          <w:szCs w:val="28"/>
          <w:lang w:val="uz-Cyrl-UZ"/>
        </w:rPr>
        <w:t>q</w:t>
      </w:r>
      <w:r w:rsidRPr="007800F0">
        <w:rPr>
          <w:rFonts w:ascii="Times New Roman" w:hAnsi="Times New Roman"/>
          <w:sz w:val="28"/>
          <w:szCs w:val="28"/>
          <w:lang w:val="en-US"/>
        </w:rPr>
        <w:t>ida tavsif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 bering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Osiyo davlatlari iqtisodiy va ijtimoiy  geografiyasi nimani o’rganadi</w:t>
      </w:r>
      <w:r w:rsidRPr="007800F0">
        <w:rPr>
          <w:rFonts w:ascii="Times New Roman" w:hAnsi="Times New Roman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 aholisi va mehnat resurslari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  aholisi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ning milliyi, jinsi, yosh tarkibi.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sz w:val="28"/>
          <w:szCs w:val="28"/>
          <w:lang w:val="uz-Cyrl-UZ"/>
        </w:rPr>
        <w:t>Mаrkаziy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uz-Cyrl-UZ"/>
        </w:rPr>
        <w:t xml:space="preserve"> Оsiyo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 xml:space="preserve">iqtisоdiyoti 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uz-Cyrl-UZ"/>
        </w:rPr>
        <w:t xml:space="preserve">аsоslаrining umumiyligi, ulаrning yagоnа gеоgrаfik vа tаriхiy-ijtimоiy rivоjlаnish оmillаri. 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sv-SE"/>
        </w:rPr>
        <w:t>“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uz-Cyrl-UZ"/>
        </w:rPr>
        <w:t>turkistоn umumiy uyimiz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sv-SE"/>
        </w:rPr>
        <w:t>”</w:t>
      </w:r>
      <w:r w:rsidRPr="007800F0">
        <w:rPr>
          <w:rFonts w:ascii="Times New Roman" w:eastAsia="PMingLiU" w:hAnsi="Times New Roman"/>
          <w:bCs/>
          <w:color w:val="000000"/>
          <w:spacing w:val="-4"/>
          <w:w w:val="103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Markaziy Osiyo davlatlari iqtisodiyotining hozirgi holati va tarkibi.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iCs/>
          <w:spacing w:val="-10"/>
          <w:sz w:val="28"/>
          <w:szCs w:val="28"/>
          <w:lang w:val="uz-Cyrl-UZ"/>
        </w:rPr>
        <w:t xml:space="preserve"> Osiyo </w:t>
      </w:r>
      <w:r w:rsidRPr="007800F0">
        <w:rPr>
          <w:rFonts w:ascii="Times New Roman" w:hAnsi="Times New Roman"/>
          <w:iCs/>
          <w:spacing w:val="-10"/>
          <w:sz w:val="28"/>
          <w:szCs w:val="28"/>
          <w:lang w:val="uz-Latn-UZ"/>
        </w:rPr>
        <w:t>davlatlari sanoati geografiyasinig shakllanishining o’ziga xos xususiyatlari.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pacing w:val="1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Osiyoda dehqonchilik tarmoqlari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pacing w:val="1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Osiyoda 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chorva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chilik tarmoqlari</w:t>
      </w:r>
      <w:r w:rsidRPr="007800F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 davlatlari transporti va 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uz-Cyrl-UZ"/>
        </w:rPr>
        <w:t>tаshqi iqtisоdiy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sv-SE"/>
        </w:rPr>
        <w:t xml:space="preserve"> 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uz-Cyrl-UZ"/>
        </w:rPr>
        <w:t>аlоqаlаri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sv-SE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color w:val="000000"/>
          <w:sz w:val="28"/>
          <w:szCs w:val="28"/>
          <w:lang w:val="uz-Cyrl-UZ"/>
        </w:rPr>
        <w:t>Markaziy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 Osiyo davlatlari 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uz-Cyrl-UZ"/>
        </w:rPr>
        <w:t>tаshqi iqtisоdiy аlоqаlаri.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Markaziy Osiyoda transport tarmoqlarining  zichligi  to’g’risida tavsif bering.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sz w:val="28"/>
          <w:szCs w:val="28"/>
          <w:lang w:val="uz-Cyrl-UZ"/>
        </w:rPr>
        <w:t>Mаrkаziy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 xml:space="preserve"> Оsiyoning tаbiiy shаrоiti.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sz w:val="28"/>
          <w:szCs w:val="28"/>
          <w:lang w:val="uz-Cyrl-UZ"/>
        </w:rPr>
        <w:t>Mаrkаziy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 xml:space="preserve"> Оsiyoning tаbiiy rеsurslаri.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 xml:space="preserve">Qоzоg’istоn Rеspublikаsi. Rеspublikаning tаshkil tоpishi, </w:t>
      </w:r>
      <w:r w:rsidRPr="007800F0">
        <w:rPr>
          <w:rFonts w:ascii="Times New Roman" w:eastAsia="PMingLiU" w:hAnsi="Times New Roman"/>
          <w:bCs/>
          <w:color w:val="000000"/>
          <w:spacing w:val="-1"/>
          <w:w w:val="101"/>
          <w:sz w:val="28"/>
          <w:szCs w:val="28"/>
          <w:lang w:val="uz-Cyrl-UZ"/>
        </w:rPr>
        <w:t>chеgаrаlаri, gеоgrаfik o’rnining хususiyatlаri.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Qоzоg’istоn Rеspublikаsi tаbiiy shаrоiti, tаbiiy bоyliklаri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sv-SE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Qоzоg’istоn Rеspublikаsi tаbiiy shаrоiti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Qоzоg’istоn Rеspublikаsi tаbiiy bоyliklаri.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Qоzоg’istоn Rеspublikаsi a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uz-Cyrl-UZ"/>
        </w:rPr>
        <w:t>hоlisi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sv-SE"/>
        </w:rPr>
        <w:t>,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 xml:space="preserve"> qishloq xo’jaligi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>,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 xml:space="preserve"> transporti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Qozog’iston Respublikasi iqtisodiy rayonlari.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Qirg’izistоn Rеspublikаsi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sv-SE"/>
        </w:rPr>
        <w:t xml:space="preserve">. 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 xml:space="preserve">Rеspublikаning tаshkil tоpishi, </w:t>
      </w:r>
      <w:r w:rsidRPr="007800F0">
        <w:rPr>
          <w:rFonts w:ascii="Times New Roman" w:eastAsia="PMingLiU" w:hAnsi="Times New Roman"/>
          <w:bCs/>
          <w:color w:val="000000"/>
          <w:spacing w:val="-1"/>
          <w:w w:val="101"/>
          <w:sz w:val="28"/>
          <w:szCs w:val="28"/>
          <w:lang w:val="uz-Cyrl-UZ"/>
        </w:rPr>
        <w:t>chеgаrаlаri, gеоgrаfik o’rning хususiyatlаri.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Qirg’izistоn Rеspublikаsining tаbiiy shаrоiti, tаbiiy bоyliklаri.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 xml:space="preserve">Qirg’izistоn Rеspublikаsining 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uz-Cyrl-UZ"/>
        </w:rPr>
        <w:t>ahоlisi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sv-SE"/>
        </w:rPr>
        <w:t>,</w:t>
      </w:r>
      <w:r w:rsidRPr="007800F0">
        <w:rPr>
          <w:rFonts w:ascii="Times New Roman" w:eastAsia="PMingLiU" w:hAnsi="Times New Roman"/>
          <w:b/>
          <w:color w:val="000000"/>
          <w:sz w:val="28"/>
          <w:szCs w:val="28"/>
          <w:lang w:val="uz-Cyrl-UZ"/>
        </w:rPr>
        <w:t xml:space="preserve">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qishloq xo’jaligi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transporti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 xml:space="preserve">Tоjikistоn Rеspublikаsining tаshkil tоpishi, </w:t>
      </w:r>
      <w:r w:rsidRPr="007800F0">
        <w:rPr>
          <w:rFonts w:ascii="Times New Roman" w:eastAsia="PMingLiU" w:hAnsi="Times New Roman"/>
          <w:bCs/>
          <w:color w:val="000000"/>
          <w:spacing w:val="-1"/>
          <w:w w:val="101"/>
          <w:sz w:val="28"/>
          <w:szCs w:val="28"/>
          <w:lang w:val="uz-Cyrl-UZ"/>
        </w:rPr>
        <w:t>chеgаrаlаri, gеоgrаfik o’rning хususiyatlаri.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Tоjikistоn Rеspublikаsi tаbiiy shаrоiti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tаbiiy bоyliklаri.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Tоjikistоn Rеspublikаsi a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uz-Cyrl-UZ"/>
        </w:rPr>
        <w:t>hоlisi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sv-SE"/>
        </w:rPr>
        <w:t>, mehnat resurslari.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uz-Cyrl-UZ"/>
        </w:rPr>
        <w:t xml:space="preserve">Tоjikistоn Rеspublikаsi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sanoati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qishloq xo’jaligi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en-US"/>
        </w:rPr>
        <w:t>transpor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ti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 xml:space="preserve">Turkmаnistоn Rеspublikаsining tаshkil tоpishi, </w:t>
      </w:r>
      <w:r w:rsidRPr="007800F0">
        <w:rPr>
          <w:rFonts w:ascii="Times New Roman" w:eastAsia="PMingLiU" w:hAnsi="Times New Roman"/>
          <w:bCs/>
          <w:color w:val="000000"/>
          <w:spacing w:val="-1"/>
          <w:w w:val="101"/>
          <w:sz w:val="28"/>
          <w:szCs w:val="28"/>
          <w:lang w:val="uz-Cyrl-UZ"/>
        </w:rPr>
        <w:t>chеgаrаlаri, gеоgrаfik o’rning хususiyatlаri.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Turkmаnistоn Rеspublikаsi tаbiiy shаrоiti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tаbiiy bоyliklаri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a</w:t>
      </w:r>
      <w:r w:rsidRPr="007800F0">
        <w:rPr>
          <w:rFonts w:ascii="Times New Roman" w:eastAsia="PMingLiU" w:hAnsi="Times New Roman"/>
          <w:bCs/>
          <w:color w:val="000000"/>
          <w:w w:val="101"/>
          <w:sz w:val="28"/>
          <w:szCs w:val="28"/>
          <w:lang w:val="uz-Cyrl-UZ"/>
        </w:rPr>
        <w:t>hоlisi.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eastAsia="PMingLiU" w:hAnsi="Times New Roman"/>
          <w:bCs/>
          <w:color w:val="000000"/>
          <w:spacing w:val="-3"/>
          <w:w w:val="101"/>
          <w:sz w:val="28"/>
          <w:szCs w:val="28"/>
          <w:lang w:val="uz-Cyrl-UZ"/>
        </w:rPr>
        <w:t>Turkmаnistоn</w:t>
      </w:r>
      <w:r w:rsidRPr="007800F0">
        <w:rPr>
          <w:rFonts w:ascii="Times New Roman" w:eastAsia="PMingLiU" w:hAnsi="Times New Roman"/>
          <w:bCs/>
          <w:color w:val="000000"/>
          <w:spacing w:val="-2"/>
          <w:w w:val="101"/>
          <w:sz w:val="28"/>
          <w:szCs w:val="28"/>
          <w:lang w:val="uz-Cyrl-UZ"/>
        </w:rPr>
        <w:t xml:space="preserve"> Rеspublikаsi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sv-SE"/>
        </w:rPr>
        <w:t>sanoati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sv-SE"/>
        </w:rPr>
        <w:t>qishloq xo’jaligi</w:t>
      </w:r>
      <w:r w:rsidRPr="007800F0">
        <w:rPr>
          <w:rFonts w:ascii="Times New Roman" w:hAnsi="Times New Roman"/>
          <w:bCs/>
          <w:sz w:val="28"/>
          <w:szCs w:val="28"/>
          <w:lang w:val="sv-SE"/>
        </w:rPr>
        <w:t xml:space="preserve">, 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sv-SE"/>
        </w:rPr>
        <w:t>transpor</w:t>
      </w:r>
      <w:r w:rsidRPr="007800F0">
        <w:rPr>
          <w:rFonts w:ascii="Times New Roman" w:eastAsia="PMingLiU" w:hAnsi="Times New Roman"/>
          <w:bCs/>
          <w:color w:val="000000"/>
          <w:sz w:val="28"/>
          <w:szCs w:val="28"/>
          <w:lang w:val="uz-Cyrl-UZ"/>
        </w:rPr>
        <w:t>ti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spacing w:val="-3"/>
          <w:w w:val="101"/>
          <w:sz w:val="28"/>
          <w:szCs w:val="28"/>
          <w:lang w:val="uz-Cyrl-UZ"/>
        </w:rPr>
        <w:lastRenderedPageBreak/>
        <w:t>Turkmaniston</w:t>
      </w:r>
      <w:r w:rsidRPr="007800F0">
        <w:rPr>
          <w:rFonts w:ascii="Times New Roman" w:hAnsi="Times New Roman"/>
          <w:spacing w:val="-2"/>
          <w:w w:val="101"/>
          <w:sz w:val="28"/>
          <w:szCs w:val="28"/>
          <w:lang w:val="uz-Cyrl-UZ"/>
        </w:rPr>
        <w:t xml:space="preserve"> Respublikasi iqtisodiy rayonlari.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sz w:val="28"/>
          <w:szCs w:val="28"/>
          <w:lang w:val="en-US"/>
        </w:rPr>
        <w:t>Markaziy Osiyo mintaqasidagi geoekologik muammolar.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bCs/>
          <w:sz w:val="28"/>
          <w:szCs w:val="28"/>
          <w:lang w:val="uz-Cyrl-UZ"/>
        </w:rPr>
        <w:t>Energetika, xom-ashyo, oziq-ovqat muammolari.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Toponimika va geografiya fanlarining aloqadorligini aniq misollar yordamida izohlash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O`rta Osiyolik olimlarning toponimika fanining rivojlanishiga qo`shgan hissasi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Geografiya darslarida toponimik ma`lumotlardan foydalanishning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Toponimikada stratografik qatlam tushunchasi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Geografik nomlarning yozilish qoidalari va gramatik xususiyatlari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Antropotoponimlarning tarqalish qonuniyati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Topinimikaning asosiy rivojlanish bosqichlari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Toponimika fanining tadqiqot usullari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Geografik obyektlarni nomlash qonuniyatlari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Toponimlar klassifikatsiyasi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Tabiiy-geografik omillar asosida shakllangan toponimlar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Moddiy ishlab chiqarish bilan bog`liq toponimlar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O`rta Osiyo toponimiyasi farqlovchi xususiyatlari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O`zbekiston toponimiyasining qisqacha ta`rifi.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Toponimika fanini o`rganishning ilmiy va amaliy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Etnotoponimlarning tarqalish qonuniyatlari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Sanoatning uch yetakchi tarmog’</w:t>
      </w:r>
      <w:r w:rsidRPr="007800F0">
        <w:rPr>
          <w:rFonts w:ascii="Times New Roman" w:hAnsi="Times New Roman"/>
          <w:sz w:val="28"/>
          <w:szCs w:val="28"/>
          <w:lang w:val="uz-Latn-UZ"/>
        </w:rPr>
        <w:t>i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tushunchasi.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Qishloq xo’jaligining shakllanishiga ta’sir etuvchi asosiy omillar.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Texnik inqilob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uning natijalari.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Transport yo’llarining iqtisodiy-ijtimoiy taraqqiyotdagi ahamiyati.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 xml:space="preserve">Tabiiy resurslardan foydalanishning hududiy jihatlari.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Yoqilg’i energetika balansi haqida tushuncha.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Ishlab chiqarishning takomillashuv tarixi va omillari.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7800F0">
        <w:rPr>
          <w:rFonts w:ascii="Times New Roman" w:hAnsi="Times New Roman"/>
          <w:sz w:val="28"/>
          <w:szCs w:val="28"/>
          <w:lang w:val="en-GB"/>
        </w:rPr>
        <w:t>Ekinlarni madaniylashtirish markazlari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7800F0">
        <w:rPr>
          <w:rFonts w:ascii="Times New Roman" w:hAnsi="Times New Roman"/>
          <w:sz w:val="28"/>
          <w:szCs w:val="28"/>
          <w:lang w:val="en-GB"/>
        </w:rPr>
        <w:t xml:space="preserve">Yengil sanoat mahsulotlari </w:t>
      </w:r>
      <w:proofErr w:type="gramStart"/>
      <w:r w:rsidRPr="007800F0">
        <w:rPr>
          <w:rFonts w:ascii="Times New Roman" w:hAnsi="Times New Roman"/>
          <w:sz w:val="28"/>
          <w:szCs w:val="28"/>
          <w:lang w:val="en-GB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GB"/>
        </w:rPr>
        <w:t xml:space="preserve"> ularni olishdagi asosiy texnologiyalar.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7800F0">
        <w:rPr>
          <w:rFonts w:ascii="Times New Roman" w:hAnsi="Times New Roman"/>
          <w:sz w:val="28"/>
          <w:szCs w:val="28"/>
          <w:lang w:val="en-GB"/>
        </w:rPr>
        <w:t>Mashinasozlik tarmog’ining tarkibiy shakllanishi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7800F0">
        <w:rPr>
          <w:rFonts w:ascii="Times New Roman" w:hAnsi="Times New Roman"/>
          <w:sz w:val="28"/>
          <w:szCs w:val="28"/>
          <w:lang w:val="en-GB"/>
        </w:rPr>
        <w:t>Nafis kimyo tarmog’i haqida umumiy tushuncha.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Sanoat inqilobi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uning ahamiyati haqida tushuncha.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Ishlab chiqarishning rivojlanishini belgilovchi tabiiy geografik omillar.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Chorvachilik yo’nalishlari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mahsulotlari.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Neftni qazib olish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qayta ishalsh bosqichlari.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Oziq-ovqat sanoati yo’nalishlari.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Aholining soni, dinamikasi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Aholining d</w:t>
      </w:r>
      <w:r w:rsidRPr="007800F0">
        <w:rPr>
          <w:rFonts w:ascii="Times New Roman" w:hAnsi="Times New Roman"/>
          <w:sz w:val="28"/>
          <w:szCs w:val="28"/>
          <w:lang w:val="uz-Cyrl-UZ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mo-ijtimoiy xarakatiari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</w:rPr>
        <w:t>Aholining migratsion xarakat</w:t>
      </w:r>
      <w:r w:rsidRPr="007800F0">
        <w:rPr>
          <w:rFonts w:ascii="Times New Roman" w:hAnsi="Times New Roman"/>
          <w:sz w:val="28"/>
          <w:szCs w:val="28"/>
          <w:lang w:val="en-US"/>
        </w:rPr>
        <w:t>l</w:t>
      </w:r>
      <w:r w:rsidRPr="007800F0">
        <w:rPr>
          <w:rFonts w:ascii="Times New Roman" w:hAnsi="Times New Roman"/>
          <w:sz w:val="28"/>
          <w:szCs w:val="28"/>
        </w:rPr>
        <w:t>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Aholining demografik tarkibi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Aholining nikoh va oilaviy tarkibi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Aholining ir</w:t>
      </w:r>
      <w:r w:rsidRPr="007800F0">
        <w:rPr>
          <w:rFonts w:ascii="Times New Roman" w:hAnsi="Times New Roman"/>
          <w:sz w:val="28"/>
          <w:szCs w:val="28"/>
          <w:lang w:val="en-US"/>
        </w:rPr>
        <w:t>q</w:t>
      </w:r>
      <w:r w:rsidRPr="007800F0">
        <w:rPr>
          <w:rFonts w:ascii="Times New Roman" w:hAnsi="Times New Roman"/>
          <w:sz w:val="28"/>
          <w:szCs w:val="28"/>
          <w:lang w:val="uz-Cyrl-UZ"/>
        </w:rPr>
        <w:t>iy tarkibi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Dunyo dinlari va diniy tarkib xaqida tushuncha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lastRenderedPageBreak/>
        <w:t>Dunyo xalqlari klassifikatsiyasi va til oilalari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Mehnat resurslari va ulardan foydalanish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Axolining xududiy joylashuvi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Urbanizatsiya jarayoni va uning </w:t>
      </w:r>
      <w:r w:rsidRPr="007800F0">
        <w:rPr>
          <w:rFonts w:ascii="Times New Roman" w:hAnsi="Times New Roman"/>
          <w:sz w:val="28"/>
          <w:szCs w:val="28"/>
          <w:lang w:val="en-US"/>
        </w:rPr>
        <w:t>o</w:t>
      </w:r>
      <w:r w:rsidRPr="007800F0">
        <w:rPr>
          <w:rFonts w:ascii="Times New Roman" w:hAnsi="Times New Roman"/>
          <w:sz w:val="28"/>
          <w:szCs w:val="28"/>
          <w:lang w:val="uz-Cyrl-UZ"/>
        </w:rPr>
        <w:t>’ziga xos xususiyatlari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Aholi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uz-Cyrl-UZ"/>
        </w:rPr>
        <w:t>siyosati va uning turlari. Demografik siyosat.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Global demografik muammolar va ularni hal etish y</w:t>
      </w:r>
      <w:r w:rsidRPr="007800F0">
        <w:rPr>
          <w:rFonts w:ascii="Times New Roman" w:hAnsi="Times New Roman"/>
          <w:sz w:val="28"/>
          <w:szCs w:val="28"/>
          <w:lang w:val="en-US"/>
        </w:rPr>
        <w:t>o</w:t>
      </w:r>
      <w:r w:rsidRPr="007800F0">
        <w:rPr>
          <w:rFonts w:ascii="Times New Roman" w:hAnsi="Times New Roman"/>
          <w:sz w:val="28"/>
          <w:szCs w:val="28"/>
          <w:lang w:val="uz-Cyrl-UZ"/>
        </w:rPr>
        <w:t>’llari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Demografik koeffitsentlar va ularning mohiyati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47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Fanning dolzarblik darajasi, maksad va vazifalari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81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Tabiiy geografik jarayonlarni genetik turlarga ko’ra tasniflash.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66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>Nurash va uning turlari.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71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Suv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gravitatsion kuchlar tahsirida yuz byeruvchi tabiiy geografik jarayonlar.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66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>Surilma va unining qismlari.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s-UY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>Deflyatsiya haqida tushuncha va uning tabiatdagi roli.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s-UY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>Korraziya</w:t>
      </w:r>
      <w:r w:rsidRPr="007800F0">
        <w:rPr>
          <w:rFonts w:ascii="Times New Roman" w:hAnsi="Times New Roman"/>
          <w:sz w:val="28"/>
          <w:szCs w:val="28"/>
          <w:lang w:val="es-UY"/>
        </w:rPr>
        <w:tab/>
        <w:t>haqida tushuncha va uning tabiatdagi roli.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426"/>
          <w:tab w:val="left" w:pos="709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s-UY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>Shamol ta’sirida yuz byeruvchi rel’ef shakllari.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357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 xml:space="preserve">Deflyatsiya va unga qarshi kurash chora-tadbirlari. </w:t>
      </w:r>
      <w:r w:rsidRPr="007800F0">
        <w:rPr>
          <w:rFonts w:ascii="Times New Roman" w:hAnsi="Times New Roman"/>
          <w:sz w:val="28"/>
          <w:szCs w:val="28"/>
        </w:rPr>
        <w:t>Yardanglar geografiyasi.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426"/>
          <w:tab w:val="left" w:pos="709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sv-SE"/>
        </w:rPr>
      </w:pPr>
      <w:r w:rsidRPr="007800F0">
        <w:rPr>
          <w:rFonts w:ascii="Times New Roman" w:hAnsi="Times New Roman"/>
          <w:sz w:val="28"/>
          <w:szCs w:val="28"/>
          <w:lang w:val="sv-SE"/>
        </w:rPr>
        <w:t>Karst</w:t>
      </w:r>
      <w:r w:rsidRPr="007800F0">
        <w:rPr>
          <w:rFonts w:ascii="Times New Roman" w:hAnsi="Times New Roman"/>
          <w:sz w:val="28"/>
          <w:szCs w:val="28"/>
          <w:lang w:val="sv-SE"/>
        </w:rPr>
        <w:tab/>
        <w:t>va uning tabiatdagi roli.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142"/>
          <w:tab w:val="left" w:pos="426"/>
          <w:tab w:val="left" w:pos="709"/>
          <w:tab w:val="left" w:pos="993"/>
          <w:tab w:val="left" w:pos="1730"/>
        </w:tabs>
        <w:spacing w:before="0" w:line="240" w:lineRule="auto"/>
        <w:jc w:val="both"/>
        <w:rPr>
          <w:rFonts w:ascii="Times New Roman" w:hAnsi="Times New Roman"/>
          <w:sz w:val="28"/>
          <w:szCs w:val="28"/>
          <w:lang w:val="es-UY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>Suffoziya</w:t>
      </w:r>
      <w:r w:rsidRPr="007800F0">
        <w:rPr>
          <w:rFonts w:ascii="Times New Roman" w:hAnsi="Times New Roman"/>
          <w:sz w:val="28"/>
          <w:szCs w:val="28"/>
          <w:lang w:val="es-UY"/>
        </w:rPr>
        <w:tab/>
        <w:t>va unga qarshi kurash chora tadbirlari.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142"/>
          <w:tab w:val="left" w:pos="426"/>
          <w:tab w:val="left" w:pos="909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</w:rPr>
      </w:pPr>
      <w:r w:rsidRPr="007800F0">
        <w:rPr>
          <w:rFonts w:ascii="Times New Roman" w:hAnsi="Times New Roman"/>
          <w:sz w:val="28"/>
          <w:szCs w:val="28"/>
        </w:rPr>
        <w:t>Sel</w:t>
      </w:r>
      <w:r w:rsidRPr="007800F0">
        <w:rPr>
          <w:rFonts w:ascii="Times New Roman" w:hAnsi="Times New Roman"/>
          <w:sz w:val="28"/>
          <w:szCs w:val="28"/>
        </w:rPr>
        <w:tab/>
        <w:t>va uning turlari.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993"/>
          <w:tab w:val="left" w:pos="178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UY"/>
        </w:rPr>
      </w:pPr>
      <w:r w:rsidRPr="007800F0">
        <w:rPr>
          <w:rFonts w:ascii="Times New Roman" w:hAnsi="Times New Roman"/>
          <w:sz w:val="28"/>
          <w:szCs w:val="28"/>
          <w:lang w:val="es-UY"/>
        </w:rPr>
        <w:t>Muzliklar</w:t>
      </w:r>
      <w:r w:rsidRPr="007800F0">
        <w:rPr>
          <w:rFonts w:ascii="Times New Roman" w:hAnsi="Times New Roman"/>
          <w:sz w:val="28"/>
          <w:szCs w:val="28"/>
          <w:lang w:val="es-UY"/>
        </w:rPr>
        <w:tab/>
        <w:t>haqida u mumiy tushuncha.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142"/>
          <w:tab w:val="left" w:pos="426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Zilzila </w:t>
      </w:r>
      <w:proofErr w:type="gramStart"/>
      <w:r w:rsidRPr="007800F0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7800F0">
        <w:rPr>
          <w:rFonts w:ascii="Times New Roman" w:hAnsi="Times New Roman"/>
          <w:sz w:val="28"/>
          <w:szCs w:val="28"/>
          <w:lang w:val="en-US"/>
        </w:rPr>
        <w:t xml:space="preserve"> uning okibatlari, turlari.</w:t>
      </w:r>
    </w:p>
    <w:p w:rsidR="00090677" w:rsidRPr="007800F0" w:rsidRDefault="00090677" w:rsidP="001B3781">
      <w:pPr>
        <w:pStyle w:val="10"/>
        <w:numPr>
          <w:ilvl w:val="0"/>
          <w:numId w:val="23"/>
        </w:numPr>
        <w:shd w:val="clear" w:color="auto" w:fill="auto"/>
        <w:tabs>
          <w:tab w:val="left" w:pos="400"/>
          <w:tab w:val="left" w:pos="993"/>
        </w:tabs>
        <w:spacing w:before="0" w:line="240" w:lineRule="auto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Antropogen tahsir tufayli yuzaga keluvchi tabiiy geografik jarayonlarga umumiy tavsif.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142"/>
          <w:tab w:val="left" w:pos="426"/>
          <w:tab w:val="left" w:pos="993"/>
        </w:tabs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Tektonik</w:t>
      </w:r>
      <w:r w:rsidRPr="007800F0">
        <w:rPr>
          <w:rFonts w:ascii="Times New Roman" w:hAnsi="Times New Roman"/>
          <w:sz w:val="28"/>
          <w:szCs w:val="28"/>
          <w:lang w:val="en-US"/>
        </w:rPr>
        <w:tab/>
        <w:t>kuchlarning tabiiy geografik jarayonlarga ta’siri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en-US"/>
        </w:rPr>
      </w:pPr>
      <w:r w:rsidRPr="007800F0">
        <w:rPr>
          <w:rFonts w:ascii="Times New Roman" w:hAnsi="Times New Roman"/>
          <w:spacing w:val="2"/>
          <w:sz w:val="28"/>
          <w:szCs w:val="28"/>
          <w:lang w:val="uz-Cyrl-UZ"/>
        </w:rPr>
        <w:t>Geografiyadan masala va mashqlar</w:t>
      </w:r>
      <w:r w:rsidRPr="007800F0">
        <w:rPr>
          <w:rFonts w:ascii="Times New Roman" w:hAnsi="Times New Roman"/>
          <w:spacing w:val="2"/>
          <w:sz w:val="28"/>
          <w:szCs w:val="28"/>
          <w:lang w:val="en-US"/>
        </w:rPr>
        <w:t>ning geografiyani o’qitishdagi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Ye</w:t>
      </w:r>
      <w:r w:rsidRPr="007800F0">
        <w:rPr>
          <w:rFonts w:ascii="Times New Roman" w:hAnsi="Times New Roman"/>
          <w:bCs/>
          <w:sz w:val="28"/>
          <w:szCs w:val="28"/>
          <w:lang w:val="uz-Cyrl-UZ"/>
        </w:rPr>
        <w:t xml:space="preserve">rning ichki tuzilishini </w:t>
      </w:r>
      <w:r w:rsidRPr="007800F0">
        <w:rPr>
          <w:rFonts w:ascii="Times New Roman" w:hAnsi="Times New Roman"/>
          <w:sz w:val="28"/>
          <w:szCs w:val="28"/>
          <w:lang w:val="uz-Cyrl-UZ"/>
        </w:rPr>
        <w:t>o’qitishda foydalaniladigan masala va mashqlarning turlari, ularning ahamiyati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</w:t>
      </w:r>
      <w:r w:rsidRPr="007800F0">
        <w:rPr>
          <w:rFonts w:ascii="Times New Roman" w:hAnsi="Times New Roman"/>
          <w:sz w:val="28"/>
          <w:szCs w:val="28"/>
          <w:lang w:val="en-US"/>
        </w:rPr>
        <w:t>alabalarning mustaqil fikrlash ko’nikmalarini rivojlantirish</w:t>
      </w:r>
      <w:r w:rsidRPr="007800F0">
        <w:rPr>
          <w:rFonts w:ascii="Times New Roman" w:hAnsi="Times New Roman"/>
          <w:sz w:val="28"/>
          <w:szCs w:val="28"/>
          <w:lang w:val="uz-Cyrl-UZ"/>
        </w:rPr>
        <w:t>da masala va mashqlarning ahamiyati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</w:t>
      </w:r>
      <w:r w:rsidRPr="007800F0">
        <w:rPr>
          <w:rFonts w:ascii="Times New Roman" w:hAnsi="Times New Roman"/>
          <w:sz w:val="28"/>
          <w:szCs w:val="28"/>
          <w:lang w:val="en-US"/>
        </w:rPr>
        <w:t>alabalarning ijodiy fikrlash ko’nikmalarini rivojlantirish</w:t>
      </w:r>
      <w:r w:rsidRPr="007800F0">
        <w:rPr>
          <w:rFonts w:ascii="Times New Roman" w:hAnsi="Times New Roman"/>
          <w:sz w:val="28"/>
          <w:szCs w:val="28"/>
          <w:lang w:val="uz-Cyrl-UZ"/>
        </w:rPr>
        <w:t>da masala va mashqlarning ahamiyati</w:t>
      </w:r>
      <w:r w:rsidRPr="007800F0">
        <w:rPr>
          <w:rFonts w:ascii="Times New Roman" w:hAnsi="Times New Roman"/>
          <w:sz w:val="28"/>
          <w:szCs w:val="28"/>
          <w:lang w:val="en-US"/>
        </w:rPr>
        <w:t>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Talabalarning bilish faoliyatini faollash</w:t>
      </w:r>
      <w:r w:rsidRPr="007800F0">
        <w:rPr>
          <w:rFonts w:ascii="Times New Roman" w:hAnsi="Times New Roman"/>
          <w:sz w:val="28"/>
          <w:szCs w:val="28"/>
          <w:lang w:val="en-US"/>
        </w:rPr>
        <w:softHyphen/>
        <w:t>ti</w:t>
      </w:r>
      <w:r w:rsidRPr="007800F0">
        <w:rPr>
          <w:rFonts w:ascii="Times New Roman" w:hAnsi="Times New Roman"/>
          <w:sz w:val="28"/>
          <w:szCs w:val="28"/>
          <w:lang w:val="en-US"/>
        </w:rPr>
        <w:softHyphen/>
        <w:t>rish, qiziqishini orttirishdagi masala va mashqlarning roli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Geografik kuzatuvlar olib borish</w:t>
      </w:r>
      <w:r w:rsidRPr="007800F0">
        <w:rPr>
          <w:rFonts w:ascii="Times New Roman" w:hAnsi="Times New Roman"/>
          <w:sz w:val="28"/>
          <w:szCs w:val="28"/>
          <w:lang w:val="en-US"/>
        </w:rPr>
        <w:t>d</w:t>
      </w:r>
      <w:r w:rsidRPr="007800F0">
        <w:rPr>
          <w:rFonts w:ascii="Times New Roman" w:hAnsi="Times New Roman"/>
          <w:sz w:val="28"/>
          <w:szCs w:val="28"/>
          <w:lang w:val="uz-Cyrl-UZ"/>
        </w:rPr>
        <w:t>a  oid masala va mashqlar</w:t>
      </w:r>
      <w:r w:rsidRPr="007800F0">
        <w:rPr>
          <w:rFonts w:ascii="Times New Roman" w:hAnsi="Times New Roman"/>
          <w:sz w:val="28"/>
          <w:szCs w:val="28"/>
          <w:lang w:val="en-US"/>
        </w:rPr>
        <w:t>ning o’rni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Geografik </w:t>
      </w:r>
      <w:r w:rsidRPr="007800F0">
        <w:rPr>
          <w:rFonts w:ascii="Times New Roman" w:hAnsi="Times New Roman"/>
          <w:sz w:val="28"/>
          <w:szCs w:val="28"/>
          <w:lang w:val="en-US"/>
        </w:rPr>
        <w:t>tajriba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lar 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o’tkazishga 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 oid masala va mashqlar</w:t>
      </w:r>
      <w:r w:rsidRPr="007800F0">
        <w:rPr>
          <w:rFonts w:ascii="Times New Roman" w:hAnsi="Times New Roman"/>
          <w:sz w:val="28"/>
          <w:szCs w:val="28"/>
          <w:lang w:val="en-US"/>
        </w:rPr>
        <w:t>ning o’rni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Geografik kartalarga oid masala va mashqlar  va ularning turlari.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Soat mintaqalari va vaqt hisobiga oid masala va mashqlar yechish</w:t>
      </w:r>
      <w:r w:rsidRPr="007800F0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</w:p>
    <w:p w:rsidR="00090677" w:rsidRPr="007800F0" w:rsidRDefault="006A5CC9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en-US"/>
        </w:rPr>
        <w:t xml:space="preserve"> </w:t>
      </w:r>
      <w:r w:rsidR="00090677" w:rsidRPr="007800F0">
        <w:rPr>
          <w:sz w:val="28"/>
          <w:szCs w:val="28"/>
          <w:lang w:val="uz-Cyrl-UZ"/>
        </w:rPr>
        <w:t xml:space="preserve">Fakultativ mashgulotlarda Geografiyadan masala va mashklar yechishni tashkil etish </w:t>
      </w:r>
    </w:p>
    <w:p w:rsidR="00E93C03" w:rsidRPr="007800F0" w:rsidRDefault="006A5CC9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en-US"/>
        </w:rPr>
        <w:t xml:space="preserve"> </w:t>
      </w:r>
      <w:r w:rsidR="00090677" w:rsidRPr="007800F0">
        <w:rPr>
          <w:sz w:val="28"/>
          <w:szCs w:val="28"/>
          <w:lang w:val="uz-Cyrl-UZ"/>
        </w:rPr>
        <w:t>Yilning turli fasllarida Quyoshning ufqdan balandligini aniqlashga oid masala va mashqlarning turlari hamda ularning ahamiyati.</w:t>
      </w:r>
    </w:p>
    <w:p w:rsidR="00E93C03" w:rsidRPr="007800F0" w:rsidRDefault="00E93C03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en-US"/>
        </w:rPr>
        <w:lastRenderedPageBreak/>
        <w:t xml:space="preserve"> </w:t>
      </w:r>
      <w:r w:rsidR="00090677" w:rsidRPr="007800F0">
        <w:rPr>
          <w:sz w:val="28"/>
          <w:szCs w:val="28"/>
          <w:lang w:val="en-US"/>
        </w:rPr>
        <w:t xml:space="preserve">Tabiiy geografik kartalar yordamida bajariladigan </w:t>
      </w:r>
      <w:r w:rsidR="00090677" w:rsidRPr="007800F0">
        <w:rPr>
          <w:sz w:val="28"/>
          <w:szCs w:val="28"/>
          <w:lang w:val="uz-Cyrl-UZ"/>
        </w:rPr>
        <w:t>masala va mashqlarning turlari</w:t>
      </w:r>
      <w:r w:rsidR="00090677" w:rsidRPr="007800F0">
        <w:rPr>
          <w:sz w:val="28"/>
          <w:szCs w:val="28"/>
          <w:lang w:val="en-US"/>
        </w:rPr>
        <w:t xml:space="preserve"> </w:t>
      </w:r>
      <w:proofErr w:type="gramStart"/>
      <w:r w:rsidR="00090677" w:rsidRPr="007800F0">
        <w:rPr>
          <w:sz w:val="28"/>
          <w:szCs w:val="28"/>
          <w:lang w:val="en-US"/>
        </w:rPr>
        <w:t xml:space="preserve">hamda </w:t>
      </w:r>
      <w:r w:rsidR="00090677" w:rsidRPr="007800F0">
        <w:rPr>
          <w:sz w:val="28"/>
          <w:szCs w:val="28"/>
          <w:lang w:val="uz-Cyrl-UZ"/>
        </w:rPr>
        <w:t xml:space="preserve"> ularning</w:t>
      </w:r>
      <w:proofErr w:type="gramEnd"/>
      <w:r w:rsidR="00090677" w:rsidRPr="007800F0">
        <w:rPr>
          <w:sz w:val="28"/>
          <w:szCs w:val="28"/>
          <w:lang w:val="uz-Cyrl-UZ"/>
        </w:rPr>
        <w:t xml:space="preserve"> xususiyatlari.</w:t>
      </w:r>
    </w:p>
    <w:p w:rsidR="00E93C03" w:rsidRPr="007800F0" w:rsidRDefault="00E93C03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uz-Cyrl-UZ"/>
        </w:rPr>
        <w:t xml:space="preserve"> </w:t>
      </w:r>
      <w:r w:rsidR="00090677" w:rsidRPr="007800F0">
        <w:rPr>
          <w:sz w:val="28"/>
          <w:szCs w:val="28"/>
          <w:lang w:val="uz-Cyrl-UZ"/>
        </w:rPr>
        <w:t>Iqtisodiy-ijtimoiy  geografik kartalar yordamida bajariladigan masala va mashqlarning turlari hamda  ularning xususiyatlari.</w:t>
      </w:r>
    </w:p>
    <w:p w:rsidR="00E93C03" w:rsidRPr="007800F0" w:rsidRDefault="00E93C03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uz-Cyrl-UZ"/>
        </w:rPr>
        <w:t xml:space="preserve"> </w:t>
      </w:r>
      <w:r w:rsidR="00090677" w:rsidRPr="007800F0">
        <w:rPr>
          <w:sz w:val="28"/>
          <w:szCs w:val="28"/>
          <w:lang w:val="uz-Cyrl-UZ"/>
        </w:rPr>
        <w:t>S</w:t>
      </w:r>
      <w:r w:rsidR="00090677" w:rsidRPr="007800F0">
        <w:rPr>
          <w:bCs/>
          <w:sz w:val="28"/>
          <w:szCs w:val="28"/>
          <w:lang w:val="uz-Cyrl-UZ"/>
        </w:rPr>
        <w:t>uv qobig’ini</w:t>
      </w:r>
      <w:r w:rsidR="00090677" w:rsidRPr="007800F0">
        <w:rPr>
          <w:sz w:val="28"/>
          <w:szCs w:val="28"/>
          <w:lang w:val="uz-Cyrl-UZ"/>
        </w:rPr>
        <w:t xml:space="preserve"> o’qitishda foydalaniladigan masala va mashqlarning turlari, ularning ahamiyati</w:t>
      </w:r>
    </w:p>
    <w:p w:rsidR="00E93C03" w:rsidRPr="007800F0" w:rsidRDefault="00E93C03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en-US"/>
        </w:rPr>
        <w:t xml:space="preserve"> </w:t>
      </w:r>
      <w:r w:rsidR="00090677" w:rsidRPr="007800F0">
        <w:rPr>
          <w:sz w:val="28"/>
          <w:szCs w:val="28"/>
          <w:lang w:val="uz-Cyrl-UZ"/>
        </w:rPr>
        <w:t>Daryolarning gidrografik ko’rsatkichlarini  o’rganishda foydalaniladigan masala va mashqlarning turlari.</w:t>
      </w:r>
    </w:p>
    <w:p w:rsidR="00090677" w:rsidRPr="007800F0" w:rsidRDefault="00E93C03" w:rsidP="001B3781">
      <w:pPr>
        <w:pStyle w:val="a3"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spacing w:after="0"/>
        <w:rPr>
          <w:sz w:val="28"/>
          <w:szCs w:val="28"/>
          <w:lang w:val="uz-Cyrl-UZ"/>
        </w:rPr>
      </w:pPr>
      <w:r w:rsidRPr="007800F0">
        <w:rPr>
          <w:sz w:val="28"/>
          <w:szCs w:val="28"/>
          <w:lang w:val="en-US"/>
        </w:rPr>
        <w:t xml:space="preserve"> </w:t>
      </w:r>
      <w:r w:rsidR="00090677" w:rsidRPr="007800F0">
        <w:rPr>
          <w:sz w:val="28"/>
          <w:szCs w:val="28"/>
          <w:lang w:val="en-US"/>
        </w:rPr>
        <w:t>Ye</w:t>
      </w:r>
      <w:r w:rsidR="00090677" w:rsidRPr="007800F0">
        <w:rPr>
          <w:sz w:val="28"/>
          <w:szCs w:val="28"/>
          <w:lang w:val="uz-Cyrl-UZ"/>
        </w:rPr>
        <w:t>rning havo qobig’ini   o’qi</w:t>
      </w:r>
      <w:r w:rsidR="00090677" w:rsidRPr="007800F0">
        <w:rPr>
          <w:sz w:val="28"/>
          <w:szCs w:val="28"/>
          <w:lang w:val="uz-Cyrl-UZ"/>
        </w:rPr>
        <w:softHyphen/>
        <w:t>tish</w:t>
      </w:r>
      <w:r w:rsidR="00090677" w:rsidRPr="007800F0">
        <w:rPr>
          <w:sz w:val="28"/>
          <w:szCs w:val="28"/>
          <w:lang w:val="uz-Cyrl-UZ"/>
        </w:rPr>
        <w:softHyphen/>
      </w:r>
      <w:r w:rsidR="00090677" w:rsidRPr="007800F0">
        <w:rPr>
          <w:sz w:val="28"/>
          <w:szCs w:val="28"/>
          <w:lang w:val="uz-Cyrl-UZ"/>
        </w:rPr>
        <w:softHyphen/>
        <w:t>da foydalaniladigan masala va mashqlarning turlari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 Respublikasi tаbiiy bоyliklаrining хаlq хo’jаligidаgi аhаmiyati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800F0">
        <w:rPr>
          <w:rFonts w:ascii="Times New Roman" w:hAnsi="Times New Roman"/>
          <w:sz w:val="28"/>
          <w:szCs w:val="28"/>
          <w:lang w:val="uz-Latn-UZ"/>
        </w:rPr>
        <w:t>Respublikasi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аhоli</w:t>
      </w:r>
      <w:r w:rsidRPr="007800F0">
        <w:rPr>
          <w:rFonts w:ascii="Times New Roman" w:hAnsi="Times New Roman"/>
          <w:sz w:val="28"/>
          <w:szCs w:val="28"/>
          <w:lang w:val="uz-Latn-UZ"/>
        </w:rPr>
        <w:t>si</w:t>
      </w:r>
      <w:r w:rsidRPr="007800F0">
        <w:rPr>
          <w:rFonts w:ascii="Times New Roman" w:hAnsi="Times New Roman"/>
          <w:sz w:val="28"/>
          <w:szCs w:val="28"/>
          <w:lang w:val="uz-Cyrl-UZ"/>
        </w:rPr>
        <w:t>ning jinsiy, yosh vа milliy tаrkibi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аhоlining hududiy jоylаshuvi vа migrаtsiyasi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urbаnizаtsiya dаrаjаsi va shaharlar rivojlanishi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 xml:space="preserve">O’zbеkistоn </w:t>
      </w:r>
      <w:r w:rsidRPr="007800F0">
        <w:rPr>
          <w:rFonts w:ascii="Times New Roman" w:hAnsi="Times New Roman"/>
          <w:sz w:val="28"/>
          <w:szCs w:val="28"/>
          <w:lang w:val="uz-Cyrl-UZ"/>
        </w:rPr>
        <w:t>yoqilg’i energеtikа bоyliklаri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sаnоаt ishlаb chiqаrishning tаrmоq vа hududiy rivоjlаnishi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rаngli vа qоrа mеtаllurgiya sanoat korxonalarining joylashishi va rivojlanishi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Mаshinаsоzlik mаjmui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kimyo sаnоаtining rivojlanishi va istiqbollari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qishlоq хo’jаligi tаrmоqlаrini joylashtirish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trаnspоrt turlаri: tеmir yo’l trаnspоrti.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аvtоmоbil trаnspоrti vа uning хo’jаlikdаgi аhаmiyati.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Latn-UZ"/>
        </w:rPr>
        <w:t>O’zbеkistоnda</w:t>
      </w:r>
      <w:r w:rsidRPr="007800F0">
        <w:rPr>
          <w:rFonts w:ascii="Times New Roman" w:hAnsi="Times New Roman"/>
          <w:sz w:val="28"/>
          <w:szCs w:val="28"/>
          <w:lang w:val="uz-Cyrl-UZ"/>
        </w:rPr>
        <w:t xml:space="preserve"> nоmоddiy ishlаb chiqаrish tаrmоqlаri geografiyasi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O’zbеkistоn rеspublikаsining mа’muriy – hududiy bo’linishi vа iqtisоdiy gеоgrаfik rаyоnlаri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Toshkent iqtisоdiy rаyоnning gеоgrаfik o’rni vа mа’lmuriy-hududiy tuzilishi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Toshkent iqtisоdiy rаyоnning trаnspоrti vа аlоqаlаri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Mirzаcho’l iqtisоdiy rаyоni tаbiiy shаrоiti vа mеhnаt rеsurslаrini хo’jаlik jihаtidаn bаhоlаsh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Mirzаcho’l iqtisоdiy rаyоni аgrоsаnоаt mаjmuining rivоjlаnishi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Fаrg’оnа iqtisоdiy rаyоni аhоlisi vа mеhnаt rеsurslаri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Fаrg’оnа iqtisоdiy rаyоni хo’jаligining umumiy tа’lrifi vа mаmlаkаt iqtisоdiyotidа tutgаn mаvqеi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Quyi Аmudаryo iqtisоdiy rаyоni аgrоsаnоаt mаjmuining rivоjlаnishi.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Samarqand viloyati sаnоаt tаrmоqlarining hududiy rivоjlаnishi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Samarqand viloyatining qishloq xo`jaligi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 xml:space="preserve">Surxondaryo viloyati tabiiy sharoiti va tabiiy boyliklarini хo’jаlik jihаtidаn bаhоlаsh 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Surxondaryo viloyatining qishloq xo`jaligi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Qashqadaryo viloyati sаnоаt tаrmоqlarining hududiy rivоjlаnishi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Qashqadaryo viloyati tabiiy boyliklari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Buxoro viloyati qishloq xo`jaligi rivojlanishining o`ziga xos jihatlari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lastRenderedPageBreak/>
        <w:t>Buxoro viloyati sаnоаt tаrmоqlarining hududiy rivоjlаnishi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Toshkent  iqtisоdiy rаyоnining SWOT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Mirzаcho’l  iqtisоdiy rаyоnining SWOT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Fаrg’оnа  iqtisоdiy rаyоnining SWOT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Quyi Аmudаryo iqtisоdiy rаyоnining SWOT tahlili</w:t>
      </w:r>
    </w:p>
    <w:p w:rsidR="00090677" w:rsidRPr="007800F0" w:rsidRDefault="00090677" w:rsidP="001B3781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O’zbеkistоn</w:t>
      </w:r>
      <w:r w:rsidRPr="007800F0">
        <w:rPr>
          <w:rFonts w:ascii="Times New Roman" w:hAnsi="Times New Roman"/>
          <w:sz w:val="28"/>
          <w:szCs w:val="28"/>
          <w:lang w:val="en-US"/>
        </w:rPr>
        <w:t>ning tashqi iqtisodiy aloqalari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z-Cyrl-UZ"/>
        </w:rPr>
      </w:pPr>
      <w:r w:rsidRPr="007800F0">
        <w:rPr>
          <w:rFonts w:ascii="Times New Roman" w:hAnsi="Times New Roman"/>
          <w:sz w:val="28"/>
          <w:szCs w:val="28"/>
          <w:lang w:val="uz-Cyrl-UZ"/>
        </w:rPr>
        <w:t>Matеriklar va оkеanlar tabiiy gеоgrafiyаsi fani maqsadi va vazifalari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Yevr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siyo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o`rganilish tari</w:t>
      </w:r>
      <w:r w:rsidRPr="007800F0">
        <w:rPr>
          <w:rFonts w:ascii="Times New Roman" w:hAnsi="Times New Roman"/>
          <w:sz w:val="28"/>
          <w:szCs w:val="28"/>
        </w:rPr>
        <w:t>х</w:t>
      </w:r>
      <w:r w:rsidRPr="007800F0">
        <w:rPr>
          <w:rFonts w:ascii="Times New Roman" w:hAnsi="Times New Roman"/>
          <w:sz w:val="28"/>
          <w:szCs w:val="28"/>
          <w:lang w:val="en-US"/>
        </w:rPr>
        <w:t>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Yevr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siyo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fi va f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ydali qazilmalari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Yevr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siyo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rigidagi 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g`liklar va t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g` tizmalari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Yevr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siyo hududidagi 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kisliklar va pastt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kisliklar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Afrika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grafik o`rni, qirg`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q qiyofasi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Afrika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l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gik tuzilishi, o`rganilish tari</w:t>
      </w:r>
      <w:r w:rsidRPr="007800F0">
        <w:rPr>
          <w:rFonts w:ascii="Times New Roman" w:hAnsi="Times New Roman"/>
          <w:sz w:val="28"/>
          <w:szCs w:val="28"/>
        </w:rPr>
        <w:t>х</w:t>
      </w:r>
      <w:r w:rsidRPr="007800F0">
        <w:rPr>
          <w:rFonts w:ascii="Times New Roman" w:hAnsi="Times New Roman"/>
          <w:sz w:val="28"/>
          <w:szCs w:val="28"/>
          <w:lang w:val="en-US"/>
        </w:rPr>
        <w:t>i.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Afrika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fi va f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ydali qazilmalari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Afrika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rigi iqlim mintaqalari 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Afrika mat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rigi ichki suvlari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l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gik tuzilishi, o`rganilish tari</w:t>
      </w:r>
      <w:r w:rsidRPr="007800F0">
        <w:rPr>
          <w:rFonts w:ascii="Times New Roman" w:hAnsi="Times New Roman"/>
          <w:sz w:val="28"/>
          <w:szCs w:val="28"/>
        </w:rPr>
        <w:t>х</w:t>
      </w:r>
      <w:r w:rsidRPr="007800F0">
        <w:rPr>
          <w:rFonts w:ascii="Times New Roman" w:hAnsi="Times New Roman"/>
          <w:sz w:val="28"/>
          <w:szCs w:val="28"/>
          <w:lang w:val="en-US"/>
        </w:rPr>
        <w:t>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fi va f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ydali qazilmalari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iqlim mintaqalari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rika ichki suvlari 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Shim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tabiat z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iqlim mintaqalari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ichki suvlari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tabiat z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rika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rganki dunyosi (tupr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q, o`simlik va hayv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n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t dunyosi)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Janubiy Am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rika tabiiy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grafik bo`linishi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iqlim 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r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ly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fi va f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ydali qazilmalari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mintaqalari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ichki suvlari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tabiat z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nalari 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Avstraliy</w:t>
      </w:r>
      <w:r w:rsidRPr="007800F0">
        <w:rPr>
          <w:rFonts w:ascii="Times New Roman" w:hAnsi="Times New Roman"/>
          <w:sz w:val="28"/>
          <w:szCs w:val="28"/>
        </w:rPr>
        <w:t>а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 tabiiy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grafik o`lkalari. Sharqiy Avstraliy</w:t>
      </w:r>
      <w:r w:rsidRPr="007800F0">
        <w:rPr>
          <w:rFonts w:ascii="Times New Roman" w:hAnsi="Times New Roman"/>
          <w:sz w:val="28"/>
          <w:szCs w:val="28"/>
        </w:rPr>
        <w:t>а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>Markaziy Avstraliy</w:t>
      </w:r>
      <w:r w:rsidRPr="007800F0">
        <w:rPr>
          <w:rFonts w:ascii="Times New Roman" w:hAnsi="Times New Roman"/>
          <w:sz w:val="28"/>
          <w:szCs w:val="28"/>
        </w:rPr>
        <w:t>а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Dunyo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ani tarkibiy qismlari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Tinch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grafik o`rni, o`rganilish tari</w:t>
      </w:r>
      <w:r w:rsidRPr="007800F0">
        <w:rPr>
          <w:rFonts w:ascii="Times New Roman" w:hAnsi="Times New Roman"/>
          <w:sz w:val="28"/>
          <w:szCs w:val="28"/>
        </w:rPr>
        <w:t>х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i. 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Tinch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 d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ngizlari, qo`ltiq va bo`g`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zlari,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llari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Atlantika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ani g</w:t>
      </w:r>
      <w:r w:rsidRPr="007800F0">
        <w:rPr>
          <w:rFonts w:ascii="Times New Roman" w:hAnsi="Times New Roman"/>
          <w:sz w:val="28"/>
          <w:szCs w:val="28"/>
        </w:rPr>
        <w:t>ео</w:t>
      </w:r>
      <w:r w:rsidRPr="007800F0">
        <w:rPr>
          <w:rFonts w:ascii="Times New Roman" w:hAnsi="Times New Roman"/>
          <w:sz w:val="28"/>
          <w:szCs w:val="28"/>
          <w:lang w:val="en-US"/>
        </w:rPr>
        <w:t>grafik o`rni, o`rganilish tari</w:t>
      </w:r>
      <w:r w:rsidRPr="007800F0">
        <w:rPr>
          <w:rFonts w:ascii="Times New Roman" w:hAnsi="Times New Roman"/>
          <w:sz w:val="28"/>
          <w:szCs w:val="28"/>
        </w:rPr>
        <w:t>х</w:t>
      </w:r>
      <w:r w:rsidRPr="007800F0">
        <w:rPr>
          <w:rFonts w:ascii="Times New Roman" w:hAnsi="Times New Roman"/>
          <w:sz w:val="28"/>
          <w:szCs w:val="28"/>
          <w:lang w:val="en-US"/>
        </w:rPr>
        <w:t>i</w:t>
      </w:r>
    </w:p>
    <w:p w:rsidR="00A32A01" w:rsidRPr="007800F0" w:rsidRDefault="00A32A01" w:rsidP="001B3781">
      <w:pPr>
        <w:pStyle w:val="a5"/>
        <w:numPr>
          <w:ilvl w:val="0"/>
          <w:numId w:val="2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800F0">
        <w:rPr>
          <w:rFonts w:ascii="Times New Roman" w:hAnsi="Times New Roman"/>
          <w:sz w:val="28"/>
          <w:szCs w:val="28"/>
          <w:lang w:val="en-US"/>
        </w:rPr>
        <w:t xml:space="preserve">Hind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k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ani d</w:t>
      </w:r>
      <w:r w:rsidRPr="007800F0">
        <w:rPr>
          <w:rFonts w:ascii="Times New Roman" w:hAnsi="Times New Roman"/>
          <w:sz w:val="28"/>
          <w:szCs w:val="28"/>
        </w:rPr>
        <w:t>е</w:t>
      </w:r>
      <w:r w:rsidRPr="007800F0">
        <w:rPr>
          <w:rFonts w:ascii="Times New Roman" w:hAnsi="Times New Roman"/>
          <w:sz w:val="28"/>
          <w:szCs w:val="28"/>
          <w:lang w:val="en-US"/>
        </w:rPr>
        <w:t>ngizlari, qo`ltiq va bo`g`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 xml:space="preserve">zlari, 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r</w:t>
      </w:r>
      <w:r w:rsidRPr="007800F0">
        <w:rPr>
          <w:rFonts w:ascii="Times New Roman" w:hAnsi="Times New Roman"/>
          <w:sz w:val="28"/>
          <w:szCs w:val="28"/>
        </w:rPr>
        <w:t>о</w:t>
      </w:r>
      <w:r w:rsidRPr="007800F0">
        <w:rPr>
          <w:rFonts w:ascii="Times New Roman" w:hAnsi="Times New Roman"/>
          <w:sz w:val="28"/>
          <w:szCs w:val="28"/>
          <w:lang w:val="en-US"/>
        </w:rPr>
        <w:t>llari</w:t>
      </w:r>
      <w:r w:rsidR="00812DDA">
        <w:rPr>
          <w:rFonts w:ascii="Times New Roman" w:hAnsi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A32A01" w:rsidRPr="007800F0" w:rsidSect="006D7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0618"/>
    <w:multiLevelType w:val="hybridMultilevel"/>
    <w:tmpl w:val="C090F5E2"/>
    <w:lvl w:ilvl="0" w:tplc="86B8E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E4E84"/>
    <w:multiLevelType w:val="hybridMultilevel"/>
    <w:tmpl w:val="C090F5E2"/>
    <w:lvl w:ilvl="0" w:tplc="86B8E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6C1C"/>
    <w:multiLevelType w:val="hybridMultilevel"/>
    <w:tmpl w:val="796E0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875A9"/>
    <w:multiLevelType w:val="hybridMultilevel"/>
    <w:tmpl w:val="96441B60"/>
    <w:lvl w:ilvl="0" w:tplc="55BC70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86002616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0D36A3E"/>
    <w:multiLevelType w:val="hybridMultilevel"/>
    <w:tmpl w:val="AB3EEB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95160"/>
    <w:multiLevelType w:val="hybridMultilevel"/>
    <w:tmpl w:val="A56826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73A9C"/>
    <w:multiLevelType w:val="hybridMultilevel"/>
    <w:tmpl w:val="7F8A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411E3"/>
    <w:multiLevelType w:val="hybridMultilevel"/>
    <w:tmpl w:val="0DB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A28FA"/>
    <w:multiLevelType w:val="hybridMultilevel"/>
    <w:tmpl w:val="7CB0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A15"/>
    <w:multiLevelType w:val="hybridMultilevel"/>
    <w:tmpl w:val="26D4152E"/>
    <w:lvl w:ilvl="0" w:tplc="F55442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009DD"/>
    <w:multiLevelType w:val="hybridMultilevel"/>
    <w:tmpl w:val="BA5E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14394"/>
    <w:multiLevelType w:val="hybridMultilevel"/>
    <w:tmpl w:val="E90A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76F5C"/>
    <w:multiLevelType w:val="hybridMultilevel"/>
    <w:tmpl w:val="C090F5E2"/>
    <w:lvl w:ilvl="0" w:tplc="86B8E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518BE"/>
    <w:multiLevelType w:val="hybridMultilevel"/>
    <w:tmpl w:val="4B22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14365"/>
    <w:multiLevelType w:val="hybridMultilevel"/>
    <w:tmpl w:val="9BDE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7F41"/>
    <w:multiLevelType w:val="hybridMultilevel"/>
    <w:tmpl w:val="4B72E656"/>
    <w:lvl w:ilvl="0" w:tplc="376A69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34983"/>
    <w:multiLevelType w:val="hybridMultilevel"/>
    <w:tmpl w:val="824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9067F"/>
    <w:multiLevelType w:val="hybridMultilevel"/>
    <w:tmpl w:val="7856085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722BB"/>
    <w:multiLevelType w:val="hybridMultilevel"/>
    <w:tmpl w:val="2E68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5C2C"/>
    <w:multiLevelType w:val="hybridMultilevel"/>
    <w:tmpl w:val="7F58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34C79"/>
    <w:multiLevelType w:val="hybridMultilevel"/>
    <w:tmpl w:val="A2122066"/>
    <w:lvl w:ilvl="0" w:tplc="37C8778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37E08"/>
    <w:multiLevelType w:val="hybridMultilevel"/>
    <w:tmpl w:val="80DC02F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17"/>
  </w:num>
  <w:num w:numId="5">
    <w:abstractNumId w:val="5"/>
  </w:num>
  <w:num w:numId="6">
    <w:abstractNumId w:val="19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3"/>
  </w:num>
  <w:num w:numId="18">
    <w:abstractNumId w:val="8"/>
  </w:num>
  <w:num w:numId="19">
    <w:abstractNumId w:val="20"/>
  </w:num>
  <w:num w:numId="20">
    <w:abstractNumId w:val="6"/>
  </w:num>
  <w:num w:numId="21">
    <w:abstractNumId w:val="6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77"/>
    <w:rsid w:val="00090677"/>
    <w:rsid w:val="001B3781"/>
    <w:rsid w:val="001E50A5"/>
    <w:rsid w:val="002220F3"/>
    <w:rsid w:val="002760DB"/>
    <w:rsid w:val="002B38CB"/>
    <w:rsid w:val="002C764A"/>
    <w:rsid w:val="003408B7"/>
    <w:rsid w:val="006A5CC9"/>
    <w:rsid w:val="006D7D94"/>
    <w:rsid w:val="007800F0"/>
    <w:rsid w:val="0078729A"/>
    <w:rsid w:val="00812DDA"/>
    <w:rsid w:val="00965B11"/>
    <w:rsid w:val="00A32A01"/>
    <w:rsid w:val="00E37DA8"/>
    <w:rsid w:val="00E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5E3B0-DC57-4114-AD11-178062AB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090677"/>
    <w:pPr>
      <w:autoSpaceDE/>
      <w:autoSpaceDN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09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3"/>
    <w:rsid w:val="00090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09067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090677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0677"/>
    <w:pPr>
      <w:autoSpaceDE/>
      <w:autoSpaceDN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0677"/>
  </w:style>
  <w:style w:type="character" w:customStyle="1" w:styleId="a7">
    <w:name w:val="Основной текст_"/>
    <w:basedOn w:val="a0"/>
    <w:link w:val="10"/>
    <w:uiPriority w:val="99"/>
    <w:locked/>
    <w:rsid w:val="00090677"/>
    <w:rPr>
      <w:rFonts w:cs="Times New Roman"/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uiPriority w:val="99"/>
    <w:rsid w:val="00090677"/>
    <w:pPr>
      <w:widowControl w:val="0"/>
      <w:shd w:val="clear" w:color="auto" w:fill="FFFFFF"/>
      <w:autoSpaceDE/>
      <w:autoSpaceDN/>
      <w:spacing w:before="300" w:line="370" w:lineRule="exact"/>
      <w:ind w:hanging="380"/>
    </w:pPr>
    <w:rPr>
      <w:rFonts w:asciiTheme="minorHAnsi" w:eastAsiaTheme="minorHAnsi" w:hAnsiTheme="minorHAnsi"/>
      <w:spacing w:val="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2022-05-23T06:44:00Z</dcterms:created>
  <dcterms:modified xsi:type="dcterms:W3CDTF">2023-04-27T06:43:00Z</dcterms:modified>
</cp:coreProperties>
</file>