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5B6E" w14:textId="77777777" w:rsidR="000E14CC" w:rsidRPr="00B5089F" w:rsidRDefault="000E14CC" w:rsidP="00603BC8">
      <w:pPr>
        <w:jc w:val="center"/>
        <w:rPr>
          <w:rFonts w:ascii="Times New Roman" w:hAnsi="Times New Roman" w:cs="Times New Roman"/>
          <w:color w:val="000000"/>
          <w:lang w:val="uz-Cyrl-UZ"/>
        </w:rPr>
      </w:pPr>
      <w:bookmarkStart w:id="0" w:name="_Hlk106356518"/>
    </w:p>
    <w:p w14:paraId="68B88C21" w14:textId="328CEB35" w:rsidR="000E14CC" w:rsidRPr="00B5089F" w:rsidRDefault="005C73D7" w:rsidP="000E14CC">
      <w:pPr>
        <w:jc w:val="center"/>
        <w:rPr>
          <w:rFonts w:ascii="Times New Roman" w:hAnsi="Times New Roman" w:cs="Times New Roman"/>
          <w:b/>
          <w:lang w:val="uz-Cyrl-UZ"/>
        </w:rPr>
      </w:pPr>
      <w:r w:rsidRPr="00B5089F">
        <w:rPr>
          <w:rFonts w:ascii="Times New Roman" w:hAnsi="Times New Roman" w:cs="Times New Roman"/>
          <w:b/>
          <w:lang w:val="uz-Cyrl-UZ"/>
        </w:rPr>
        <w:t>O‘</w:t>
      </w:r>
      <w:r w:rsidR="000E14CC" w:rsidRPr="00B5089F">
        <w:rPr>
          <w:rFonts w:ascii="Times New Roman" w:hAnsi="Times New Roman" w:cs="Times New Roman"/>
          <w:b/>
          <w:lang w:val="uz-Cyrl-UZ"/>
        </w:rPr>
        <w:t xml:space="preserve">ZBEKISTON RESPUBLIKASI OLIY VA </w:t>
      </w:r>
      <w:r w:rsidRPr="00B5089F">
        <w:rPr>
          <w:rFonts w:ascii="Times New Roman" w:hAnsi="Times New Roman" w:cs="Times New Roman"/>
          <w:b/>
          <w:lang w:val="uz-Cyrl-UZ"/>
        </w:rPr>
        <w:t>O‘</w:t>
      </w:r>
      <w:r w:rsidR="000E14CC" w:rsidRPr="00B5089F">
        <w:rPr>
          <w:rFonts w:ascii="Times New Roman" w:hAnsi="Times New Roman" w:cs="Times New Roman"/>
          <w:b/>
          <w:lang w:val="uz-Cyrl-UZ"/>
        </w:rPr>
        <w:t xml:space="preserve">RTA MAXSUS </w:t>
      </w:r>
    </w:p>
    <w:p w14:paraId="0AE4B95D" w14:textId="77777777" w:rsidR="000E14CC" w:rsidRPr="00B5089F" w:rsidRDefault="000E14CC" w:rsidP="000E14CC">
      <w:pPr>
        <w:tabs>
          <w:tab w:val="left" w:pos="5387"/>
        </w:tabs>
        <w:jc w:val="center"/>
        <w:rPr>
          <w:rFonts w:ascii="Times New Roman" w:hAnsi="Times New Roman" w:cs="Times New Roman"/>
          <w:b/>
          <w:lang w:val="uz-Cyrl-UZ"/>
        </w:rPr>
      </w:pPr>
      <w:r w:rsidRPr="00B5089F">
        <w:rPr>
          <w:rFonts w:ascii="Times New Roman" w:hAnsi="Times New Roman" w:cs="Times New Roman"/>
          <w:b/>
          <w:lang w:val="uz-Cyrl-UZ"/>
        </w:rPr>
        <w:t>TA’LIM VAZIRLIGI</w:t>
      </w:r>
    </w:p>
    <w:p w14:paraId="502032F9" w14:textId="77777777" w:rsidR="00D64B8D" w:rsidRPr="00B5089F" w:rsidRDefault="00D64B8D" w:rsidP="000E14CC">
      <w:pPr>
        <w:pStyle w:val="a4"/>
        <w:ind w:left="283"/>
        <w:jc w:val="center"/>
        <w:rPr>
          <w:rFonts w:ascii="Times New Roman" w:hAnsi="Times New Roman" w:cs="Times New Roman"/>
          <w:b/>
          <w:lang w:val="uz-Cyrl-UZ"/>
        </w:rPr>
      </w:pPr>
    </w:p>
    <w:p w14:paraId="5ACCA0BE" w14:textId="30CC8FB1" w:rsidR="000E14CC" w:rsidRPr="00B5089F" w:rsidRDefault="000E14CC" w:rsidP="00BB1485">
      <w:pPr>
        <w:jc w:val="center"/>
        <w:rPr>
          <w:rFonts w:ascii="Times New Roman" w:hAnsi="Times New Roman" w:cs="Times New Roman"/>
          <w:b/>
          <w:lang w:val="en-US"/>
        </w:rPr>
      </w:pPr>
      <w:r w:rsidRPr="00B5089F">
        <w:rPr>
          <w:rFonts w:ascii="Times New Roman" w:hAnsi="Times New Roman" w:cs="Times New Roman"/>
          <w:b/>
          <w:lang w:val="uz-Cyrl-UZ"/>
        </w:rPr>
        <w:t xml:space="preserve">JIZZAX DAVLAT PEDAGOGIKA </w:t>
      </w:r>
      <w:r w:rsidR="00BB1485" w:rsidRPr="00B5089F">
        <w:rPr>
          <w:rFonts w:ascii="Times New Roman" w:hAnsi="Times New Roman" w:cs="Times New Roman"/>
          <w:b/>
          <w:lang w:val="en-US"/>
        </w:rPr>
        <w:t>UNIVERSITET</w:t>
      </w:r>
      <w:r w:rsidRPr="00B5089F">
        <w:rPr>
          <w:rFonts w:ascii="Times New Roman" w:hAnsi="Times New Roman" w:cs="Times New Roman"/>
          <w:b/>
          <w:lang w:val="uz-Cyrl-UZ"/>
        </w:rPr>
        <w:t>I</w:t>
      </w:r>
    </w:p>
    <w:p w14:paraId="773F722F" w14:textId="7E506A65" w:rsidR="000E14CC" w:rsidRPr="00B5089F" w:rsidRDefault="000E14CC" w:rsidP="000E14CC">
      <w:pPr>
        <w:jc w:val="center"/>
        <w:rPr>
          <w:rFonts w:ascii="Times New Roman" w:hAnsi="Times New Roman" w:cs="Times New Roman"/>
          <w:b/>
          <w:lang w:val="en-US"/>
        </w:rPr>
      </w:pPr>
    </w:p>
    <w:p w14:paraId="6E0EB321" w14:textId="44FADE5E" w:rsidR="00D64B8D" w:rsidRPr="00B5089F" w:rsidRDefault="00D64B8D" w:rsidP="000E14CC">
      <w:pPr>
        <w:jc w:val="center"/>
        <w:rPr>
          <w:rFonts w:ascii="Times New Roman" w:hAnsi="Times New Roman" w:cs="Times New Roman"/>
          <w:b/>
          <w:lang w:val="en-US"/>
        </w:rPr>
      </w:pPr>
    </w:p>
    <w:p w14:paraId="67318CD8" w14:textId="77777777" w:rsidR="00D64B8D" w:rsidRPr="00B5089F" w:rsidRDefault="00D64B8D" w:rsidP="000E14CC">
      <w:pPr>
        <w:jc w:val="center"/>
        <w:rPr>
          <w:rFonts w:ascii="Times New Roman" w:hAnsi="Times New Roman" w:cs="Times New Roman"/>
          <w:b/>
          <w:lang w:val="en-US"/>
        </w:rPr>
      </w:pPr>
    </w:p>
    <w:p w14:paraId="3716D7B2" w14:textId="77777777" w:rsidR="000E14CC" w:rsidRPr="00B5089F" w:rsidRDefault="000E14CC" w:rsidP="000E14CC">
      <w:pPr>
        <w:spacing w:after="120"/>
        <w:ind w:left="4536"/>
        <w:jc w:val="center"/>
        <w:rPr>
          <w:rFonts w:ascii="Times New Roman" w:hAnsi="Times New Roman" w:cs="Times New Roman"/>
          <w:lang w:val="en-US"/>
        </w:rPr>
      </w:pPr>
    </w:p>
    <w:p w14:paraId="38016591" w14:textId="77777777" w:rsidR="000E14CC" w:rsidRPr="00B5089F" w:rsidRDefault="000E14CC" w:rsidP="000E14CC">
      <w:pPr>
        <w:ind w:left="5664"/>
        <w:jc w:val="center"/>
        <w:rPr>
          <w:rFonts w:ascii="Times New Roman" w:hAnsi="Times New Roman" w:cs="Times New Roman"/>
          <w:lang w:val="uz-Cyrl-UZ"/>
        </w:rPr>
      </w:pPr>
      <w:r w:rsidRPr="00B5089F">
        <w:rPr>
          <w:rFonts w:ascii="Times New Roman" w:hAnsi="Times New Roman" w:cs="Times New Roman"/>
          <w:lang w:val="en-US"/>
        </w:rPr>
        <w:t xml:space="preserve">      </w:t>
      </w:r>
      <w:r w:rsidRPr="00B5089F">
        <w:rPr>
          <w:rFonts w:ascii="Times New Roman" w:hAnsi="Times New Roman" w:cs="Times New Roman"/>
          <w:lang w:val="uz-Cyrl-UZ"/>
        </w:rPr>
        <w:t>“Tasdiqlayman”</w:t>
      </w:r>
    </w:p>
    <w:p w14:paraId="28A233FC" w14:textId="733DBEF5" w:rsidR="000E14CC" w:rsidRPr="00B5089F" w:rsidRDefault="000E14CC" w:rsidP="000E14CC">
      <w:pPr>
        <w:jc w:val="right"/>
        <w:rPr>
          <w:rFonts w:ascii="Times New Roman" w:hAnsi="Times New Roman" w:cs="Times New Roman"/>
          <w:lang w:val="uz-Cyrl-UZ"/>
        </w:rPr>
      </w:pPr>
      <w:r w:rsidRPr="00B5089F">
        <w:rPr>
          <w:rFonts w:ascii="Times New Roman" w:hAnsi="Times New Roman" w:cs="Times New Roman"/>
          <w:lang w:val="uz-Cyrl-UZ"/>
        </w:rPr>
        <w:t xml:space="preserve">                                                                Jizzax davlat pedagogika </w:t>
      </w:r>
      <w:proofErr w:type="spellStart"/>
      <w:r w:rsidR="00BB1485" w:rsidRPr="00B5089F">
        <w:rPr>
          <w:rFonts w:ascii="Times New Roman" w:hAnsi="Times New Roman" w:cs="Times New Roman"/>
          <w:lang w:val="en-US"/>
        </w:rPr>
        <w:t>universitet</w:t>
      </w:r>
      <w:proofErr w:type="spellEnd"/>
      <w:r w:rsidRPr="00B5089F">
        <w:rPr>
          <w:rFonts w:ascii="Times New Roman" w:hAnsi="Times New Roman" w:cs="Times New Roman"/>
          <w:lang w:val="uz-Cyrl-UZ"/>
        </w:rPr>
        <w:t>i</w:t>
      </w:r>
    </w:p>
    <w:p w14:paraId="71B108E2" w14:textId="77777777" w:rsidR="000E14CC" w:rsidRPr="00B5089F" w:rsidRDefault="000E14CC" w:rsidP="000E14CC">
      <w:pPr>
        <w:ind w:left="4956" w:firstLine="573"/>
        <w:jc w:val="right"/>
        <w:rPr>
          <w:rFonts w:ascii="Times New Roman" w:hAnsi="Times New Roman" w:cs="Times New Roman"/>
          <w:lang w:val="uz-Cyrl-UZ"/>
        </w:rPr>
      </w:pPr>
      <w:r w:rsidRPr="00B5089F">
        <w:rPr>
          <w:rFonts w:ascii="Times New Roman" w:hAnsi="Times New Roman" w:cs="Times New Roman"/>
          <w:lang w:val="uz-Cyrl-UZ"/>
        </w:rPr>
        <w:t xml:space="preserve">rektori </w:t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</w:r>
      <w:r w:rsidRPr="00B5089F">
        <w:rPr>
          <w:rFonts w:ascii="Times New Roman" w:hAnsi="Times New Roman" w:cs="Times New Roman"/>
          <w:lang w:val="uz-Cyrl-UZ"/>
        </w:rPr>
        <w:softHyphen/>
        <w:t>prof. Sh.S.</w:t>
      </w:r>
      <w:proofErr w:type="spellStart"/>
      <w:r w:rsidRPr="00B5089F">
        <w:rPr>
          <w:rFonts w:ascii="Times New Roman" w:hAnsi="Times New Roman" w:cs="Times New Roman"/>
          <w:lang w:val="en-US"/>
        </w:rPr>
        <w:t>Sharipov</w:t>
      </w:r>
      <w:proofErr w:type="spellEnd"/>
      <w:r w:rsidRPr="00B5089F">
        <w:rPr>
          <w:rFonts w:ascii="Times New Roman" w:hAnsi="Times New Roman" w:cs="Times New Roman"/>
          <w:lang w:val="uz-Cyrl-UZ"/>
        </w:rPr>
        <w:t xml:space="preserve">     </w:t>
      </w:r>
      <w:r w:rsidRPr="00B5089F">
        <w:rPr>
          <w:rFonts w:ascii="Times New Roman" w:hAnsi="Times New Roman" w:cs="Times New Roman"/>
          <w:lang w:val="en-US"/>
        </w:rPr>
        <w:t xml:space="preserve">        </w:t>
      </w:r>
      <w:r w:rsidRPr="00B5089F">
        <w:rPr>
          <w:rFonts w:ascii="Times New Roman" w:hAnsi="Times New Roman" w:cs="Times New Roman"/>
          <w:lang w:val="uz-Cyrl-UZ"/>
        </w:rPr>
        <w:t>________________________</w:t>
      </w:r>
    </w:p>
    <w:p w14:paraId="2FAECB1A" w14:textId="77777777" w:rsidR="000E14CC" w:rsidRPr="00B5089F" w:rsidRDefault="000E14CC" w:rsidP="000E14CC">
      <w:pPr>
        <w:ind w:left="4956"/>
        <w:jc w:val="right"/>
        <w:rPr>
          <w:rFonts w:ascii="Times New Roman" w:hAnsi="Times New Roman" w:cs="Times New Roman"/>
          <w:lang w:val="uz-Cyrl-UZ"/>
        </w:rPr>
      </w:pPr>
      <w:r w:rsidRPr="00B5089F">
        <w:rPr>
          <w:rFonts w:ascii="Times New Roman" w:hAnsi="Times New Roman" w:cs="Times New Roman"/>
          <w:lang w:val="uz-Cyrl-UZ"/>
        </w:rPr>
        <w:t xml:space="preserve">2022 yil “____”  _________ </w:t>
      </w:r>
    </w:p>
    <w:p w14:paraId="5FB267CE" w14:textId="77777777" w:rsidR="000E14CC" w:rsidRPr="00B5089F" w:rsidRDefault="000E14CC" w:rsidP="000E14CC">
      <w:pPr>
        <w:ind w:left="4956"/>
        <w:jc w:val="both"/>
        <w:rPr>
          <w:rFonts w:ascii="Times New Roman" w:hAnsi="Times New Roman" w:cs="Times New Roman"/>
          <w:lang w:val="uz-Cyrl-UZ"/>
        </w:rPr>
      </w:pPr>
    </w:p>
    <w:p w14:paraId="025D8DA7" w14:textId="1CC55C3F" w:rsidR="000E14CC" w:rsidRPr="00B5089F" w:rsidRDefault="000E14CC" w:rsidP="000E14CC">
      <w:pPr>
        <w:tabs>
          <w:tab w:val="left" w:pos="7088"/>
        </w:tabs>
        <w:spacing w:before="120"/>
        <w:ind w:left="5103"/>
        <w:jc w:val="center"/>
        <w:rPr>
          <w:rFonts w:ascii="Times New Roman" w:hAnsi="Times New Roman" w:cs="Times New Roman"/>
          <w:lang w:val="uz-Cyrl-UZ"/>
        </w:rPr>
      </w:pPr>
    </w:p>
    <w:p w14:paraId="5A0FE5CE" w14:textId="77777777" w:rsidR="000E14CC" w:rsidRPr="00B5089F" w:rsidRDefault="000E14CC" w:rsidP="000E14CC">
      <w:pPr>
        <w:jc w:val="center"/>
        <w:rPr>
          <w:rFonts w:ascii="Times New Roman" w:hAnsi="Times New Roman" w:cs="Times New Roman"/>
          <w:lang w:val="uz-Cyrl-UZ"/>
        </w:rPr>
      </w:pPr>
    </w:p>
    <w:p w14:paraId="2EEFFB23" w14:textId="77777777" w:rsidR="000E14CC" w:rsidRPr="00B5089F" w:rsidRDefault="000E14CC" w:rsidP="000E14CC">
      <w:pPr>
        <w:jc w:val="center"/>
        <w:rPr>
          <w:rFonts w:ascii="Times New Roman" w:hAnsi="Times New Roman" w:cs="Times New Roman"/>
          <w:lang w:val="uz-Latn-UZ"/>
        </w:rPr>
      </w:pPr>
    </w:p>
    <w:p w14:paraId="47823C64" w14:textId="1AFA2AE6" w:rsidR="000E14CC" w:rsidRPr="00B5089F" w:rsidRDefault="002A5E72" w:rsidP="000E14C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5089F">
        <w:rPr>
          <w:rFonts w:ascii="Times New Roman" w:hAnsi="Times New Roman" w:cs="Times New Roman"/>
          <w:sz w:val="28"/>
          <w:szCs w:val="28"/>
          <w:lang w:val="en-US"/>
        </w:rPr>
        <w:t xml:space="preserve">BOLALAR NUTQINI </w:t>
      </w:r>
      <w:proofErr w:type="gramStart"/>
      <w:r w:rsidR="00574042" w:rsidRPr="00B5089F">
        <w:rPr>
          <w:rFonts w:ascii="Times New Roman" w:hAnsi="Times New Roman" w:cs="Times New Roman"/>
          <w:sz w:val="28"/>
          <w:szCs w:val="28"/>
          <w:lang w:val="en-US"/>
        </w:rPr>
        <w:t>O‘</w:t>
      </w:r>
      <w:proofErr w:type="gramEnd"/>
      <w:r w:rsidRPr="00B5089F">
        <w:rPr>
          <w:rFonts w:ascii="Times New Roman" w:hAnsi="Times New Roman" w:cs="Times New Roman"/>
          <w:sz w:val="28"/>
          <w:szCs w:val="28"/>
          <w:lang w:val="en-US"/>
        </w:rPr>
        <w:t>STIRISH NAZARIYASI VA TEXNOLOGIYALARI</w:t>
      </w:r>
    </w:p>
    <w:p w14:paraId="6A539786" w14:textId="3186CE81" w:rsidR="000E14CC" w:rsidRPr="00B5089F" w:rsidRDefault="000E14CC" w:rsidP="000E14CC">
      <w:pPr>
        <w:jc w:val="center"/>
        <w:rPr>
          <w:rFonts w:ascii="Times New Roman" w:hAnsi="Times New Roman" w:cs="Times New Roman"/>
          <w:b/>
          <w:lang w:val="uz-Latn-UZ"/>
        </w:rPr>
      </w:pPr>
      <w:r w:rsidRPr="00B5089F">
        <w:rPr>
          <w:rFonts w:ascii="Times New Roman" w:hAnsi="Times New Roman" w:cs="Times New Roman"/>
          <w:b/>
          <w:caps/>
          <w:lang w:val="uz-Latn-UZ"/>
        </w:rPr>
        <w:t>Fanining</w:t>
      </w:r>
      <w:r w:rsidRPr="00B5089F">
        <w:rPr>
          <w:rFonts w:ascii="Times New Roman" w:hAnsi="Times New Roman" w:cs="Times New Roman"/>
          <w:b/>
          <w:lang w:val="uz-Latn-UZ"/>
        </w:rPr>
        <w:t xml:space="preserve"> </w:t>
      </w:r>
      <w:r w:rsidR="00574042" w:rsidRPr="00B5089F">
        <w:rPr>
          <w:rFonts w:ascii="Times New Roman" w:hAnsi="Times New Roman" w:cs="Times New Roman"/>
          <w:b/>
          <w:lang w:val="uz-Latn-UZ"/>
        </w:rPr>
        <w:t>O‘</w:t>
      </w:r>
      <w:r w:rsidRPr="00B5089F">
        <w:rPr>
          <w:rFonts w:ascii="Times New Roman" w:hAnsi="Times New Roman" w:cs="Times New Roman"/>
          <w:b/>
          <w:lang w:val="uz-Latn-UZ"/>
        </w:rPr>
        <w:t>QUV DASTURI</w:t>
      </w:r>
    </w:p>
    <w:p w14:paraId="23E8EFA9" w14:textId="520F1185" w:rsidR="000E14CC" w:rsidRPr="00B5089F" w:rsidRDefault="000E14CC" w:rsidP="000E14CC">
      <w:pPr>
        <w:jc w:val="center"/>
        <w:rPr>
          <w:rFonts w:ascii="Times New Roman" w:hAnsi="Times New Roman" w:cs="Times New Roman"/>
          <w:b/>
          <w:lang w:val="en-US"/>
        </w:rPr>
      </w:pPr>
    </w:p>
    <w:p w14:paraId="272003C5" w14:textId="123D57FD" w:rsidR="000E14CC" w:rsidRPr="00B5089F" w:rsidRDefault="000E14CC" w:rsidP="000E14CC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horzAnchor="margin" w:tblpY="327"/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5542"/>
      </w:tblGrid>
      <w:tr w:rsidR="000E14CC" w:rsidRPr="00B5089F" w14:paraId="6723FC61" w14:textId="77777777" w:rsidTr="00915E6E">
        <w:trPr>
          <w:trHeight w:val="416"/>
        </w:trPr>
        <w:tc>
          <w:tcPr>
            <w:tcW w:w="2518" w:type="dxa"/>
            <w:hideMark/>
          </w:tcPr>
          <w:p w14:paraId="57C93538" w14:textId="77777777" w:rsidR="000E14CC" w:rsidRPr="00B5089F" w:rsidRDefault="000E14CC" w:rsidP="00915E6E">
            <w:pPr>
              <w:jc w:val="both"/>
              <w:rPr>
                <w:rFonts w:ascii="Times New Roman" w:eastAsia="SimSun" w:hAnsi="Times New Roman" w:cs="Times New Roman"/>
                <w:b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lang w:val="uz-Cyrl-UZ"/>
              </w:rPr>
              <w:t>Bilim sohasi:</w:t>
            </w:r>
          </w:p>
        </w:tc>
        <w:tc>
          <w:tcPr>
            <w:tcW w:w="1418" w:type="dxa"/>
          </w:tcPr>
          <w:p w14:paraId="5D0B77EA" w14:textId="77777777" w:rsidR="000E14CC" w:rsidRPr="00B5089F" w:rsidRDefault="000E14CC" w:rsidP="00915E6E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42" w:type="dxa"/>
            <w:hideMark/>
          </w:tcPr>
          <w:p w14:paraId="1C042C4B" w14:textId="6E9DC111" w:rsidR="000E14CC" w:rsidRPr="00B5089F" w:rsidRDefault="000E14CC" w:rsidP="00255EE2">
            <w:pPr>
              <w:shd w:val="clear" w:color="auto" w:fill="FFFFFF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100000 – </w:t>
            </w:r>
            <w:proofErr w:type="spellStart"/>
            <w:r w:rsidR="00255EE2" w:rsidRPr="00B5089F">
              <w:rPr>
                <w:rFonts w:ascii="Times New Roman" w:hAnsi="Times New Roman" w:cs="Times New Roman"/>
                <w:lang w:val="en-US"/>
              </w:rPr>
              <w:t>Ta’lim</w:t>
            </w:r>
            <w:proofErr w:type="spellEnd"/>
          </w:p>
        </w:tc>
      </w:tr>
      <w:tr w:rsidR="000E14CC" w:rsidRPr="00B5089F" w14:paraId="7DD6D4DA" w14:textId="77777777" w:rsidTr="00915E6E">
        <w:trPr>
          <w:trHeight w:val="356"/>
        </w:trPr>
        <w:tc>
          <w:tcPr>
            <w:tcW w:w="2518" w:type="dxa"/>
            <w:hideMark/>
          </w:tcPr>
          <w:p w14:paraId="6A960BD9" w14:textId="77777777" w:rsidR="000E14CC" w:rsidRPr="00B5089F" w:rsidRDefault="000E14CC" w:rsidP="00915E6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lang w:val="uz-Cyrl-UZ"/>
              </w:rPr>
              <w:t xml:space="preserve">Ta’lim sohasi:     </w:t>
            </w:r>
          </w:p>
        </w:tc>
        <w:tc>
          <w:tcPr>
            <w:tcW w:w="1418" w:type="dxa"/>
          </w:tcPr>
          <w:p w14:paraId="19517247" w14:textId="77777777" w:rsidR="000E14CC" w:rsidRPr="00B5089F" w:rsidRDefault="000E14CC" w:rsidP="00915E6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hideMark/>
          </w:tcPr>
          <w:p w14:paraId="6499DD97" w14:textId="33F33F5B" w:rsidR="000E14CC" w:rsidRPr="00B5089F" w:rsidRDefault="000E14CC" w:rsidP="00255EE2">
            <w:pPr>
              <w:shd w:val="clear" w:color="auto" w:fill="FFFFFF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110000 – </w:t>
            </w:r>
            <w:proofErr w:type="spellStart"/>
            <w:r w:rsidR="00255EE2" w:rsidRPr="00B5089F">
              <w:rPr>
                <w:rFonts w:ascii="Times New Roman" w:hAnsi="Times New Roman" w:cs="Times New Roman"/>
                <w:lang w:val="en-US"/>
              </w:rPr>
              <w:t>Ta’lim</w:t>
            </w:r>
            <w:proofErr w:type="spellEnd"/>
          </w:p>
        </w:tc>
      </w:tr>
      <w:tr w:rsidR="000E14CC" w:rsidRPr="00B5089F" w14:paraId="20CDC269" w14:textId="77777777" w:rsidTr="00915E6E">
        <w:trPr>
          <w:trHeight w:val="356"/>
        </w:trPr>
        <w:tc>
          <w:tcPr>
            <w:tcW w:w="2518" w:type="dxa"/>
          </w:tcPr>
          <w:p w14:paraId="35B097B9" w14:textId="55E552B8" w:rsidR="000E14CC" w:rsidRPr="00B5089F" w:rsidRDefault="000E14CC" w:rsidP="00915E6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</w:rPr>
              <w:t>Ta’lim</w:t>
            </w:r>
            <w:proofErr w:type="spellEnd"/>
            <w:r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</w:rPr>
              <w:t>y</w:t>
            </w:r>
            <w:r w:rsidR="00574042" w:rsidRPr="00B5089F">
              <w:rPr>
                <w:rFonts w:ascii="Times New Roman" w:hAnsi="Times New Roman" w:cs="Times New Roman"/>
                <w:b/>
              </w:rPr>
              <w:t>o‘</w:t>
            </w:r>
            <w:r w:rsidRPr="00B5089F">
              <w:rPr>
                <w:rFonts w:ascii="Times New Roman" w:hAnsi="Times New Roman" w:cs="Times New Roman"/>
                <w:b/>
              </w:rPr>
              <w:t>nalishi</w:t>
            </w:r>
            <w:proofErr w:type="spellEnd"/>
            <w:r w:rsidRPr="00B508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</w:tcPr>
          <w:p w14:paraId="52B956AB" w14:textId="77777777" w:rsidR="000E14CC" w:rsidRPr="00B5089F" w:rsidRDefault="000E14CC" w:rsidP="00915E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42" w:type="dxa"/>
          </w:tcPr>
          <w:p w14:paraId="2B3EBC62" w14:textId="47A37CE5" w:rsidR="000E14CC" w:rsidRPr="00B5089F" w:rsidRDefault="000E14CC" w:rsidP="0091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>6011020</w:t>
            </w:r>
            <w:r w:rsidR="009435A3" w:rsidRPr="00B5089F">
              <w:rPr>
                <w:rFonts w:ascii="Times New Roman" w:hAnsi="Times New Roman" w:cs="Times New Roman"/>
                <w:lang w:val="en-US"/>
              </w:rPr>
              <w:t>0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ta’lim</w:t>
            </w:r>
            <w:proofErr w:type="spellEnd"/>
          </w:p>
        </w:tc>
      </w:tr>
    </w:tbl>
    <w:p w14:paraId="566539F5" w14:textId="77777777" w:rsidR="000E14CC" w:rsidRPr="00B5089F" w:rsidRDefault="000E14CC" w:rsidP="000E14CC">
      <w:pPr>
        <w:jc w:val="center"/>
        <w:rPr>
          <w:rFonts w:ascii="Times New Roman" w:hAnsi="Times New Roman" w:cs="Times New Roman"/>
          <w:b/>
          <w:lang w:val="en-US"/>
        </w:rPr>
      </w:pPr>
    </w:p>
    <w:p w14:paraId="3A3EE329" w14:textId="77777777" w:rsidR="000E14CC" w:rsidRPr="00B5089F" w:rsidRDefault="000E14CC" w:rsidP="000E14CC">
      <w:pPr>
        <w:jc w:val="center"/>
        <w:rPr>
          <w:rFonts w:ascii="Times New Roman" w:hAnsi="Times New Roman" w:cs="Times New Roman"/>
          <w:b/>
          <w:lang w:val="en-US"/>
        </w:rPr>
      </w:pPr>
    </w:p>
    <w:p w14:paraId="1F5CE02A" w14:textId="77777777" w:rsidR="000E14CC" w:rsidRPr="00B5089F" w:rsidRDefault="000E14CC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18EBCBF9" w14:textId="77777777" w:rsidR="000E14CC" w:rsidRPr="00B5089F" w:rsidRDefault="000E14CC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06899D13" w14:textId="77777777" w:rsidR="000E14CC" w:rsidRPr="00B5089F" w:rsidRDefault="000E14CC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1BD4E38B" w14:textId="77777777" w:rsidR="000E14CC" w:rsidRPr="00B5089F" w:rsidRDefault="000E14CC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55077288" w14:textId="77777777" w:rsidR="000E14CC" w:rsidRPr="00B5089F" w:rsidRDefault="000E14CC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35351054" w14:textId="77777777" w:rsidR="000E14CC" w:rsidRPr="00B5089F" w:rsidRDefault="000E14CC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196F82E7" w14:textId="77777777" w:rsidR="000E14CC" w:rsidRPr="00B5089F" w:rsidRDefault="000E14CC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0834626B" w14:textId="77777777" w:rsidR="00D64B8D" w:rsidRPr="00B5089F" w:rsidRDefault="00D64B8D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7609CDB0" w14:textId="77777777" w:rsidR="00D64B8D" w:rsidRPr="00B5089F" w:rsidRDefault="00D64B8D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2C7A5989" w14:textId="2D12D392" w:rsidR="00D64B8D" w:rsidRDefault="00D64B8D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464B4C73" w14:textId="51C0AB66" w:rsidR="00E07DBF" w:rsidRDefault="00E07DBF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677C36CD" w14:textId="77777777" w:rsidR="00E07DBF" w:rsidRPr="00B5089F" w:rsidRDefault="00E07DBF" w:rsidP="000E14CC">
      <w:pPr>
        <w:ind w:firstLine="708"/>
        <w:jc w:val="center"/>
        <w:rPr>
          <w:rFonts w:ascii="Times New Roman" w:hAnsi="Times New Roman" w:cs="Times New Roman"/>
          <w:b/>
          <w:lang w:val="uz-Cyrl-UZ"/>
        </w:rPr>
      </w:pPr>
    </w:p>
    <w:p w14:paraId="244A573B" w14:textId="470DA200" w:rsidR="000E14CC" w:rsidRPr="00B5089F" w:rsidRDefault="000E14CC" w:rsidP="00D64B8D">
      <w:pPr>
        <w:jc w:val="center"/>
        <w:rPr>
          <w:rFonts w:ascii="Times New Roman" w:hAnsi="Times New Roman" w:cs="Times New Roman"/>
          <w:lang w:val="uz-Latn-UZ"/>
        </w:rPr>
      </w:pPr>
      <w:r w:rsidRPr="00B5089F">
        <w:rPr>
          <w:rFonts w:ascii="Times New Roman" w:hAnsi="Times New Roman" w:cs="Times New Roman"/>
          <w:b/>
          <w:lang w:val="uz-Cyrl-UZ"/>
        </w:rPr>
        <w:t>Jizzax – 2022</w:t>
      </w:r>
      <w:r w:rsidRPr="00B5089F">
        <w:rPr>
          <w:rFonts w:ascii="Times New Roman" w:hAnsi="Times New Roman" w:cs="Times New Roman"/>
          <w:lang w:val="uz-Latn-UZ"/>
        </w:rPr>
        <w:t xml:space="preserve">     </w:t>
      </w: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6"/>
        <w:gridCol w:w="2518"/>
        <w:gridCol w:w="1302"/>
        <w:gridCol w:w="1343"/>
        <w:gridCol w:w="2421"/>
        <w:gridCol w:w="15"/>
        <w:gridCol w:w="29"/>
        <w:gridCol w:w="2410"/>
      </w:tblGrid>
      <w:tr w:rsidR="00D64B8D" w:rsidRPr="00B5089F" w14:paraId="1B5AC761" w14:textId="77777777" w:rsidTr="00B05CD6">
        <w:tc>
          <w:tcPr>
            <w:tcW w:w="3112" w:type="dxa"/>
            <w:gridSpan w:val="3"/>
            <w:shd w:val="clear" w:color="auto" w:fill="D9D9D9"/>
          </w:tcPr>
          <w:p w14:paraId="3EBE6215" w14:textId="77777777" w:rsidR="00D64B8D" w:rsidRPr="00B5089F" w:rsidRDefault="00D64B8D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Fan/Modul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kodi</w:t>
            </w:r>
            <w:proofErr w:type="spellEnd"/>
          </w:p>
          <w:p w14:paraId="28C5A3F6" w14:textId="23CF3215" w:rsidR="00D64B8D" w:rsidRPr="00B5089F" w:rsidRDefault="00B5089F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351BNO"M10</w:t>
            </w:r>
          </w:p>
        </w:tc>
        <w:tc>
          <w:tcPr>
            <w:tcW w:w="2645" w:type="dxa"/>
            <w:gridSpan w:val="2"/>
            <w:shd w:val="clear" w:color="auto" w:fill="D9D9D9"/>
          </w:tcPr>
          <w:p w14:paraId="412FD029" w14:textId="13C49059" w:rsidR="00D64B8D" w:rsidRPr="00B5089F" w:rsidRDefault="005C73D7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O‘</w:t>
            </w:r>
            <w:proofErr w:type="gramEnd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quv</w:t>
            </w:r>
            <w:proofErr w:type="spellEnd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yili</w:t>
            </w:r>
            <w:proofErr w:type="spellEnd"/>
          </w:p>
          <w:p w14:paraId="62518CC9" w14:textId="77777777" w:rsidR="00D64B8D" w:rsidRPr="00B5089F" w:rsidRDefault="00D64B8D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2022-2023</w:t>
            </w:r>
          </w:p>
        </w:tc>
        <w:tc>
          <w:tcPr>
            <w:tcW w:w="2465" w:type="dxa"/>
            <w:gridSpan w:val="3"/>
            <w:shd w:val="clear" w:color="auto" w:fill="D9D9D9"/>
          </w:tcPr>
          <w:p w14:paraId="6D92D754" w14:textId="77777777" w:rsidR="00D64B8D" w:rsidRPr="00B5089F" w:rsidRDefault="00D64B8D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Semestr</w:t>
            </w:r>
            <w:proofErr w:type="spellEnd"/>
          </w:p>
          <w:p w14:paraId="355BA954" w14:textId="391142E6" w:rsidR="00D64B8D" w:rsidRPr="00B5089F" w:rsidRDefault="00D64B8D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65685B" w:rsidRPr="00B5089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D9384C" w:rsidRPr="00B5089F">
              <w:rPr>
                <w:rFonts w:ascii="Times New Roman" w:hAnsi="Times New Roman" w:cs="Times New Roman"/>
                <w:b/>
                <w:bCs/>
                <w:lang w:val="en-US"/>
              </w:rPr>
              <w:t>-IV</w:t>
            </w:r>
          </w:p>
        </w:tc>
        <w:tc>
          <w:tcPr>
            <w:tcW w:w="2410" w:type="dxa"/>
            <w:shd w:val="clear" w:color="auto" w:fill="D9D9D9"/>
          </w:tcPr>
          <w:p w14:paraId="187BC014" w14:textId="77777777" w:rsidR="00D64B8D" w:rsidRPr="00B5089F" w:rsidRDefault="00D64B8D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Kreditlar</w:t>
            </w:r>
            <w:proofErr w:type="spellEnd"/>
          </w:p>
          <w:p w14:paraId="5E847A75" w14:textId="14B97807" w:rsidR="00D64B8D" w:rsidRPr="00B5089F" w:rsidRDefault="002D07D7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10</w:t>
            </w:r>
          </w:p>
        </w:tc>
      </w:tr>
      <w:tr w:rsidR="00D64B8D" w:rsidRPr="00B5089F" w14:paraId="5A34133D" w14:textId="77777777" w:rsidTr="00B05CD6">
        <w:tc>
          <w:tcPr>
            <w:tcW w:w="3112" w:type="dxa"/>
            <w:gridSpan w:val="3"/>
            <w:shd w:val="clear" w:color="auto" w:fill="auto"/>
          </w:tcPr>
          <w:p w14:paraId="049F84CC" w14:textId="77777777" w:rsidR="00D64B8D" w:rsidRPr="00B5089F" w:rsidRDefault="00D64B8D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Fan/Modul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kodi</w:t>
            </w:r>
            <w:proofErr w:type="spellEnd"/>
          </w:p>
          <w:p w14:paraId="76B62E31" w14:textId="77777777" w:rsidR="00D64B8D" w:rsidRPr="00B5089F" w:rsidRDefault="00D64B8D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Majburiy</w:t>
            </w:r>
            <w:proofErr w:type="spellEnd"/>
          </w:p>
        </w:tc>
        <w:tc>
          <w:tcPr>
            <w:tcW w:w="5081" w:type="dxa"/>
            <w:gridSpan w:val="4"/>
            <w:shd w:val="clear" w:color="auto" w:fill="auto"/>
          </w:tcPr>
          <w:p w14:paraId="461714D2" w14:textId="45414704" w:rsidR="00D64B8D" w:rsidRPr="00B5089F" w:rsidRDefault="00D64B8D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Ta</w:t>
            </w:r>
            <w:r w:rsidR="00E07DBF">
              <w:rPr>
                <w:rFonts w:ascii="Times New Roman" w:hAnsi="Times New Roman" w:cs="Times New Roman"/>
                <w:b/>
                <w:bCs/>
                <w:lang w:val="en-US"/>
              </w:rPr>
              <w:t>’</w:t>
            </w: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lim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tili</w:t>
            </w:r>
            <w:proofErr w:type="spellEnd"/>
          </w:p>
          <w:p w14:paraId="7E86A26A" w14:textId="63C1B5B3" w:rsidR="00D64B8D" w:rsidRPr="00B5089F" w:rsidRDefault="005C73D7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O‘</w:t>
            </w:r>
            <w:proofErr w:type="gramEnd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zbek</w:t>
            </w:r>
            <w:proofErr w:type="spellEnd"/>
          </w:p>
        </w:tc>
        <w:tc>
          <w:tcPr>
            <w:tcW w:w="2439" w:type="dxa"/>
            <w:gridSpan w:val="2"/>
            <w:shd w:val="clear" w:color="auto" w:fill="auto"/>
          </w:tcPr>
          <w:p w14:paraId="5711A000" w14:textId="61B0FA5D" w:rsidR="00D64B8D" w:rsidRPr="00B5089F" w:rsidRDefault="00D64B8D" w:rsidP="00D64B8D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Haftadagi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dars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soatlari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4</w:t>
            </w:r>
            <w:r w:rsidR="002152E6" w:rsidRPr="00B5089F">
              <w:rPr>
                <w:rFonts w:ascii="Times New Roman" w:hAnsi="Times New Roman" w:cs="Times New Roman"/>
                <w:b/>
                <w:bCs/>
                <w:color w:val="000000" w:themeColor="text1"/>
                <w:lang w:val="uz-Cyrl-UZ"/>
              </w:rPr>
              <w:t>\6</w:t>
            </w:r>
          </w:p>
        </w:tc>
      </w:tr>
      <w:tr w:rsidR="00963B29" w:rsidRPr="00B5089F" w14:paraId="23C2B61B" w14:textId="77777777" w:rsidTr="00B05CD6">
        <w:tc>
          <w:tcPr>
            <w:tcW w:w="5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2F2F0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ind w:left="142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9BEAA9E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ind w:left="142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4498A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Fanning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nomi</w:t>
            </w:r>
            <w:proofErr w:type="spellEnd"/>
          </w:p>
        </w:tc>
        <w:tc>
          <w:tcPr>
            <w:tcW w:w="2645" w:type="dxa"/>
            <w:gridSpan w:val="2"/>
            <w:shd w:val="clear" w:color="auto" w:fill="auto"/>
          </w:tcPr>
          <w:p w14:paraId="43A5FA51" w14:textId="35A39DC2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Auditoriya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mashg‘</w:t>
            </w:r>
            <w:proofErr w:type="gram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ulotlari</w:t>
            </w:r>
            <w:proofErr w:type="spellEnd"/>
          </w:p>
          <w:p w14:paraId="5180BE55" w14:textId="2C617943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150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312929A" w14:textId="3267541A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Mustaqil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’</w:t>
            </w: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lim</w:t>
            </w:r>
            <w:proofErr w:type="spellEnd"/>
          </w:p>
          <w:p w14:paraId="0A8F01FA" w14:textId="77B107B2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2B4B9A1B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Jami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yuklama</w:t>
            </w:r>
            <w:proofErr w:type="spellEnd"/>
          </w:p>
          <w:p w14:paraId="0E63BFD3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963B29" w:rsidRPr="00B5089F" w14:paraId="09CCEAE3" w14:textId="77777777" w:rsidTr="00963B29">
        <w:trPr>
          <w:trHeight w:val="262"/>
        </w:trPr>
        <w:tc>
          <w:tcPr>
            <w:tcW w:w="5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0E2FA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ind w:left="142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0815E" w14:textId="3DBDA4FA" w:rsidR="00963B29" w:rsidRPr="00415E0A" w:rsidRDefault="00963B29" w:rsidP="0063045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Bolalar</w:t>
            </w:r>
            <w:proofErr w:type="spellEnd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nutqini</w:t>
            </w:r>
            <w:proofErr w:type="spellEnd"/>
            <w:proofErr w:type="gramEnd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o‘stirish</w:t>
            </w:r>
            <w:proofErr w:type="spellEnd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nazariyasi</w:t>
            </w:r>
            <w:proofErr w:type="spellEnd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va</w:t>
            </w:r>
            <w:proofErr w:type="spellEnd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E0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texnologiyalari</w:t>
            </w:r>
            <w:proofErr w:type="spellEnd"/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FA008" w14:textId="03162048" w:rsidR="00963B29" w:rsidRPr="00963B29" w:rsidRDefault="00963B29" w:rsidP="00963B29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3-semestr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14:paraId="4BFB252D" w14:textId="692ECDFE" w:rsidR="00963B29" w:rsidRPr="00B5089F" w:rsidRDefault="00963B29" w:rsidP="002D07D7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120</w:t>
            </w:r>
          </w:p>
        </w:tc>
        <w:tc>
          <w:tcPr>
            <w:tcW w:w="2454" w:type="dxa"/>
            <w:gridSpan w:val="3"/>
            <w:vMerge w:val="restart"/>
            <w:shd w:val="clear" w:color="auto" w:fill="auto"/>
            <w:vAlign w:val="center"/>
          </w:tcPr>
          <w:p w14:paraId="7CCE1A1E" w14:textId="415B805B" w:rsidR="00963B29" w:rsidRPr="00B5089F" w:rsidRDefault="00963B29" w:rsidP="002D07D7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300</w:t>
            </w:r>
          </w:p>
        </w:tc>
      </w:tr>
      <w:tr w:rsidR="00963B29" w:rsidRPr="00963B29" w14:paraId="01007456" w14:textId="77777777" w:rsidTr="00963B29">
        <w:trPr>
          <w:trHeight w:val="228"/>
        </w:trPr>
        <w:tc>
          <w:tcPr>
            <w:tcW w:w="5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73E1D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ind w:left="142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6AA37" w14:textId="77777777" w:rsidR="00963B29" w:rsidRPr="00415E0A" w:rsidRDefault="00963B29" w:rsidP="0063045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C4FD" w14:textId="33FBA1B4" w:rsidR="00963B29" w:rsidRPr="00415E0A" w:rsidRDefault="00963B29" w:rsidP="00963B29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ma’ruza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0D542" w14:textId="22444DEC" w:rsidR="00963B29" w:rsidRPr="00415E0A" w:rsidRDefault="00963B29" w:rsidP="00963B29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Seminar 30 </w:t>
            </w:r>
            <w:proofErr w:type="spellStart"/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2421" w:type="dxa"/>
            <w:vMerge/>
            <w:shd w:val="clear" w:color="auto" w:fill="auto"/>
            <w:vAlign w:val="center"/>
          </w:tcPr>
          <w:p w14:paraId="089E02EB" w14:textId="1C66ED78" w:rsidR="00963B29" w:rsidRDefault="00963B29" w:rsidP="002D07D7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54" w:type="dxa"/>
            <w:gridSpan w:val="3"/>
            <w:vMerge/>
            <w:shd w:val="clear" w:color="auto" w:fill="auto"/>
            <w:vAlign w:val="center"/>
          </w:tcPr>
          <w:p w14:paraId="30E29F27" w14:textId="77777777" w:rsidR="00963B29" w:rsidRPr="00B5089F" w:rsidRDefault="00963B29" w:rsidP="002D07D7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63B29" w:rsidRPr="00963B29" w14:paraId="2839EE8E" w14:textId="77777777" w:rsidTr="00E430C5">
        <w:trPr>
          <w:trHeight w:val="263"/>
        </w:trPr>
        <w:tc>
          <w:tcPr>
            <w:tcW w:w="5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4145E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ind w:left="142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E2082" w14:textId="77777777" w:rsidR="00963B29" w:rsidRPr="00415E0A" w:rsidRDefault="00963B29" w:rsidP="0063045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C9BF3" w14:textId="7067F4AD" w:rsidR="00963B29" w:rsidRPr="00963B29" w:rsidRDefault="00963B29" w:rsidP="00963B29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4-semestr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2421" w:type="dxa"/>
            <w:vMerge/>
            <w:shd w:val="clear" w:color="auto" w:fill="auto"/>
            <w:vAlign w:val="center"/>
          </w:tcPr>
          <w:p w14:paraId="640772D2" w14:textId="77777777" w:rsidR="00963B29" w:rsidRDefault="00963B29" w:rsidP="002D07D7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54" w:type="dxa"/>
            <w:gridSpan w:val="3"/>
            <w:vMerge/>
            <w:shd w:val="clear" w:color="auto" w:fill="auto"/>
            <w:vAlign w:val="center"/>
          </w:tcPr>
          <w:p w14:paraId="0CCCCF50" w14:textId="77777777" w:rsidR="00963B29" w:rsidRPr="00B5089F" w:rsidRDefault="00963B29" w:rsidP="002D07D7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63B29" w:rsidRPr="00963B29" w14:paraId="54523110" w14:textId="77777777" w:rsidTr="00963B29">
        <w:trPr>
          <w:trHeight w:val="537"/>
        </w:trPr>
        <w:tc>
          <w:tcPr>
            <w:tcW w:w="5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924D1" w14:textId="77777777" w:rsidR="00963B29" w:rsidRPr="00B5089F" w:rsidRDefault="00963B29" w:rsidP="00915E6E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ind w:left="142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62C0F" w14:textId="77777777" w:rsidR="00963B29" w:rsidRPr="00415E0A" w:rsidRDefault="00963B29" w:rsidP="0063045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15E3" w14:textId="55DF2033" w:rsidR="00963B29" w:rsidRPr="00963B29" w:rsidRDefault="00963B29" w:rsidP="00963B29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a’ruza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30</w:t>
            </w:r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8BB0F" w14:textId="77777777" w:rsidR="00963B29" w:rsidRDefault="00963B29" w:rsidP="00963B29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seminar </w:t>
            </w:r>
          </w:p>
          <w:p w14:paraId="1B258886" w14:textId="5F2278FF" w:rsidR="00963B29" w:rsidRDefault="00963B29" w:rsidP="00963B29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60 </w:t>
            </w:r>
            <w:proofErr w:type="spellStart"/>
            <w:r w:rsidRPr="00415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2421" w:type="dxa"/>
            <w:vMerge/>
            <w:shd w:val="clear" w:color="auto" w:fill="auto"/>
            <w:vAlign w:val="center"/>
          </w:tcPr>
          <w:p w14:paraId="09F3351B" w14:textId="77777777" w:rsidR="00963B29" w:rsidRDefault="00963B29" w:rsidP="002D07D7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54" w:type="dxa"/>
            <w:gridSpan w:val="3"/>
            <w:vMerge/>
            <w:shd w:val="clear" w:color="auto" w:fill="auto"/>
            <w:vAlign w:val="center"/>
          </w:tcPr>
          <w:p w14:paraId="5248F7AB" w14:textId="77777777" w:rsidR="00963B29" w:rsidRPr="00B5089F" w:rsidRDefault="00963B29" w:rsidP="002D07D7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5A59" w:rsidRPr="004964F5" w14:paraId="7D80C14B" w14:textId="77777777" w:rsidTr="00B05CD6">
        <w:trPr>
          <w:trHeight w:val="299"/>
        </w:trPr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7979A" w14:textId="49C8200F" w:rsidR="00F15A59" w:rsidRPr="00B5089F" w:rsidRDefault="007C11E3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</w:t>
            </w: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1003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1DC58" w14:textId="4C61CA81" w:rsidR="00F15A59" w:rsidRPr="00B5089F" w:rsidRDefault="00F15A59" w:rsidP="00B50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Fanning  mazmuni</w:t>
            </w: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</w:t>
            </w:r>
            <w:r w:rsidR="00687875" w:rsidRPr="0068787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zbekiston Respublikasi ta’lim tizimida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z fikrini ta’sirchan yetkazishda  tushunarli, mantiqiy, aniq, ravon nutqqa ega b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lgan kadrlarni tayyorlash kabi masalalar dolzarb b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lib kelmoqda. Ushbu dastur  maktabgacha ta’lim tizimida, </w:t>
            </w:r>
            <w:r w:rsidR="003D7904" w:rsidRPr="00B5089F">
              <w:rPr>
                <w:rFonts w:ascii="Times New Roman" w:hAnsi="Times New Roman" w:cs="Times New Roman"/>
                <w:lang w:val="uz-Cyrl-UZ"/>
              </w:rPr>
              <w:t xml:space="preserve">bolalalr nutqni o‘stirishninig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nazariy asoslari, bolalarni ona tiliga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rgatishning psixolingvistik, lingvodidaktik asoslarini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zlashtirish,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z fikrini ta’sirchan yetkazish, tushunarli, mantiqiy, aniq, ravon nutqqa ega b</w:t>
            </w:r>
            <w:r w:rsidR="005C73D7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lish, boshqa kishilar bilan muloqot qila olishi masalalari yoritilgan hamda maktabgacha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mezonlari, tamoyillari  uning maqsadi, vazifasi, usullari, shakllari shuningdek, maktabgacha yoshdagi bolalar </w:t>
            </w:r>
            <w:r w:rsidR="00687875">
              <w:rPr>
                <w:rFonts w:ascii="Times New Roman" w:hAnsi="Times New Roman" w:cs="Times New Roman"/>
                <w:lang w:val="uz-Cyrl-UZ"/>
              </w:rPr>
              <w:t>nutq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rivojlanishiga metodik yondoshuv usullari yoritilgan.</w:t>
            </w:r>
          </w:p>
          <w:p w14:paraId="4A7F083D" w14:textId="5C4C0E59" w:rsidR="00F15A59" w:rsidRPr="00B5089F" w:rsidRDefault="00F15A59" w:rsidP="00B5089F">
            <w:pPr>
              <w:pStyle w:val="TableParagraph"/>
              <w:tabs>
                <w:tab w:val="left" w:pos="566"/>
                <w:tab w:val="left" w:pos="945"/>
              </w:tabs>
              <w:ind w:left="0" w:firstLine="71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  </w:t>
            </w:r>
            <w:r w:rsidRPr="00B5089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Fan</w:t>
            </w:r>
            <w:r w:rsidRPr="00B5089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s-ES_tradnl"/>
              </w:rPr>
              <w:t>n</w:t>
            </w:r>
            <w:r w:rsidRPr="00B5089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i</w:t>
            </w:r>
            <w:r w:rsidRPr="00B5089F">
              <w:rPr>
                <w:rFonts w:ascii="Times New Roman" w:hAnsi="Times New Roman" w:cs="Times New Roman"/>
                <w:b/>
                <w:spacing w:val="17"/>
                <w:sz w:val="28"/>
                <w:szCs w:val="28"/>
                <w:lang w:val="es-ES_tradnl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s-ES_tradnl"/>
              </w:rPr>
              <w:t>o‘</w:t>
            </w:r>
            <w:r w:rsidRPr="00B5089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qitish</w:t>
            </w:r>
            <w:r w:rsidRPr="00B5089F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s-ES_tradnl"/>
              </w:rPr>
              <w:t>n</w:t>
            </w:r>
            <w:r w:rsidRPr="00B5089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i</w:t>
            </w:r>
            <w:r w:rsidRPr="00B5089F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s-ES_tradnl"/>
              </w:rPr>
              <w:t>n</w:t>
            </w:r>
            <w:r w:rsidRPr="00B5089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g</w:t>
            </w:r>
            <w:r w:rsidRPr="00B5089F">
              <w:rPr>
                <w:rFonts w:ascii="Times New Roman" w:hAnsi="Times New Roman" w:cs="Times New Roman"/>
                <w:b/>
                <w:spacing w:val="13"/>
                <w:sz w:val="28"/>
                <w:szCs w:val="28"/>
                <w:lang w:val="es-ES_tradnl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maqsadi</w:t>
            </w:r>
            <w:r w:rsidRPr="00B5089F">
              <w:rPr>
                <w:rFonts w:ascii="Times New Roman" w:hAnsi="Times New Roman" w:cs="Times New Roman"/>
                <w:b/>
                <w:i/>
                <w:spacing w:val="19"/>
                <w:sz w:val="28"/>
                <w:szCs w:val="28"/>
                <w:lang w:val="es-ES_tradnl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–</w:t>
            </w:r>
            <w:r w:rsidRPr="00B5089F">
              <w:rPr>
                <w:rFonts w:ascii="Times New Roman" w:hAnsi="Times New Roman" w:cs="Times New Roman"/>
                <w:b/>
                <w:i/>
                <w:spacing w:val="18"/>
                <w:sz w:val="28"/>
                <w:szCs w:val="28"/>
                <w:lang w:val="es-ES_tradnl"/>
              </w:rPr>
              <w:t xml:space="preserve"> 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maktabgacha yoshdagi bolalarda o</w:t>
            </w:r>
            <w:r w:rsidR="005A2C75"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zaki nutqni rivojlantirish  tamoyillari,  unga q</w:t>
            </w:r>
            <w:r w:rsidR="00574042"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yilgan talablar, usullari, shakllari, nutqni rivojlantirish muammolari, barkamol avlod tarbiyasida nutqni t</w:t>
            </w:r>
            <w:r w:rsidR="00574042"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</w:t>
            </w:r>
            <w:r w:rsidR="005A2C75"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ri shkllantiri</w:t>
            </w:r>
            <w:r w:rsidR="00A81BCE" w:rsidRPr="00A81BC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 y</w:t>
            </w:r>
            <w:r w:rsidR="00574042"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llari va ish samaradorligi. Zamonaviy pedagogik texnologiya. Ta’lim-tarbiya jarayonini ilmiy asosda tashkil etis</w:t>
            </w:r>
            <w:r w:rsidR="00A81BCE" w:rsidRPr="00E16F2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h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va uning tamoyillari, qonuniyatlari. Maktabgacha yoshda  b</w:t>
            </w:r>
            <w:r w:rsidR="00574042"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lgan  bolalarda o</w:t>
            </w:r>
            <w:r w:rsidR="005A2C75"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zaki nutqni rivojlantirish  ishiga tayyorlashdan iboratdir.</w:t>
            </w:r>
          </w:p>
          <w:p w14:paraId="2AC845AC" w14:textId="4ADD9C0B" w:rsidR="007C11E3" w:rsidRPr="00B5089F" w:rsidRDefault="00B33863" w:rsidP="00B5089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val="uz-Cyrl-UZ"/>
              </w:rPr>
            </w:pPr>
            <w:r w:rsidRPr="00B5089F">
              <w:rPr>
                <w:rFonts w:ascii="Times New Roman" w:hAnsi="Times New Roman" w:cs="Times New Roman"/>
                <w:bCs w:val="0"/>
                <w:sz w:val="28"/>
                <w:szCs w:val="28"/>
                <w:lang w:val="es-ES_tradnl"/>
              </w:rPr>
              <w:t xml:space="preserve">            </w:t>
            </w:r>
            <w:r w:rsidR="007C11E3" w:rsidRPr="00B5089F">
              <w:rPr>
                <w:rFonts w:ascii="Times New Roman" w:hAnsi="Times New Roman" w:cs="Times New Roman"/>
                <w:bCs w:val="0"/>
                <w:sz w:val="28"/>
                <w:szCs w:val="28"/>
                <w:lang w:val="es-ES_tradnl"/>
              </w:rPr>
              <w:t>Fan</w:t>
            </w:r>
            <w:r w:rsidR="007C11E3" w:rsidRPr="00B5089F">
              <w:rPr>
                <w:rFonts w:ascii="Times New Roman" w:hAnsi="Times New Roman" w:cs="Times New Roman"/>
                <w:bCs w:val="0"/>
                <w:spacing w:val="-1"/>
                <w:sz w:val="28"/>
                <w:szCs w:val="28"/>
                <w:lang w:val="es-ES_tradnl"/>
              </w:rPr>
              <w:t>n</w:t>
            </w:r>
            <w:r w:rsidR="007C11E3" w:rsidRPr="00B5089F">
              <w:rPr>
                <w:rFonts w:ascii="Times New Roman" w:hAnsi="Times New Roman" w:cs="Times New Roman"/>
                <w:bCs w:val="0"/>
                <w:sz w:val="28"/>
                <w:szCs w:val="28"/>
                <w:lang w:val="es-ES_tradnl"/>
              </w:rPr>
              <w:t xml:space="preserve">i </w:t>
            </w:r>
            <w:r w:rsidR="00574042" w:rsidRPr="00B5089F">
              <w:rPr>
                <w:rFonts w:ascii="Times New Roman" w:hAnsi="Times New Roman" w:cs="Times New Roman"/>
                <w:bCs w:val="0"/>
                <w:sz w:val="28"/>
                <w:szCs w:val="28"/>
                <w:lang w:val="es-ES_tradnl"/>
              </w:rPr>
              <w:t>o‘</w:t>
            </w:r>
            <w:r w:rsidR="007C11E3" w:rsidRPr="00B5089F">
              <w:rPr>
                <w:rFonts w:ascii="Times New Roman" w:hAnsi="Times New Roman" w:cs="Times New Roman"/>
                <w:bCs w:val="0"/>
                <w:sz w:val="28"/>
                <w:szCs w:val="28"/>
                <w:lang w:val="es-ES_tradnl"/>
              </w:rPr>
              <w:t>qitishning va</w:t>
            </w:r>
            <w:r w:rsidR="007C11E3" w:rsidRPr="00B5089F">
              <w:rPr>
                <w:rFonts w:ascii="Times New Roman" w:hAnsi="Times New Roman" w:cs="Times New Roman"/>
                <w:bCs w:val="0"/>
                <w:spacing w:val="-2"/>
                <w:sz w:val="28"/>
                <w:szCs w:val="28"/>
                <w:lang w:val="es-ES_tradnl"/>
              </w:rPr>
              <w:t>z</w:t>
            </w:r>
            <w:r w:rsidR="007C11E3" w:rsidRPr="00B5089F">
              <w:rPr>
                <w:rFonts w:ascii="Times New Roman" w:hAnsi="Times New Roman" w:cs="Times New Roman"/>
                <w:bCs w:val="0"/>
                <w:sz w:val="28"/>
                <w:szCs w:val="28"/>
                <w:lang w:val="es-ES_tradnl"/>
              </w:rPr>
              <w:t>ifal</w:t>
            </w:r>
            <w:r w:rsidR="007C11E3" w:rsidRPr="00B5089F">
              <w:rPr>
                <w:rFonts w:ascii="Times New Roman" w:hAnsi="Times New Roman" w:cs="Times New Roman"/>
                <w:bCs w:val="0"/>
                <w:spacing w:val="-2"/>
                <w:sz w:val="28"/>
                <w:szCs w:val="28"/>
                <w:lang w:val="es-ES_tradnl"/>
              </w:rPr>
              <w:t>a</w:t>
            </w:r>
            <w:r w:rsidR="007C11E3" w:rsidRPr="00B5089F">
              <w:rPr>
                <w:rFonts w:ascii="Times New Roman" w:hAnsi="Times New Roman" w:cs="Times New Roman"/>
                <w:bCs w:val="0"/>
                <w:sz w:val="28"/>
                <w:szCs w:val="28"/>
                <w:lang w:val="es-ES_tradnl"/>
              </w:rPr>
              <w:t>ri</w:t>
            </w:r>
            <w:r w:rsidR="007C11E3" w:rsidRPr="00B5089F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– </w:t>
            </w:r>
            <w:r w:rsidR="007C11E3" w:rsidRPr="00B508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z-Cyrl-UZ"/>
              </w:rPr>
              <w:t>maktabgacha yoshdagi bolalarda</w:t>
            </w:r>
            <w:r w:rsidR="007C11E3" w:rsidRPr="00B508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7C11E3" w:rsidRPr="00B508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z-Cyrl-UZ"/>
              </w:rPr>
              <w:t xml:space="preserve">bolalar nutqini </w:t>
            </w:r>
            <w:r w:rsidR="005C73D7" w:rsidRPr="00B508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z-Cyrl-UZ"/>
              </w:rPr>
              <w:t>o‘</w:t>
            </w:r>
            <w:r w:rsidR="007C11E3" w:rsidRPr="00B508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z-Cyrl-UZ"/>
              </w:rPr>
              <w:t xml:space="preserve">stirish vazifalari: </w:t>
            </w:r>
          </w:p>
          <w:p w14:paraId="6025AF86" w14:textId="6DEFBD09" w:rsidR="007C11E3" w:rsidRPr="00B5089F" w:rsidRDefault="007C11E3" w:rsidP="00B5089F">
            <w:pPr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ind w:firstLine="54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-maktabgacha yoshdagi bolalarda turli yosh bosqichlaridagi nutq rivojini k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ra olish va tushunish qobiliyatini shakllantirish;</w:t>
            </w:r>
          </w:p>
          <w:p w14:paraId="20CB91EE" w14:textId="6CCF43C5" w:rsidR="007C11E3" w:rsidRPr="00B5089F" w:rsidRDefault="007C11E3" w:rsidP="00B5089F">
            <w:pPr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ind w:firstLine="54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-bola nutqiga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>ta’sir k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rsatishning eng samarali y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lini t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="005A2C75" w:rsidRPr="00B5089F">
              <w:rPr>
                <w:rFonts w:ascii="Times New Roman" w:hAnsi="Times New Roman" w:cs="Times New Roman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ri tanlash va bolaning nafaqat yoshini, balki uning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ziga xos xususiyatlarini hisobga olgan holda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zaro birgalikda </w:t>
            </w:r>
            <w:r w:rsidR="00687875">
              <w:rPr>
                <w:rFonts w:ascii="Times New Roman" w:hAnsi="Times New Roman" w:cs="Times New Roman"/>
                <w:lang w:val="uz-Cyrl-UZ"/>
              </w:rPr>
              <w:t>harakat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qilish hamda olingan natijani tahlil qilish;</w:t>
            </w:r>
          </w:p>
          <w:p w14:paraId="3CAA20AB" w14:textId="5EBA3497" w:rsidR="007C11E3" w:rsidRPr="00B5089F" w:rsidRDefault="007C11E3" w:rsidP="00B5089F">
            <w:pPr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ind w:firstLine="54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-bolalar nutqining  turli jihatlarini rivojlantirish, aniq uslublari va usullari </w:t>
            </w:r>
            <w:r w:rsidR="00A81BCE" w:rsidRPr="00A81BCE">
              <w:rPr>
                <w:rFonts w:ascii="Times New Roman" w:hAnsi="Times New Roman" w:cs="Times New Roman"/>
                <w:lang w:val="uz-Cyrl-UZ"/>
              </w:rPr>
              <w:t>h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aqidagi bilimlar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zlashtirilishini hamda ularning didaktik nutq muloqotlari paytida q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llay olinishini ta’minlash;</w:t>
            </w:r>
          </w:p>
          <w:p w14:paraId="65B4055A" w14:textId="1A592CA6" w:rsidR="007C11E3" w:rsidRPr="00B5089F" w:rsidRDefault="007C11E3" w:rsidP="00B5089F">
            <w:pPr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ind w:firstLine="54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-uslubiy adabiyotlarni tanqidiy tahlil qilgan holda maktabgacha yoshda b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lgan bola nutqiga ta’sir k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rsatishning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ziga xos usullari va uslublarini yaratishga intilishni ra</w:t>
            </w:r>
            <w:r w:rsidR="005A2C75" w:rsidRPr="00B5089F">
              <w:rPr>
                <w:rFonts w:ascii="Times New Roman" w:hAnsi="Times New Roman" w:cs="Times New Roman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batlantirish.</w:t>
            </w:r>
          </w:p>
          <w:p w14:paraId="1D6E6B0F" w14:textId="0A9E905E" w:rsidR="007C11E3" w:rsidRPr="00B5089F" w:rsidRDefault="007C11E3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nut</w:t>
            </w:r>
            <w:r w:rsidRPr="00B5089F">
              <w:rPr>
                <w:rFonts w:ascii="Times New Roman" w:hAnsi="Times New Roman" w:cs="Times New Roman"/>
                <w:lang w:val="uz-Cyrl-UZ"/>
              </w:rPr>
              <w:t>q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</w:t>
            </w:r>
            <w:proofErr w:type="gramEnd"/>
            <w:r w:rsidR="00574042" w:rsidRPr="00B5089F">
              <w:rPr>
                <w:rFonts w:ascii="Times New Roman" w:hAnsi="Times New Roman" w:cs="Times New Roman"/>
                <w:lang w:val="uz-Cyrl-UZ"/>
              </w:rPr>
              <w:t>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s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nazariya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metodikasi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fan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sifatida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747EDF5" w14:textId="2F6B311E" w:rsidR="00F15A59" w:rsidRPr="00B5089F" w:rsidRDefault="007C11E3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7875">
              <w:rPr>
                <w:rFonts w:ascii="Times New Roman" w:hAnsi="Times New Roman" w:cs="Times New Roman"/>
                <w:lang w:val="en-US"/>
              </w:rPr>
              <w:t>nutq</w:t>
            </w:r>
            <w:r w:rsidRPr="00B5089F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rivojlantirish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mezonlari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D64B8D" w:rsidRPr="004964F5" w14:paraId="64E38615" w14:textId="77777777" w:rsidTr="00B05CD6"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0C760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1AD70B6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5C9E7DC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DD0B292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A5F6819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92977DA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6E7A7D5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01E74B6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B705E42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0DCD248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27BF8DC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906EE8E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9FAA73D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FEE86FC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CBD3163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11C7384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B884C8C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6ED562D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A0FC27B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9A4C320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0DE5F51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DFB8535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53239D8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2E1C30C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A048A4F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B3AE891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DF8E3C9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0475915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C3143EA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9070DD8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EAB0D41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3286523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FBCA032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25A65A6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0FA66BA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143A3BE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AED9660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7AEBF5C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5F00823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474E6C7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3C645BF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86E87FB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36368A0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7B17DB1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  <w:p w14:paraId="1F2FD8A7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99740FC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AA4AD83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AA12346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2D32678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977B4F7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0664CBC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9A9C71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9707437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A2741AA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F0EEEDF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AEED23A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703E685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BAF41EE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D80F11F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6AF0BCD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46493A2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18097B9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D49875F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8DB2852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AA69F57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53BA65E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C6A5536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653FC7E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F0A3BA0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69E3866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EE681A3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C082939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02255D5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043BC52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19C7E03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B9B2C68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B035A3D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AA9A270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8C97915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4.</w:t>
            </w:r>
          </w:p>
          <w:p w14:paraId="0436DEAB" w14:textId="77777777" w:rsidR="00D64B8D" w:rsidRPr="00B5089F" w:rsidRDefault="00D64B8D" w:rsidP="00B5089F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03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07122E9" w14:textId="1EB2AE43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lastRenderedPageBreak/>
              <w:t>m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="007D5B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shakllantirish</w:t>
            </w:r>
            <w:r w:rsidRPr="00B5089F">
              <w:rPr>
                <w:rFonts w:ascii="Times New Roman" w:hAnsi="Times New Roman" w:cs="Times New Roman"/>
                <w:lang w:val="en-US"/>
              </w:rPr>
              <w:t>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ta’sir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1BCE">
              <w:rPr>
                <w:rFonts w:ascii="Times New Roman" w:hAnsi="Times New Roman" w:cs="Times New Roman"/>
                <w:lang w:val="en-US"/>
              </w:rPr>
              <w:t>q</w:t>
            </w:r>
            <w:r w:rsidRPr="00B5089F">
              <w:rPr>
                <w:rFonts w:ascii="Times New Roman" w:hAnsi="Times New Roman" w:cs="Times New Roman"/>
                <w:lang w:val="en-US"/>
              </w:rPr>
              <w:t>iluvchi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omillar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lastRenderedPageBreak/>
              <w:t>metodologik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psixo-fiziologik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psixo-lingvistik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, lingo-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didaktik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F54F2BB" w14:textId="2B45B331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="007D5B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shakllantirish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</w:t>
            </w:r>
            <w:r w:rsidR="00A81BCE">
              <w:rPr>
                <w:rFonts w:ascii="Times New Roman" w:hAnsi="Times New Roman" w:cs="Times New Roman"/>
                <w:lang w:val="en-US"/>
              </w:rPr>
              <w:t>h</w:t>
            </w:r>
            <w:r w:rsidRPr="00B5089F">
              <w:rPr>
                <w:rFonts w:ascii="Times New Roman" w:hAnsi="Times New Roman" w:cs="Times New Roman"/>
                <w:lang w:val="en-US"/>
              </w:rPr>
              <w:t>lil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monitoringi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8F0983F" w14:textId="592FA235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z</w:t>
            </w:r>
            <w:proofErr w:type="spellStart"/>
            <w:r w:rsidRPr="00B5089F">
              <w:rPr>
                <w:rFonts w:ascii="Times New Roman" w:hAnsi="Times New Roman" w:cs="Times New Roman"/>
              </w:rPr>
              <w:t>amonaviy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</w:rPr>
              <w:t>antagez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875">
              <w:rPr>
                <w:rFonts w:ascii="Times New Roman" w:hAnsi="Times New Roman" w:cs="Times New Roman"/>
              </w:rPr>
              <w:t>nutq</w:t>
            </w:r>
            <w:r w:rsidRPr="00B5089F">
              <w:rPr>
                <w:rFonts w:ascii="Times New Roman" w:hAnsi="Times New Roman" w:cs="Times New Roman"/>
              </w:rPr>
              <w:t>lar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</w:rPr>
              <w:t>konsepsiyasi</w:t>
            </w:r>
            <w:proofErr w:type="spellEnd"/>
            <w:r w:rsidRPr="00B5089F">
              <w:rPr>
                <w:rFonts w:ascii="Times New Roman" w:hAnsi="Times New Roman" w:cs="Times New Roman"/>
              </w:rPr>
              <w:t>;</w:t>
            </w:r>
          </w:p>
          <w:p w14:paraId="510D8396" w14:textId="7A11A65C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t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izimli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funksional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kognetiv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7875">
              <w:rPr>
                <w:rFonts w:ascii="Times New Roman" w:hAnsi="Times New Roman" w:cs="Times New Roman"/>
                <w:lang w:val="en-US"/>
              </w:rPr>
              <w:t>nutq</w:t>
            </w:r>
            <w:proofErr w:type="spellEnd"/>
            <w:r w:rsidR="006878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7875">
              <w:rPr>
                <w:rFonts w:ascii="Times New Roman" w:hAnsi="Times New Roman" w:cs="Times New Roman"/>
                <w:lang w:val="en-US"/>
              </w:rPr>
              <w:t>yo</w:t>
            </w:r>
            <w:r w:rsidR="00A81BCE">
              <w:rPr>
                <w:rFonts w:ascii="Times New Roman" w:hAnsi="Times New Roman" w:cs="Times New Roman"/>
                <w:lang w:val="en-US"/>
              </w:rPr>
              <w:t>‘</w:t>
            </w:r>
            <w:r w:rsidRPr="00B5089F">
              <w:rPr>
                <w:rFonts w:ascii="Times New Roman" w:hAnsi="Times New Roman" w:cs="Times New Roman"/>
                <w:lang w:val="en-US"/>
              </w:rPr>
              <w:t>nalishlari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E7DF9CC" w14:textId="1C01E948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7875">
              <w:rPr>
                <w:rFonts w:ascii="Times New Roman" w:hAnsi="Times New Roman" w:cs="Times New Roman"/>
                <w:lang w:val="en-US"/>
              </w:rPr>
              <w:t>nutq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rivojlanishiga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yondoshuv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1BCE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zga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tilga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1BCE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>bilimga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11E4B498" w14:textId="105F23D6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til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ziga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xosligi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  <w:r w:rsidR="00A81B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DF0E883" w14:textId="6A03FB61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="007D5B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shakllantirish</w:t>
            </w:r>
            <w:r w:rsidRPr="00B5089F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leksikaviy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grammatik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fonetik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bog</w:t>
            </w:r>
            <w:r w:rsidR="00A81BCE">
              <w:rPr>
                <w:rFonts w:ascii="Times New Roman" w:hAnsi="Times New Roman" w:cs="Times New Roman"/>
                <w:lang w:val="en-US"/>
              </w:rPr>
              <w:t>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lanishli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7875">
              <w:rPr>
                <w:rFonts w:ascii="Times New Roman" w:hAnsi="Times New Roman" w:cs="Times New Roman"/>
                <w:lang w:val="en-US"/>
              </w:rPr>
              <w:t>nutq</w:t>
            </w:r>
            <w:r w:rsidRPr="00B5089F">
              <w:rPr>
                <w:rFonts w:ascii="Times New Roman" w:hAnsi="Times New Roman" w:cs="Times New Roman"/>
                <w:lang w:val="en-US"/>
              </w:rPr>
              <w:t>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rivojlantirish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xususiyatlari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1BCE">
              <w:rPr>
                <w:rFonts w:ascii="Times New Roman" w:hAnsi="Times New Roman" w:cs="Times New Roman"/>
                <w:lang w:val="en-US"/>
              </w:rPr>
              <w:t>q</w:t>
            </w:r>
            <w:r w:rsidRPr="00B5089F">
              <w:rPr>
                <w:rFonts w:ascii="Times New Roman" w:hAnsi="Times New Roman" w:cs="Times New Roman"/>
                <w:lang w:val="en-US"/>
              </w:rPr>
              <w:t>onuniyatlari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E14B364" w14:textId="77777777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b</w:t>
            </w:r>
            <w:proofErr w:type="spellStart"/>
            <w:r w:rsidRPr="00B5089F">
              <w:rPr>
                <w:rFonts w:ascii="Times New Roman" w:hAnsi="Times New Roman" w:cs="Times New Roman"/>
              </w:rPr>
              <w:t>ola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</w:rPr>
              <w:t>nut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>q</w:t>
            </w:r>
            <w:proofErr w:type="spellStart"/>
            <w:r w:rsidRPr="00B5089F">
              <w:rPr>
                <w:rFonts w:ascii="Times New Roman" w:hAnsi="Times New Roman" w:cs="Times New Roman"/>
              </w:rPr>
              <w:t>li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</w:rPr>
              <w:t>jamoa</w:t>
            </w:r>
            <w:proofErr w:type="spellEnd"/>
            <w:r w:rsidRPr="00B5089F">
              <w:rPr>
                <w:rFonts w:ascii="Times New Roman" w:hAnsi="Times New Roman" w:cs="Times New Roman"/>
              </w:rPr>
              <w:t>;</w:t>
            </w:r>
          </w:p>
          <w:p w14:paraId="2B33004F" w14:textId="5BA607C2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 xml:space="preserve"> bolalar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nu</w:t>
            </w:r>
            <w:r w:rsidRPr="00B5089F">
              <w:rPr>
                <w:rFonts w:ascii="Times New Roman" w:hAnsi="Times New Roman" w:cs="Times New Roman"/>
                <w:lang w:val="uz-Cyrl-UZ"/>
              </w:rPr>
              <w:t>tq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mazmuni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vositalari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E9FAFA3" w14:textId="74E20496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ut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>q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tiliga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F21F15C" w14:textId="2B8DE528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t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urli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guru</w:t>
            </w:r>
            <w:r w:rsidR="00A81BCE">
              <w:rPr>
                <w:rFonts w:ascii="Times New Roman" w:hAnsi="Times New Roman" w:cs="Times New Roman"/>
                <w:lang w:val="en-US"/>
              </w:rPr>
              <w:t>h</w:t>
            </w:r>
            <w:r w:rsidRPr="00B5089F">
              <w:rPr>
                <w:rFonts w:ascii="Times New Roman" w:hAnsi="Times New Roman" w:cs="Times New Roman"/>
                <w:lang w:val="en-US"/>
              </w:rPr>
              <w:t>larda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nut</w:t>
            </w:r>
            <w:r w:rsidRPr="00B5089F">
              <w:rPr>
                <w:rFonts w:ascii="Times New Roman" w:hAnsi="Times New Roman" w:cs="Times New Roman"/>
                <w:lang w:val="uz-Cyrl-UZ"/>
              </w:rPr>
              <w:t>q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1BCE">
              <w:rPr>
                <w:rFonts w:ascii="Times New Roman" w:hAnsi="Times New Roman" w:cs="Times New Roman"/>
                <w:lang w:val="en-US"/>
              </w:rPr>
              <w:t>h</w:t>
            </w:r>
            <w:r w:rsidRPr="00B5089F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tomonlama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435148A" w14:textId="00C5FD74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savodga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muammolari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361BBDD" w14:textId="77777777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badiiy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adabiyotlar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tanishtirish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770DCF0" w14:textId="77777777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089F">
              <w:rPr>
                <w:rFonts w:ascii="Times New Roman" w:hAnsi="Times New Roman" w:cs="Times New Roman"/>
              </w:rPr>
              <w:t>kitob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</w:rPr>
              <w:t>bilan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</w:rPr>
              <w:t>ishlash</w:t>
            </w:r>
            <w:proofErr w:type="spellEnd"/>
            <w:r w:rsidRPr="00B50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</w:rPr>
              <w:t>metodlari</w:t>
            </w:r>
            <w:proofErr w:type="spellEnd"/>
            <w:r w:rsidRPr="00B5089F">
              <w:rPr>
                <w:rFonts w:ascii="Times New Roman" w:hAnsi="Times New Roman" w:cs="Times New Roman"/>
              </w:rPr>
              <w:t>;</w:t>
            </w:r>
          </w:p>
          <w:p w14:paraId="5FD899E2" w14:textId="73D4C2F1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balalarni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badiiy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asarlarni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anglashga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proofErr w:type="spellStart"/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39463DF" w14:textId="0A2B1224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nutqida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kamchiliklar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tuzatish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y</w:t>
            </w:r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llari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EC823A6" w14:textId="0F6AEF45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ifodali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qishga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 xml:space="preserve"> k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nikma</w:t>
            </w:r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F0C75A4" w14:textId="3A8D8461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badiiy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nut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uz-Cyrl-UZ"/>
              </w:rPr>
              <w:t>q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ini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iCs/>
                <w:lang w:val="uz-Cyrl-UZ"/>
              </w:rPr>
              <w:t>o‘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stirish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>;</w:t>
            </w:r>
          </w:p>
          <w:p w14:paraId="3C09E25B" w14:textId="0007461C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ifodali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gramStart"/>
            <w:r w:rsidR="00574042" w:rsidRPr="00B5089F">
              <w:rPr>
                <w:rFonts w:ascii="Times New Roman" w:hAnsi="Times New Roman" w:cs="Times New Roman"/>
                <w:iCs/>
                <w:lang w:val="uz-Cyrl-UZ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iCs/>
                <w:lang w:val="uz-Cyrl-UZ"/>
              </w:rPr>
              <w:t>q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ishga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iCs/>
                <w:lang w:val="uz-Cyrl-UZ"/>
              </w:rPr>
              <w:t>o‘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>;</w:t>
            </w:r>
          </w:p>
          <w:p w14:paraId="623D855D" w14:textId="77777777" w:rsidR="00C054D4" w:rsidRPr="00B5089F" w:rsidRDefault="00C054D4" w:rsidP="00B5089F">
            <w:pPr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ind w:left="0" w:firstLine="54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bola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nut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uz-Cyrl-UZ"/>
              </w:rPr>
              <w:t>q</w:t>
            </w:r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rivojlanishi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monitoringi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>;</w:t>
            </w:r>
          </w:p>
          <w:p w14:paraId="6D32257D" w14:textId="7547DC2D" w:rsidR="00C054D4" w:rsidRPr="00B5089F" w:rsidRDefault="00C054D4" w:rsidP="00B5089F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792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ta’lim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A95D2A">
              <w:rPr>
                <w:rFonts w:ascii="Times New Roman" w:hAnsi="Times New Roman" w:cs="Times New Roman"/>
                <w:iCs/>
                <w:lang w:val="en-US"/>
              </w:rPr>
              <w:t>tashkilot</w:t>
            </w:r>
            <w:r w:rsidRPr="00B5089F">
              <w:rPr>
                <w:rFonts w:ascii="Times New Roman" w:hAnsi="Times New Roman" w:cs="Times New Roman"/>
                <w:iCs/>
              </w:rPr>
              <w:t>larida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nut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uz-Cyrl-UZ"/>
              </w:rPr>
              <w:t xml:space="preserve">q </w:t>
            </w:r>
            <w:r w:rsidR="00574042" w:rsidRPr="00B5089F">
              <w:rPr>
                <w:rFonts w:ascii="Times New Roman" w:hAnsi="Times New Roman" w:cs="Times New Roman"/>
                <w:iCs/>
                <w:lang w:val="uz-Cyrl-UZ"/>
              </w:rPr>
              <w:t>o‘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stirish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b</w:t>
            </w:r>
            <w:r w:rsidR="00574042" w:rsidRPr="00B5089F">
              <w:rPr>
                <w:rFonts w:ascii="Times New Roman" w:hAnsi="Times New Roman" w:cs="Times New Roman"/>
                <w:iCs/>
                <w:lang w:val="uz-Cyrl-UZ"/>
              </w:rPr>
              <w:t>o‘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yicha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metodik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B5089F">
              <w:rPr>
                <w:rFonts w:ascii="Times New Roman" w:hAnsi="Times New Roman" w:cs="Times New Roman"/>
                <w:iCs/>
              </w:rPr>
              <w:t>shlarni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tashkil</w:t>
            </w:r>
            <w:proofErr w:type="spellEnd"/>
            <w:proofErr w:type="gramEnd"/>
            <w:r w:rsidRPr="00B5089F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Pr="00B5089F">
              <w:rPr>
                <w:rFonts w:ascii="Times New Roman" w:hAnsi="Times New Roman" w:cs="Times New Roman"/>
                <w:iCs/>
              </w:rPr>
              <w:t>etish</w:t>
            </w:r>
            <w:proofErr w:type="spellEnd"/>
            <w:r w:rsidRPr="00B5089F">
              <w:rPr>
                <w:rFonts w:ascii="Times New Roman" w:hAnsi="Times New Roman" w:cs="Times New Roman"/>
                <w:iCs/>
              </w:rPr>
              <w:t xml:space="preserve"> </w:t>
            </w:r>
            <w:r w:rsidRPr="00B508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>malakasiga ega b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lishi kerak.</w:t>
            </w:r>
          </w:p>
          <w:p w14:paraId="7593FB04" w14:textId="0E3FC81D" w:rsidR="00D64B8D" w:rsidRPr="00B5089F" w:rsidRDefault="00D64B8D" w:rsidP="00B5089F">
            <w:pPr>
              <w:ind w:firstLine="710"/>
              <w:jc w:val="both"/>
              <w:rPr>
                <w:rFonts w:ascii="Times New Roman" w:hAnsi="Times New Roman" w:cs="Times New Roman"/>
              </w:rPr>
            </w:pPr>
          </w:p>
          <w:p w14:paraId="47044C8B" w14:textId="2806AB9C" w:rsidR="00D64B8D" w:rsidRPr="00B5089F" w:rsidRDefault="005A29A1" w:rsidP="00B5089F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A29A1">
              <w:rPr>
                <w:rFonts w:ascii="Times New Roman" w:hAnsi="Times New Roman" w:cs="Times New Roman"/>
                <w:b/>
              </w:rPr>
              <w:t xml:space="preserve">. </w:t>
            </w:r>
            <w:r w:rsidR="00D64B8D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Asosiy nazariy qism </w:t>
            </w:r>
          </w:p>
          <w:p w14:paraId="44B09C72" w14:textId="4C258DC1" w:rsidR="005A29A1" w:rsidRDefault="00D64B8D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B5089F">
              <w:rPr>
                <w:rFonts w:ascii="Times New Roman" w:hAnsi="Times New Roman" w:cs="Times New Roman"/>
                <w:b/>
                <w:lang w:val="es-ES_tradnl"/>
              </w:rPr>
              <w:t xml:space="preserve">II.I. </w:t>
            </w:r>
            <w:r w:rsidR="005A29A1">
              <w:rPr>
                <w:rFonts w:ascii="Times New Roman" w:hAnsi="Times New Roman" w:cs="Times New Roman"/>
                <w:b/>
                <w:lang w:val="es-ES_tradnl"/>
              </w:rPr>
              <w:t>Ma’ruza mashg</w:t>
            </w:r>
            <w:r w:rsidR="00A95D2A">
              <w:rPr>
                <w:rFonts w:ascii="Times New Roman" w:hAnsi="Times New Roman" w:cs="Times New Roman"/>
                <w:b/>
                <w:lang w:val="es-ES_tradnl"/>
              </w:rPr>
              <w:t>‘</w:t>
            </w:r>
            <w:r w:rsidR="005A29A1">
              <w:rPr>
                <w:rFonts w:ascii="Times New Roman" w:hAnsi="Times New Roman" w:cs="Times New Roman"/>
                <w:b/>
                <w:lang w:val="es-ES_tradnl"/>
              </w:rPr>
              <w:t>ulotlari mavzulari (60 soat):</w:t>
            </w:r>
          </w:p>
          <w:p w14:paraId="73DEB4E7" w14:textId="75A8E5B2" w:rsidR="001C71A5" w:rsidRPr="00B5089F" w:rsidRDefault="00D64B8D" w:rsidP="00B5089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Pr="00B5089F">
              <w:rPr>
                <w:rFonts w:ascii="Times New Roman" w:hAnsi="Times New Roman" w:cs="Times New Roman"/>
                <w:b/>
                <w:lang w:val="es-ES_tradnl"/>
              </w:rPr>
              <w:t>-m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>avzu:</w:t>
            </w:r>
            <w:r w:rsidRPr="00B5089F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1C71A5" w:rsidRPr="00B5089F">
              <w:rPr>
                <w:rFonts w:ascii="Times New Roman" w:hAnsi="Times New Roman" w:cs="Times New Roman"/>
                <w:b/>
                <w:lang w:val="es-ES_tradnl"/>
              </w:rPr>
              <w:t>B</w:t>
            </w:r>
            <w:r w:rsidR="001C71A5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olalar nutqini </w:t>
            </w:r>
            <w:r w:rsidR="00574042" w:rsidRPr="00B5089F">
              <w:rPr>
                <w:rFonts w:ascii="Times New Roman" w:hAnsi="Times New Roman" w:cs="Times New Roman"/>
                <w:b/>
                <w:bCs/>
                <w:color w:val="000000"/>
                <w:lang w:val="es-ES_tradnl"/>
              </w:rPr>
              <w:t>o‘</w:t>
            </w:r>
            <w:r w:rsidR="001C71A5" w:rsidRPr="00B5089F">
              <w:rPr>
                <w:rFonts w:ascii="Times New Roman" w:hAnsi="Times New Roman" w:cs="Times New Roman"/>
                <w:b/>
                <w:bCs/>
                <w:color w:val="000000"/>
                <w:lang w:val="es-ES_tradnl"/>
              </w:rPr>
              <w:t xml:space="preserve">stirish nazariyasi va texnologiyalari </w:t>
            </w:r>
            <w:r w:rsidR="001C71A5" w:rsidRPr="00B5089F">
              <w:rPr>
                <w:rFonts w:ascii="Times New Roman" w:hAnsi="Times New Roman" w:cs="Times New Roman"/>
                <w:b/>
                <w:lang w:val="es-ES_tradnl"/>
              </w:rPr>
              <w:t>tashkil topishi va rivojlanishi.</w:t>
            </w:r>
            <w:r w:rsidR="002C6F05" w:rsidRPr="00B508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0F4B1BDF" w14:textId="1705785C" w:rsidR="00550A22" w:rsidRPr="00B5089F" w:rsidRDefault="00DA02C7" w:rsidP="00B5089F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      </w:t>
            </w:r>
            <w:r w:rsidR="001C71A5" w:rsidRPr="00B5089F">
              <w:rPr>
                <w:rFonts w:ascii="Times New Roman" w:hAnsi="Times New Roman" w:cs="Times New Roman"/>
                <w:lang w:val="es-ES_tradnl"/>
              </w:rPr>
              <w:t>B</w:t>
            </w:r>
            <w:r w:rsidR="001C71A5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olalar nutqini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o‘</w:t>
            </w:r>
            <w:r w:rsidR="001C71A5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stirish nazariyasi va texnologiyalari</w:t>
            </w:r>
            <w:r w:rsidR="005C14B7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ni</w:t>
            </w:r>
            <w:r w:rsidR="001C71A5"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r w:rsidR="001C71A5" w:rsidRPr="00B5089F">
              <w:rPr>
                <w:rFonts w:ascii="Times New Roman" w:hAnsi="Times New Roman" w:cs="Times New Roman"/>
                <w:lang w:val="es-ES_tradnl"/>
              </w:rPr>
              <w:t>tashkil topishi va rivojlanishi, t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A95D2A"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lim va tarbiya muammosi</w:t>
            </w:r>
            <w:r w:rsidR="001C71A5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ning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qadimdan mavjud</w:t>
            </w:r>
            <w:r w:rsidR="001C71A5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ligi</w:t>
            </w:r>
            <w:r w:rsidR="00550A22"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haqida ma’lumotlar berishdan iborat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. </w:t>
            </w:r>
          </w:p>
          <w:p w14:paraId="70DC1C4F" w14:textId="77777777" w:rsidR="00550A22" w:rsidRPr="00B5089F" w:rsidRDefault="00550A22" w:rsidP="00B5089F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</w:p>
          <w:p w14:paraId="15FC5591" w14:textId="7CFD778E" w:rsidR="00D64B8D" w:rsidRPr="00B5089F" w:rsidRDefault="00DA02C7" w:rsidP="00B5089F">
            <w:pPr>
              <w:widowControl w:val="0"/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B5089F">
              <w:rPr>
                <w:rFonts w:ascii="Times New Roman" w:hAnsi="Times New Roman" w:cs="Times New Roman"/>
                <w:b/>
                <w:lang w:val="es-ES_tradnl"/>
              </w:rPr>
              <w:t>2</w:t>
            </w:r>
            <w:r w:rsidR="00F26EE4" w:rsidRPr="00B5089F">
              <w:rPr>
                <w:rFonts w:ascii="Times New Roman" w:hAnsi="Times New Roman" w:cs="Times New Roman"/>
                <w:b/>
                <w:lang w:val="es-ES_tradnl"/>
              </w:rPr>
              <w:t>-</w:t>
            </w:r>
            <w:r w:rsidRPr="00B5089F">
              <w:rPr>
                <w:rFonts w:ascii="Times New Roman" w:hAnsi="Times New Roman" w:cs="Times New Roman"/>
                <w:b/>
                <w:lang w:val="es-ES_tradnl"/>
              </w:rPr>
              <w:t xml:space="preserve">mavzu: </w:t>
            </w:r>
            <w:r w:rsidR="00DD3FB6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Maktabgacha  yoshdagi bolalar </w:t>
            </w:r>
            <w:r w:rsidR="007D5B15">
              <w:rPr>
                <w:rFonts w:ascii="Times New Roman" w:hAnsi="Times New Roman" w:cs="Times New Roman"/>
                <w:b/>
                <w:bCs/>
                <w:lang w:val="uz-Cyrl-UZ"/>
              </w:rPr>
              <w:t>nutqini shakllantirish</w:t>
            </w:r>
            <w:r w:rsidR="00DD3FB6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ning ilmiy-pedagogik  shart-sharoitlari.</w:t>
            </w:r>
            <w:r w:rsidR="002C6F0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(2 soat)</w:t>
            </w:r>
          </w:p>
          <w:p w14:paraId="2221795B" w14:textId="1A25EFC9" w:rsidR="00672250" w:rsidRPr="00B5089F" w:rsidRDefault="008C4311" w:rsidP="00B5089F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Bolalar nutqini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stirish fanining maqsad va vazifalari. Maktabgacha yoshdagi bolalar </w:t>
            </w:r>
            <w:r w:rsidR="007D5B15">
              <w:rPr>
                <w:rFonts w:ascii="Times New Roman" w:hAnsi="Times New Roman" w:cs="Times New Roman"/>
                <w:color w:val="000000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ning ilmiy-pedagogik shart-sharoitlari</w:t>
            </w:r>
            <w:r w:rsidR="00C16E33" w:rsidRPr="00B5089F">
              <w:rPr>
                <w:rFonts w:ascii="Times New Roman" w:hAnsi="Times New Roman" w:cs="Times New Roman"/>
                <w:color w:val="000000"/>
                <w:lang w:val="uz-Cyrl-UZ"/>
              </w:rPr>
              <w:t>. S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harq va </w:t>
            </w:r>
            <w:r w:rsidR="00695377" w:rsidRPr="00B5089F">
              <w:rPr>
                <w:rFonts w:ascii="Times New Roman" w:hAnsi="Times New Roman" w:cs="Times New Roman"/>
                <w:color w:val="000000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arb mutafakkirlarining </w:t>
            </w:r>
            <w:r w:rsidR="00C16E33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yosh avlodni tarbiyalashga oid qarashlari. “Ilk qadam” davlat dasturida </w:t>
            </w:r>
            <w:r w:rsidR="004D6FA6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nutq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="004D6FA6" w:rsidRPr="00B5089F">
              <w:rPr>
                <w:rFonts w:ascii="Times New Roman" w:hAnsi="Times New Roman" w:cs="Times New Roman"/>
                <w:color w:val="000000"/>
                <w:lang w:val="uz-Cyrl-UZ"/>
              </w:rPr>
              <w:t>stirish mazmuni. Bolalar nutqining rivojlantirishning tashkiliy pedagogik va metodik ishlari.</w:t>
            </w:r>
          </w:p>
          <w:p w14:paraId="0E5A9F3A" w14:textId="77777777" w:rsidR="00D64B8D" w:rsidRPr="00B5089F" w:rsidRDefault="00D64B8D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uz-Cyrl-UZ"/>
              </w:rPr>
            </w:pPr>
          </w:p>
          <w:p w14:paraId="283C6DAA" w14:textId="77777777" w:rsidR="003D7904" w:rsidRPr="00B5089F" w:rsidRDefault="003D7904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uz-Cyrl-UZ"/>
              </w:rPr>
            </w:pPr>
          </w:p>
          <w:p w14:paraId="3147D2D3" w14:textId="77777777" w:rsidR="003D7904" w:rsidRPr="00B5089F" w:rsidRDefault="003D7904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it-IT"/>
              </w:rPr>
            </w:pPr>
          </w:p>
          <w:p w14:paraId="0A0F4924" w14:textId="56593BAE" w:rsidR="001C71A5" w:rsidRPr="00B5089F" w:rsidRDefault="0016469A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lang w:val="uz-Cyrl-UZ"/>
              </w:rPr>
            </w:pPr>
            <w:r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it-IT"/>
              </w:rPr>
              <w:lastRenderedPageBreak/>
              <w:t>3-mavzu:</w:t>
            </w:r>
            <w:r w:rsidR="001C71A5"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it-IT"/>
              </w:rPr>
              <w:t xml:space="preserve"> </w:t>
            </w:r>
            <w:r w:rsidR="001C71A5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Sharq va </w:t>
            </w:r>
            <w:r w:rsidR="005A2C75" w:rsidRPr="00B5089F">
              <w:rPr>
                <w:rFonts w:ascii="Times New Roman" w:hAnsi="Times New Roman" w:cs="Times New Roman"/>
                <w:b/>
                <w:lang w:val="uz-Cyrl-UZ"/>
              </w:rPr>
              <w:t>g‘</w:t>
            </w:r>
            <w:r w:rsidR="001C71A5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arb mutafakkirlarining yosh avlodni tarbiyalashga oid qarashlari.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(2 soat)</w:t>
            </w:r>
          </w:p>
          <w:p w14:paraId="5D321A67" w14:textId="1ECD2F63" w:rsidR="00550A22" w:rsidRPr="00B5089F" w:rsidRDefault="00550A22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   </w:t>
            </w:r>
            <w:r w:rsidR="005C73D7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rta asrlardagi sharq va 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g‘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arb mutafakkirlarining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yosh avlodni tarbiyalashga oid qarashlari hamda </w:t>
            </w:r>
            <w:r w:rsidR="00574042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z 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>asarlarida ko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‘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>rib chiqilganligi, o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‘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>sha davrlarning buyuk mutafakkirlari Abu Nasr al-Forobiy, Abu Rayhon B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>runiy, Abu Ali ibn Sino, Yusuf Xos Hojib, Ahmad Yugnakiy, Jaloliddin Dovoniy, Alish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>r Navoiy va boshqalar jahon fani, madaniyati, maorifiga b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qiyos </w:t>
            </w:r>
            <w:r w:rsidR="00A95D2A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qo‘sh</w:t>
            </w:r>
            <w:r w:rsidR="00A95D2A">
              <w:rPr>
                <w:rFonts w:ascii="Times New Roman" w:hAnsi="Times New Roman" w:cs="Times New Roman"/>
                <w:color w:val="000000"/>
                <w:lang w:val="es-ES_tradnl"/>
              </w:rPr>
              <w:t>gan</w:t>
            </w:r>
            <w:r w:rsidR="00A95D2A"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>hissa</w:t>
            </w:r>
            <w:r w:rsidR="00A95D2A">
              <w:rPr>
                <w:rFonts w:ascii="Times New Roman" w:hAnsi="Times New Roman" w:cs="Times New Roman"/>
                <w:color w:val="000000"/>
                <w:lang w:val="es-ES_tradnl"/>
              </w:rPr>
              <w:t>lari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haqida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o‘</w:t>
            </w:r>
            <w:r w:rsidR="00F26EE4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rgatishdan iborat</w:t>
            </w:r>
            <w:r w:rsidRPr="00B5089F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.  </w:t>
            </w:r>
          </w:p>
          <w:p w14:paraId="18FE871D" w14:textId="662BCE10" w:rsidR="001C71A5" w:rsidRPr="00B5089F" w:rsidRDefault="001C71A5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es-ES_tradnl"/>
              </w:rPr>
            </w:pPr>
          </w:p>
          <w:p w14:paraId="6541F9CE" w14:textId="47319591" w:rsidR="0016469A" w:rsidRPr="008977DA" w:rsidRDefault="00F26EE4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8977DA">
              <w:rPr>
                <w:rFonts w:ascii="Times New Roman" w:eastAsia="Arial Unicode MS" w:hAnsi="Times New Roman" w:cs="Times New Roman"/>
                <w:b/>
                <w:spacing w:val="-5"/>
                <w:lang w:val="it-IT"/>
              </w:rPr>
              <w:t>4</w:t>
            </w:r>
            <w:r w:rsidR="008A7A51" w:rsidRPr="008977DA">
              <w:rPr>
                <w:rFonts w:ascii="Times New Roman" w:eastAsia="Arial Unicode MS" w:hAnsi="Times New Roman" w:cs="Times New Roman"/>
                <w:b/>
                <w:spacing w:val="-5"/>
                <w:lang w:val="it-IT"/>
              </w:rPr>
              <w:t>-mavzu:</w:t>
            </w:r>
            <w:r w:rsidRPr="008977DA">
              <w:rPr>
                <w:rFonts w:ascii="Times New Roman" w:eastAsia="Arial Unicode MS" w:hAnsi="Times New Roman" w:cs="Times New Roman"/>
                <w:b/>
                <w:spacing w:val="-5"/>
                <w:lang w:val="it-IT"/>
              </w:rPr>
              <w:t xml:space="preserve"> </w:t>
            </w:r>
            <w:r w:rsidR="0016469A" w:rsidRPr="008977DA">
              <w:rPr>
                <w:rFonts w:ascii="Times New Roman" w:eastAsia="Arial Unicode MS" w:hAnsi="Times New Roman" w:cs="Times New Roman"/>
                <w:b/>
                <w:spacing w:val="-5"/>
                <w:lang w:val="uz-Cyrl-UZ"/>
              </w:rPr>
              <w:t>Maktabgacha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it-IT"/>
              </w:rPr>
              <w:t>k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ichik, </w:t>
            </w:r>
            <w:r w:rsidR="00574042" w:rsidRPr="008977DA">
              <w:rPr>
                <w:rFonts w:ascii="Times New Roman" w:hAnsi="Times New Roman" w:cs="Times New Roman"/>
                <w:b/>
                <w:bCs/>
                <w:lang w:val="uz-Cyrl-UZ"/>
              </w:rPr>
              <w:t>o‘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uz-Cyrl-UZ"/>
              </w:rPr>
              <w:t>rta va kat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it-IT"/>
              </w:rPr>
              <w:t>t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a yoshdagi bolalar nutqini </w:t>
            </w:r>
            <w:r w:rsidR="00574042" w:rsidRPr="008977DA">
              <w:rPr>
                <w:rFonts w:ascii="Times New Roman" w:hAnsi="Times New Roman" w:cs="Times New Roman"/>
                <w:b/>
                <w:bCs/>
                <w:lang w:val="uz-Cyrl-UZ"/>
              </w:rPr>
              <w:t>o‘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uz-Cyrl-UZ"/>
              </w:rPr>
              <w:t>stirishning  vazifalari,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16469A" w:rsidRPr="008977DA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metodlari va vositalari.</w:t>
            </w:r>
            <w:r w:rsidR="002C6F05" w:rsidRPr="008977DA">
              <w:rPr>
                <w:rFonts w:ascii="Times New Roman" w:hAnsi="Times New Roman" w:cs="Times New Roman"/>
                <w:b/>
                <w:bCs/>
                <w:iCs/>
                <w:lang w:val="es-ES_tradnl"/>
              </w:rPr>
              <w:t xml:space="preserve"> (2 soat)</w:t>
            </w:r>
          </w:p>
          <w:p w14:paraId="2093BD3A" w14:textId="6871FAE9" w:rsidR="00526857" w:rsidRPr="008977DA" w:rsidRDefault="00D64B8D" w:rsidP="00B5089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8977D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Nutq </w:t>
            </w:r>
            <w:r w:rsidR="00574042" w:rsidRPr="008977DA">
              <w:rPr>
                <w:rFonts w:ascii="Times New Roman" w:hAnsi="Times New Roman" w:cs="Times New Roman"/>
                <w:lang w:val="uz-Cyrl-UZ"/>
              </w:rPr>
              <w:t>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stirish m</w:t>
            </w:r>
            <w:r w:rsidR="00E16F28">
              <w:rPr>
                <w:rFonts w:ascii="Times New Roman" w:hAnsi="Times New Roman" w:cs="Times New Roman"/>
                <w:lang w:val="uz-Cyrl-UZ"/>
              </w:rPr>
              <w:t>e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todikasi maktabgacha ta</w:t>
            </w:r>
            <w:r w:rsidR="002F5C8E" w:rsidRPr="008977DA">
              <w:rPr>
                <w:rFonts w:ascii="Times New Roman" w:hAnsi="Times New Roman" w:cs="Times New Roman"/>
                <w:lang w:val="uz-Cyrl-UZ"/>
              </w:rPr>
              <w:t>’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limda bolalarning o</w:t>
            </w:r>
            <w:r w:rsidR="005A2C75" w:rsidRPr="008977DA">
              <w:rPr>
                <w:rFonts w:ascii="Times New Roman" w:hAnsi="Times New Roman" w:cs="Times New Roman"/>
                <w:lang w:val="uz-Cyrl-UZ"/>
              </w:rPr>
              <w:t>g‘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zaki nutqini </w:t>
            </w:r>
            <w:r w:rsidR="00574042" w:rsidRPr="008977DA">
              <w:rPr>
                <w:rFonts w:ascii="Times New Roman" w:hAnsi="Times New Roman" w:cs="Times New Roman"/>
                <w:lang w:val="uz-Cyrl-UZ"/>
              </w:rPr>
              <w:t>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stirish va tafakkurini rivojlantirish vazifasini bajaradi, bolalarni maktabda </w:t>
            </w:r>
            <w:r w:rsidR="00A76B4D" w:rsidRPr="008977DA">
              <w:rPr>
                <w:rFonts w:ascii="Times New Roman" w:hAnsi="Times New Roman" w:cs="Times New Roman"/>
                <w:lang w:val="uz-Cyrl-UZ"/>
              </w:rPr>
              <w:t>o‘q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ishga tayyorlaydi. Bolalar s</w:t>
            </w:r>
            <w:r w:rsidR="00574042" w:rsidRPr="008977DA">
              <w:rPr>
                <w:rFonts w:ascii="Times New Roman" w:hAnsi="Times New Roman" w:cs="Times New Roman"/>
                <w:lang w:val="uz-Cyrl-UZ"/>
              </w:rPr>
              <w:t>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zlashni </w:t>
            </w:r>
            <w:r w:rsidR="002F5C8E" w:rsidRPr="008977DA">
              <w:rPr>
                <w:rFonts w:ascii="Times New Roman" w:hAnsi="Times New Roman" w:cs="Times New Roman"/>
                <w:lang w:val="en-US"/>
              </w:rPr>
              <w:t>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rganishda ona tilidagi s</w:t>
            </w:r>
            <w:r w:rsidR="00574042" w:rsidRPr="008977DA">
              <w:rPr>
                <w:rFonts w:ascii="Times New Roman" w:hAnsi="Times New Roman" w:cs="Times New Roman"/>
                <w:lang w:val="uz-Cyrl-UZ"/>
              </w:rPr>
              <w:t>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zlarning ma</w:t>
            </w:r>
            <w:r w:rsidR="00A76B4D" w:rsidRPr="008977DA">
              <w:rPr>
                <w:rFonts w:ascii="Times New Roman" w:hAnsi="Times New Roman" w:cs="Times New Roman"/>
                <w:lang w:val="en-US"/>
              </w:rPr>
              <w:t>’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nosini tushunishi, nutqda </w:t>
            </w:r>
            <w:proofErr w:type="spellStart"/>
            <w:r w:rsidR="00A76B4D" w:rsidRPr="008977DA">
              <w:rPr>
                <w:rFonts w:ascii="Times New Roman" w:hAnsi="Times New Roman" w:cs="Times New Roman"/>
                <w:lang w:val="en-US"/>
              </w:rPr>
              <w:t>qo‘llay</w:t>
            </w:r>
            <w:proofErr w:type="spellEnd"/>
            <w:r w:rsidR="00A76B4D" w:rsidRPr="008977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olishi, tilning grammatik </w:t>
            </w:r>
            <w:r w:rsidR="009F2F2E" w:rsidRPr="008977DA">
              <w:rPr>
                <w:rFonts w:ascii="Times New Roman" w:hAnsi="Times New Roman" w:cs="Times New Roman"/>
                <w:lang w:val="en-US"/>
              </w:rPr>
              <w:t>q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urilishini bilishi mu</w:t>
            </w:r>
            <w:r w:rsidR="00A76B4D" w:rsidRPr="008977DA">
              <w:rPr>
                <w:rFonts w:ascii="Times New Roman" w:hAnsi="Times New Roman" w:cs="Times New Roman"/>
                <w:lang w:val="en-US"/>
              </w:rPr>
              <w:t>h</w:t>
            </w:r>
            <w:r w:rsidR="0025004D" w:rsidRPr="008977DA">
              <w:rPr>
                <w:rFonts w:ascii="Times New Roman" w:hAnsi="Times New Roman" w:cs="Times New Roman"/>
                <w:lang w:val="uz-Cyrl-UZ"/>
              </w:rPr>
              <w:t>imdir. Chunki maktabgacha ta’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lim yoshidagi bolalarning nutqini </w:t>
            </w:r>
            <w:r w:rsidR="00574042" w:rsidRPr="008977DA">
              <w:rPr>
                <w:rFonts w:ascii="Times New Roman" w:hAnsi="Times New Roman" w:cs="Times New Roman"/>
                <w:lang w:val="uz-Cyrl-UZ"/>
              </w:rPr>
              <w:t>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stirish, ularda </w:t>
            </w:r>
            <w:r w:rsidR="0025004D" w:rsidRPr="008977DA">
              <w:rPr>
                <w:rFonts w:ascii="Times New Roman" w:hAnsi="Times New Roman" w:cs="Times New Roman"/>
                <w:lang w:val="uz-Cyrl-UZ"/>
              </w:rPr>
              <w:t>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z fikrini bayon qilish, tushuntirish, narsa, vo</w:t>
            </w:r>
            <w:r w:rsidR="0025004D" w:rsidRPr="008977DA">
              <w:rPr>
                <w:rFonts w:ascii="Times New Roman" w:hAnsi="Times New Roman" w:cs="Times New Roman"/>
                <w:lang w:val="uz-Cyrl-UZ"/>
              </w:rPr>
              <w:t>q</w:t>
            </w:r>
            <w:r w:rsidR="00E16F28">
              <w:rPr>
                <w:rFonts w:ascii="Times New Roman" w:hAnsi="Times New Roman" w:cs="Times New Roman"/>
                <w:lang w:val="uz-Cyrl-UZ"/>
              </w:rPr>
              <w:t>e</w:t>
            </w:r>
            <w:r w:rsidR="0025004D" w:rsidRPr="008977DA">
              <w:rPr>
                <w:rFonts w:ascii="Times New Roman" w:hAnsi="Times New Roman" w:cs="Times New Roman"/>
                <w:lang w:val="uz-Cyrl-UZ"/>
              </w:rPr>
              <w:t>alarni atash, 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zaro muloqotga kirishishga </w:t>
            </w:r>
            <w:r w:rsidR="00A76B4D" w:rsidRPr="008977DA">
              <w:rPr>
                <w:rFonts w:ascii="Times New Roman" w:hAnsi="Times New Roman" w:cs="Times New Roman"/>
                <w:lang w:val="uz-Cyrl-UZ"/>
              </w:rPr>
              <w:t>q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izi</w:t>
            </w:r>
            <w:r w:rsidR="00A76B4D" w:rsidRPr="008977DA">
              <w:rPr>
                <w:rFonts w:ascii="Times New Roman" w:hAnsi="Times New Roman" w:cs="Times New Roman"/>
                <w:lang w:val="uz-Cyrl-UZ"/>
              </w:rPr>
              <w:t>q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 xml:space="preserve">ishini shakllantirish uchun nutq </w:t>
            </w:r>
            <w:r w:rsidR="00574042" w:rsidRPr="008977DA">
              <w:rPr>
                <w:rFonts w:ascii="Times New Roman" w:hAnsi="Times New Roman" w:cs="Times New Roman"/>
                <w:lang w:val="uz-Cyrl-UZ"/>
              </w:rPr>
              <w:t>o‘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stirish ishlarini t</w:t>
            </w:r>
            <w:r w:rsidR="00574042" w:rsidRPr="008977DA">
              <w:rPr>
                <w:rFonts w:ascii="Times New Roman" w:hAnsi="Times New Roman" w:cs="Times New Roman"/>
                <w:lang w:val="uz-Cyrl-UZ"/>
              </w:rPr>
              <w:t>o‘</w:t>
            </w:r>
            <w:r w:rsidR="005A2C75" w:rsidRPr="008977DA">
              <w:rPr>
                <w:rFonts w:ascii="Times New Roman" w:hAnsi="Times New Roman" w:cs="Times New Roman"/>
                <w:lang w:val="uz-Cyrl-UZ"/>
              </w:rPr>
              <w:t>g‘</w:t>
            </w:r>
            <w:r w:rsidR="00526857" w:rsidRPr="008977DA">
              <w:rPr>
                <w:rFonts w:ascii="Times New Roman" w:hAnsi="Times New Roman" w:cs="Times New Roman"/>
                <w:lang w:val="uz-Cyrl-UZ"/>
              </w:rPr>
              <w:t>ri tashkil etish zarur.</w:t>
            </w:r>
          </w:p>
          <w:p w14:paraId="73B343DD" w14:textId="77777777" w:rsidR="00D64B8D" w:rsidRPr="00B5089F" w:rsidRDefault="00D64B8D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</w:p>
          <w:p w14:paraId="25FE1485" w14:textId="0B915ED7" w:rsidR="007D3C85" w:rsidRPr="00B5089F" w:rsidRDefault="008A7A51" w:rsidP="00B5089F">
            <w:pPr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5</w:t>
            </w:r>
            <w:r w:rsidR="00D64B8D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-mavzu</w:t>
            </w:r>
            <w:r w:rsidR="007D3C8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: </w:t>
            </w:r>
            <w:r w:rsidR="007D3C85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Gr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7D3C85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mm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7D3C85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tik qurilishni sh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7D3C85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kll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7D3C85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ntirish metodik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7D3C85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si.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(2 soat)</w:t>
            </w:r>
          </w:p>
          <w:p w14:paraId="32FA5AEA" w14:textId="6F8FD2F6" w:rsidR="007D3C85" w:rsidRPr="00B5089F" w:rsidRDefault="007D3C85" w:rsidP="00B5089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Maktabgacha yoshdagi bola nutqning grammatik t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‘</w:t>
            </w:r>
            <w:r w:rsidR="005A2C75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riligini shakllantirish, maktabgacha katta yoshdagi  bolalar bilan muloqot, maktabgacha katta yoshd</w:t>
            </w:r>
            <w:r w:rsidR="0039210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gi bolalar uchun mash</w:t>
            </w:r>
            <w:r w:rsidR="005A2C75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ulotlar ishlanmasi haqida tushuncha berish.</w:t>
            </w:r>
          </w:p>
          <w:p w14:paraId="0CAEB90E" w14:textId="1F660244" w:rsidR="007D3C85" w:rsidRPr="00B5089F" w:rsidRDefault="007D3C8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</w:pPr>
          </w:p>
          <w:p w14:paraId="3F3F6D8C" w14:textId="70BE76F6" w:rsidR="00D64B8D" w:rsidRPr="00B5089F" w:rsidRDefault="008A7A51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6</w:t>
            </w:r>
            <w:r w:rsidR="000924DB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="002103C5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Ravon nutqni </w:t>
            </w:r>
            <w:proofErr w:type="spellStart"/>
            <w:r w:rsidR="002103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shakllantirish</w:t>
            </w:r>
            <w:proofErr w:type="spellEnd"/>
            <w:r w:rsidR="00526857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  <w:r w:rsidR="002103C5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</w:p>
          <w:p w14:paraId="07BE7F59" w14:textId="581527CD" w:rsidR="00526857" w:rsidRPr="003153C1" w:rsidRDefault="00D64B8D" w:rsidP="00B5089F">
            <w:pPr>
              <w:ind w:firstLine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526857"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Ravon nutq – bu kishilarning muloqotini va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="00526857" w:rsidRPr="00B5089F">
              <w:rPr>
                <w:rFonts w:ascii="Times New Roman" w:hAnsi="Times New Roman" w:cs="Times New Roman"/>
                <w:color w:val="000000"/>
                <w:lang w:val="it-IT"/>
              </w:rPr>
              <w:t>zaro bir-birlarini tushunishlarini ta</w:t>
            </w:r>
            <w:r w:rsidR="0039210C" w:rsidRPr="00B5089F">
              <w:rPr>
                <w:rFonts w:ascii="Times New Roman" w:hAnsi="Times New Roman" w:cs="Times New Roman"/>
                <w:color w:val="000000"/>
                <w:lang w:val="it-IT"/>
              </w:rPr>
              <w:t>’</w:t>
            </w:r>
            <w:r w:rsidR="00526857" w:rsidRPr="00B5089F">
              <w:rPr>
                <w:rFonts w:ascii="Times New Roman" w:hAnsi="Times New Roman" w:cs="Times New Roman"/>
                <w:color w:val="000000"/>
                <w:lang w:val="it-IT"/>
              </w:rPr>
              <w:t>minlovchi mazmunan k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="00526857" w:rsidRPr="00B5089F">
              <w:rPr>
                <w:rFonts w:ascii="Times New Roman" w:hAnsi="Times New Roman" w:cs="Times New Roman"/>
                <w:color w:val="000000"/>
                <w:lang w:val="it-IT"/>
              </w:rPr>
              <w:t>ng yoyilgan fikrdir. Ravon nutqni fikrlar dunyosidan ajratib b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="00526857"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lmaydi: ravon nutq bu fikrlar ravonligidir, unda bolaning mantiqiy fikrlash,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="00526857" w:rsidRPr="00B5089F">
              <w:rPr>
                <w:rFonts w:ascii="Times New Roman" w:hAnsi="Times New Roman" w:cs="Times New Roman"/>
                <w:color w:val="000000"/>
                <w:lang w:val="it-IT"/>
              </w:rPr>
              <w:t>zi qabul qilayotganlarini mulohaza qilish va ularni t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it-IT"/>
              </w:rPr>
              <w:t>g‘</w:t>
            </w:r>
            <w:r w:rsidR="0039210C" w:rsidRPr="00B5089F">
              <w:rPr>
                <w:rFonts w:ascii="Times New Roman" w:hAnsi="Times New Roman" w:cs="Times New Roman"/>
                <w:color w:val="000000"/>
                <w:lang w:val="it-IT"/>
              </w:rPr>
              <w:t>r</w:t>
            </w:r>
            <w:r w:rsidR="00526857"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i ifodalash qobiliyati aks etadi. </w:t>
            </w:r>
            <w:r w:rsidR="00526857" w:rsidRPr="00D0555C">
              <w:rPr>
                <w:rFonts w:ascii="Times New Roman" w:hAnsi="Times New Roman" w:cs="Times New Roman"/>
                <w:lang w:val="it-IT"/>
              </w:rPr>
              <w:t xml:space="preserve">Ravon nutqni shakllantirish, uning 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 xml:space="preserve">vazifasini </w:t>
            </w:r>
            <w:r w:rsidR="00574042" w:rsidRPr="003153C1">
              <w:rPr>
                <w:rFonts w:ascii="Times New Roman" w:hAnsi="Times New Roman" w:cs="Times New Roman"/>
                <w:lang w:val="it-IT"/>
              </w:rPr>
              <w:t>o‘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>zgartirish murakkablashib borayotgan bola faoliyati oqibati b</w:t>
            </w:r>
            <w:r w:rsidR="00574042" w:rsidRPr="003153C1">
              <w:rPr>
                <w:rFonts w:ascii="Times New Roman" w:hAnsi="Times New Roman" w:cs="Times New Roman"/>
                <w:lang w:val="it-IT"/>
              </w:rPr>
              <w:t>o‘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>lib, u bolaning atrofdagilar bilan muloqotga kirishish sharoiti, muloqot shakliga bo</w:t>
            </w:r>
            <w:r w:rsidR="005A2C75" w:rsidRPr="003153C1">
              <w:rPr>
                <w:rFonts w:ascii="Times New Roman" w:hAnsi="Times New Roman" w:cs="Times New Roman"/>
                <w:lang w:val="it-IT"/>
              </w:rPr>
              <w:t>g‘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>liq b</w:t>
            </w:r>
            <w:r w:rsidR="00574042" w:rsidRPr="003153C1">
              <w:rPr>
                <w:rFonts w:ascii="Times New Roman" w:hAnsi="Times New Roman" w:cs="Times New Roman"/>
                <w:lang w:val="it-IT"/>
              </w:rPr>
              <w:t>o‘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>ladi. Mak</w:t>
            </w:r>
            <w:r w:rsidR="0039210C" w:rsidRPr="003153C1">
              <w:rPr>
                <w:rFonts w:ascii="Times New Roman" w:hAnsi="Times New Roman" w:cs="Times New Roman"/>
                <w:lang w:val="it-IT"/>
              </w:rPr>
              <w:t>tabgacha yoshda u muloqot va ta’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>lim jarayonida shakllanadi. Ravon nutqning shakllanishi ilk yoshdan boshlab asta-s</w:t>
            </w:r>
            <w:r w:rsidR="00E16F28" w:rsidRPr="003153C1">
              <w:rPr>
                <w:rFonts w:ascii="Times New Roman" w:hAnsi="Times New Roman" w:cs="Times New Roman"/>
                <w:lang w:val="it-IT"/>
              </w:rPr>
              <w:t>e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>kin r</w:t>
            </w:r>
            <w:r w:rsidR="00574042" w:rsidRPr="003153C1">
              <w:rPr>
                <w:rFonts w:ascii="Times New Roman" w:hAnsi="Times New Roman" w:cs="Times New Roman"/>
                <w:lang w:val="it-IT"/>
              </w:rPr>
              <w:t>o‘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>y b</w:t>
            </w:r>
            <w:r w:rsidR="00E16F28" w:rsidRPr="003153C1">
              <w:rPr>
                <w:rFonts w:ascii="Times New Roman" w:hAnsi="Times New Roman" w:cs="Times New Roman"/>
                <w:lang w:val="it-IT"/>
              </w:rPr>
              <w:t>e</w:t>
            </w:r>
            <w:r w:rsidR="00526857" w:rsidRPr="003153C1">
              <w:rPr>
                <w:rFonts w:ascii="Times New Roman" w:hAnsi="Times New Roman" w:cs="Times New Roman"/>
                <w:lang w:val="it-IT"/>
              </w:rPr>
              <w:t>radi.</w:t>
            </w:r>
          </w:p>
          <w:p w14:paraId="48831C7B" w14:textId="2866C017" w:rsidR="00D64B8D" w:rsidRPr="00B5089F" w:rsidRDefault="00D64B8D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it-IT"/>
              </w:rPr>
            </w:pPr>
          </w:p>
          <w:p w14:paraId="2B67E62C" w14:textId="74419A66" w:rsidR="0029250D" w:rsidRPr="00B5089F" w:rsidRDefault="008A7A51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lang w:val="it-IT"/>
              </w:rPr>
              <w:t>7</w:t>
            </w:r>
            <w:r w:rsidR="0029250D" w:rsidRPr="00B5089F">
              <w:rPr>
                <w:rFonts w:ascii="Times New Roman" w:hAnsi="Times New Roman" w:cs="Times New Roman"/>
                <w:b/>
                <w:lang w:val="it-IT"/>
              </w:rPr>
              <w:t xml:space="preserve">-mavzu: </w:t>
            </w:r>
            <w:r w:rsidR="0029250D" w:rsidRPr="00B5089F">
              <w:rPr>
                <w:rFonts w:ascii="Times New Roman" w:hAnsi="Times New Roman" w:cs="Times New Roman"/>
                <w:b/>
                <w:lang w:val="uz-Cyrl-UZ"/>
              </w:rPr>
              <w:t>Dialogik nutqning mazmuni va vazifalari</w:t>
            </w:r>
            <w:r w:rsidR="002C6F05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43B59FBA" w14:textId="562F275B" w:rsidR="00995D09" w:rsidRPr="00B5089F" w:rsidRDefault="00995D09" w:rsidP="00B5089F">
            <w:pPr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Bolalarga dialogik nutqni 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o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‘rgatish. 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 xml:space="preserve">Dialog – suhbat – bolaning kattalar va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sv-SE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z t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ngdoshlari bilan muloqotining asosiy shakli hisoblanadi. Dialog k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sv-SE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proq erkin nutqiy muloqotda paydo b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sv-SE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ladi va u bolalar lu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sv-SE"/>
              </w:rPr>
              <w:t>g‘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atini boyitishning talaffuzga oid grammatik k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sv-SE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nikmalarini tabiiy ravishda rivojlantirish bazasi, ravon nutq k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sv-SE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nikmalariga ega b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sv-SE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lish bazasi hisoblanadi.</w:t>
            </w:r>
          </w:p>
          <w:p w14:paraId="39A2843B" w14:textId="77777777" w:rsidR="0029250D" w:rsidRPr="00B5089F" w:rsidRDefault="0029250D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lang w:val="sv-SE"/>
              </w:rPr>
            </w:pPr>
          </w:p>
          <w:p w14:paraId="0611F7F9" w14:textId="44333B9E" w:rsidR="0029250D" w:rsidRPr="00B5089F" w:rsidRDefault="008A7A51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lang w:val="it-IT"/>
              </w:rPr>
              <w:t>8</w:t>
            </w:r>
            <w:r w:rsidR="0029250D" w:rsidRPr="00B5089F">
              <w:rPr>
                <w:rFonts w:ascii="Times New Roman" w:hAnsi="Times New Roman" w:cs="Times New Roman"/>
                <w:b/>
                <w:lang w:val="it-IT"/>
              </w:rPr>
              <w:t xml:space="preserve">-mavzu: </w:t>
            </w:r>
            <w:r w:rsidR="0029250D" w:rsidRPr="00B5089F">
              <w:rPr>
                <w:rFonts w:ascii="Times New Roman" w:hAnsi="Times New Roman" w:cs="Times New Roman"/>
                <w:b/>
                <w:lang w:val="uz-Cyrl-UZ"/>
              </w:rPr>
              <w:t>Monologik nutqini  shakillantirishning nazari</w:t>
            </w:r>
            <w:r w:rsidR="0029250D" w:rsidRPr="00B5089F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="0029250D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asoslari</w:t>
            </w:r>
            <w:r w:rsidR="0029250D" w:rsidRPr="00B5089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2BF1AB37" w14:textId="2E4BC758" w:rsidR="0029250D" w:rsidRPr="00B5089F" w:rsidRDefault="0029250D" w:rsidP="00B5089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Monologik nutqning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quv vazifasi mustaqilligi, tugallanganligi, qismlari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rtasida mantiqiy aloqasining mavjudligi bilan tavsiflanadigan ravon fikr bildirishni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it-IT"/>
              </w:rPr>
              <w:t>rgatishdan iboratdir, ya’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ni bu –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qisman (nutqiy) k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nikmalar va ona tilida fikr bildirish uchun zarur b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lgan murakkab qobiliyatlarni shakllantirish d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makdir.</w:t>
            </w:r>
          </w:p>
          <w:p w14:paraId="729A7816" w14:textId="77777777" w:rsidR="003A6E58" w:rsidRPr="00B5089F" w:rsidRDefault="00D64B8D" w:rsidP="00B5089F">
            <w:pPr>
              <w:pStyle w:val="aff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lastRenderedPageBreak/>
              <w:t xml:space="preserve"> </w:t>
            </w:r>
          </w:p>
          <w:p w14:paraId="497D89F7" w14:textId="7B163AB1" w:rsidR="00D64B8D" w:rsidRPr="00B5089F" w:rsidRDefault="008A7A51" w:rsidP="00B5089F">
            <w:pPr>
              <w:pStyle w:val="aff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D64B8D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proofErr w:type="gramStart"/>
            <w:r w:rsidR="00012264"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Maktabgacha</w:t>
            </w:r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yoshdagi</w:t>
            </w:r>
            <w:proofErr w:type="gramEnd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bolalar</w:t>
            </w:r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bilan</w:t>
            </w:r>
            <w:proofErr w:type="spellEnd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lu</w:t>
            </w:r>
            <w:r w:rsidR="005A2C75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g‘</w:t>
            </w:r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at</w:t>
            </w:r>
            <w:proofErr w:type="spellEnd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ishini</w:t>
            </w:r>
            <w:proofErr w:type="spellEnd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olib</w:t>
            </w:r>
            <w:proofErr w:type="spellEnd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borish</w:t>
            </w:r>
            <w:proofErr w:type="spellEnd"/>
            <w:r w:rsidR="00EE252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EE252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metodlari</w:t>
            </w:r>
            <w:proofErr w:type="spellEnd"/>
            <w:r w:rsidR="00012264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6291CAC7" w14:textId="43CA590A" w:rsidR="007F2A6F" w:rsidRPr="00B5089F" w:rsidRDefault="007F2A6F" w:rsidP="00B5089F">
            <w:pPr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ind w:firstLine="54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bilan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lu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>g‘</w:t>
            </w:r>
            <w:proofErr w:type="gram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at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ishlarini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olib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borishning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nazariy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asoslari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bo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>g‘</w:t>
            </w:r>
            <w:proofErr w:type="gram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chasida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lu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>g‘</w:t>
            </w: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at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ishlarini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olib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borishning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lingvodidaktik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asoslari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Bolalarning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proofErr w:type="gramEnd"/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>z</w:t>
            </w:r>
            <w:proofErr w:type="spellEnd"/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>boyligini</w:t>
            </w:r>
            <w:proofErr w:type="spellEnd"/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>atrof-</w:t>
            </w: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muhitni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tanishtirish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bilan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birgalikda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rivojlantirish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tarixiy-pedagogik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jihati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).</w:t>
            </w:r>
          </w:p>
          <w:p w14:paraId="7022A663" w14:textId="77777777" w:rsidR="00D64B8D" w:rsidRPr="00B5089F" w:rsidRDefault="00D64B8D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BD992C0" w14:textId="145D6613" w:rsidR="00EB5DE3" w:rsidRPr="00B5089F" w:rsidRDefault="008A7A51" w:rsidP="00B5089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D64B8D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proofErr w:type="spellStart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mavzu</w:t>
            </w:r>
            <w:proofErr w:type="spellEnd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D64B8D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D64B8D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proofErr w:type="gramStart"/>
            <w:r w:rsidR="00EB5DE3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Lu</w:t>
            </w:r>
            <w:r w:rsidR="005A2C7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g‘</w:t>
            </w:r>
            <w:proofErr w:type="gramEnd"/>
            <w:r w:rsidR="00EB5DE3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at ishining asosiy usullari</w:t>
            </w:r>
            <w:r w:rsidR="00EB5DE3" w:rsidRPr="00B5089F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04DF822E" w14:textId="01BC81B1" w:rsidR="00EB5DE3" w:rsidRPr="00B5089F" w:rsidRDefault="00EB5DE3" w:rsidP="00B5089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tashkilotlari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ta’lim-tarbiya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jarayonida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proofErr w:type="gramStart"/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lu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uz-Cyrl-UZ"/>
              </w:rPr>
              <w:t>g‘</w:t>
            </w:r>
            <w:proofErr w:type="gramEnd"/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at ishlarining m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aqsad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i – bu  til 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ksikasi sohasida bolalarning ularga tanish yoki notanish b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lgan, ammo ular uchun qiyin hisoblangan s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zlarning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zlashtirishlariga, nutq madaniyatini oshirishga qaratilgan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quv-tarbiya ishlarini bir tizimga k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ltirishdan iboratdir. </w:t>
            </w:r>
          </w:p>
          <w:p w14:paraId="21114806" w14:textId="0D91DB8E" w:rsidR="007F2A6F" w:rsidRPr="00B5089F" w:rsidRDefault="007F2A6F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lang w:val="en-US"/>
              </w:rPr>
            </w:pPr>
          </w:p>
          <w:p w14:paraId="630FC5E5" w14:textId="17D05B15" w:rsidR="00EB5DE3" w:rsidRPr="00B5089F" w:rsidRDefault="009E6840" w:rsidP="00B5089F">
            <w:pPr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8A7A51" w:rsidRPr="00B5089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D64B8D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proofErr w:type="spellStart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mavzu</w:t>
            </w:r>
            <w:proofErr w:type="spellEnd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8B5F83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EB5DE3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Bolalar </w:t>
            </w:r>
            <w:proofErr w:type="gramStart"/>
            <w:r w:rsidR="00EB5DE3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lu</w:t>
            </w:r>
            <w:r w:rsidR="005A2C7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g‘</w:t>
            </w:r>
            <w:proofErr w:type="gramEnd"/>
            <w:r w:rsidR="00EB5DE3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atiga yangi s</w:t>
            </w:r>
            <w:r w:rsidR="00574042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o‘</w:t>
            </w:r>
            <w:r w:rsidR="00EB5DE3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zlarni kiritish.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(2 soat)</w:t>
            </w:r>
          </w:p>
          <w:p w14:paraId="6F27DA60" w14:textId="1452089F" w:rsidR="00EB5DE3" w:rsidRPr="00B5089F" w:rsidRDefault="00EB5DE3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Bolalarga ular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z amaliyotida qiyinchilik bilan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zlashtiradigan, t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satdan yoki umuman tanimaydigan, buzilgan shaklda talaffuz qiladigan s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zlar bilan tanishtirish, psixologiya, lingvistika, fiziologiyaga oid ma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uz-Cyrl-UZ"/>
              </w:rPr>
              <w:t>’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lumotlar turli yosh bosqichlaridagi bolalar uchun ana shunday s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zlar doirasini aniqlashga yordam b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e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rishd</w:t>
            </w:r>
            <w:r w:rsidR="00EC426F" w:rsidRPr="00B5089F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n iborat.</w:t>
            </w:r>
          </w:p>
          <w:p w14:paraId="4B596EE7" w14:textId="66F17C33" w:rsidR="00BF04A7" w:rsidRPr="00B5089F" w:rsidRDefault="00BF04A7" w:rsidP="00B5089F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</w:p>
          <w:p w14:paraId="5D71D2ED" w14:textId="500F3E28" w:rsidR="00EB5DE3" w:rsidRPr="00B5089F" w:rsidRDefault="00BF04A7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1</w:t>
            </w:r>
            <w:r w:rsidR="008A7A51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2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="00EB5DE3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Maktabgacha  yoshdagi bolalarnin</w:t>
            </w:r>
            <w:r w:rsidR="00EB5DE3" w:rsidRPr="00B5089F">
              <w:rPr>
                <w:rFonts w:ascii="Times New Roman" w:hAnsi="Times New Roman" w:cs="Times New Roman"/>
                <w:b/>
                <w:bCs/>
                <w:lang w:val="fr-FR"/>
              </w:rPr>
              <w:t>g</w:t>
            </w:r>
            <w:r w:rsidR="00EB5DE3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tevarak-atrofni bilish</w:t>
            </w:r>
            <w:r w:rsidR="00C82B3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da nutqni </w:t>
            </w:r>
            <w:proofErr w:type="spellStart"/>
            <w:r w:rsidR="00C82B3D">
              <w:rPr>
                <w:rFonts w:ascii="Times New Roman" w:hAnsi="Times New Roman" w:cs="Times New Roman"/>
                <w:b/>
                <w:bCs/>
                <w:lang w:val="en-US"/>
              </w:rPr>
              <w:t>shakllantirish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(2 soat)</w:t>
            </w:r>
          </w:p>
          <w:p w14:paraId="72B5C741" w14:textId="1AD2EA7F" w:rsidR="00EB5DE3" w:rsidRPr="00B5089F" w:rsidRDefault="00EB5DE3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fr-FR"/>
              </w:rPr>
              <w:t xml:space="preserve">          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Tevarak-atrof bilan tanishtirish jarayonida bolalar </w:t>
            </w:r>
            <w:r w:rsidR="007D5B15">
              <w:rPr>
                <w:rFonts w:ascii="Times New Roman" w:hAnsi="Times New Roman" w:cs="Times New Roman"/>
                <w:color w:val="000000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, tevarak-atrofni bilishda bol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r </w:t>
            </w:r>
            <w:r w:rsidR="007D5B15">
              <w:rPr>
                <w:rFonts w:ascii="Times New Roman" w:hAnsi="Times New Roman" w:cs="Times New Roman"/>
                <w:color w:val="000000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m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sh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ulotl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ri, tevarak-atrof bilan tanishtirish jarayonida bolalar </w:t>
            </w:r>
            <w:r w:rsidR="007D5B15">
              <w:rPr>
                <w:rFonts w:ascii="Times New Roman" w:hAnsi="Times New Roman" w:cs="Times New Roman"/>
                <w:color w:val="000000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color w:val="000000"/>
                <w:lang w:val="fr-FR"/>
              </w:rPr>
              <w:t>haqida ma’lumot berish.</w:t>
            </w:r>
          </w:p>
          <w:p w14:paraId="10D33934" w14:textId="42A9FDCD" w:rsidR="0037605C" w:rsidRPr="00B5089F" w:rsidRDefault="0037605C" w:rsidP="00B5089F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</w:p>
          <w:p w14:paraId="0F071031" w14:textId="4EEF3828" w:rsidR="00EB5DE3" w:rsidRPr="00B5089F" w:rsidRDefault="008A2990" w:rsidP="00B5089F">
            <w:pPr>
              <w:keepNext/>
              <w:widowControl w:val="0"/>
              <w:tabs>
                <w:tab w:val="left" w:pos="444"/>
                <w:tab w:val="left" w:pos="161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1</w:t>
            </w:r>
            <w:r w:rsidR="008A7A51" w:rsidRPr="00B5089F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proofErr w:type="spellStart"/>
            <w:r w:rsidR="00EB5DE3" w:rsidRPr="00B5089F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ovushlarning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t</w:t>
            </w:r>
            <w:r w:rsidR="00574042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o‘</w:t>
            </w:r>
            <w:r w:rsidR="005A2C7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g‘</w:t>
            </w:r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ri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talaffuzi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yuzasidan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olib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boriladigan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ishlar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mazmuni</w:t>
            </w:r>
            <w:proofErr w:type="spellEnd"/>
            <w:r w:rsidR="00EB5DE3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.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1D04D19D" w14:textId="2811F0BC" w:rsidR="00EB5DE3" w:rsidRPr="00B5089F" w:rsidRDefault="00EB5DE3" w:rsidP="00B5089F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     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Nutqning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tovush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madaniyatini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tarbiyalash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="00574042"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proofErr w:type="gramEnd"/>
            <w:r w:rsidR="005A2C75" w:rsidRPr="00B5089F">
              <w:rPr>
                <w:rFonts w:ascii="Times New Roman" w:hAnsi="Times New Roman" w:cs="Times New Roman"/>
                <w:bCs/>
                <w:lang w:val="en-US"/>
              </w:rPr>
              <w:t>g‘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ri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talaffuzga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574042"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rgatishning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mazmun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mohiyati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="00574042"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proofErr w:type="gramEnd"/>
            <w:r w:rsidR="005A2C75" w:rsidRPr="00B5089F">
              <w:rPr>
                <w:rFonts w:ascii="Times New Roman" w:hAnsi="Times New Roman" w:cs="Times New Roman"/>
                <w:bCs/>
                <w:lang w:val="en-US"/>
              </w:rPr>
              <w:t>g‘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ri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talaffuzga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574042"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proofErr w:type="gramStart"/>
            <w:r w:rsidR="00EC426F" w:rsidRPr="00B5089F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alaffuzga</w:t>
            </w:r>
            <w:proofErr w:type="spellEnd"/>
            <w:r w:rsidR="00EC426F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574042" w:rsidRPr="00B5089F">
              <w:rPr>
                <w:rFonts w:ascii="Times New Roman" w:hAnsi="Times New Roman" w:cs="Times New Roman"/>
                <w:bCs/>
                <w:lang w:val="en-US"/>
              </w:rPr>
              <w:t>o</w:t>
            </w:r>
            <w:proofErr w:type="gramEnd"/>
            <w:r w:rsidR="00574042" w:rsidRPr="00B5089F">
              <w:rPr>
                <w:rFonts w:ascii="Times New Roman" w:hAnsi="Times New Roman" w:cs="Times New Roman"/>
                <w:bCs/>
                <w:lang w:val="en-US"/>
              </w:rPr>
              <w:t>‘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rgatishning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asosiy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bosqichlari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="00574042"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proofErr w:type="gramEnd"/>
            <w:r w:rsidR="005A2C75" w:rsidRPr="00B5089F">
              <w:rPr>
                <w:rFonts w:ascii="Times New Roman" w:hAnsi="Times New Roman" w:cs="Times New Roman"/>
                <w:bCs/>
                <w:lang w:val="en-US"/>
              </w:rPr>
              <w:t>g‘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ri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talaffuzga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574042"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rgatish</w:t>
            </w:r>
            <w:r w:rsidR="00EC426F" w:rsidRPr="00B5089F">
              <w:rPr>
                <w:rFonts w:ascii="Times New Roman" w:hAnsi="Times New Roman" w:cs="Times New Roman"/>
                <w:bCs/>
                <w:lang w:val="en-US"/>
              </w:rPr>
              <w:t>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asosiy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vazifalari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Tovush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hosil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qilishda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ishtirok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etadigan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turli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organlarning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ahamiyati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</w:p>
          <w:p w14:paraId="61BA93F9" w14:textId="5CEA3525" w:rsidR="00EB5DE3" w:rsidRPr="00B5089F" w:rsidRDefault="00EB5DE3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lang w:val="en-US"/>
              </w:rPr>
            </w:pPr>
          </w:p>
          <w:p w14:paraId="38176308" w14:textId="00F5A5E8" w:rsidR="00EB5DE3" w:rsidRPr="00B5089F" w:rsidRDefault="009505CA" w:rsidP="00B5089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1</w:t>
            </w:r>
            <w:r w:rsidR="008A7A51" w:rsidRPr="00B5089F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Bol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rni t</w:t>
            </w:r>
            <w:r w:rsidR="00574042" w:rsidRPr="00B5089F">
              <w:rPr>
                <w:rFonts w:ascii="Times New Roman" w:hAnsi="Times New Roman" w:cs="Times New Roman"/>
                <w:b/>
                <w:lang w:val="uz-Cyrl-UZ"/>
              </w:rPr>
              <w:t>o‘</w:t>
            </w:r>
            <w:r w:rsidR="005A2C75" w:rsidRPr="00B5089F">
              <w:rPr>
                <w:rFonts w:ascii="Times New Roman" w:hAnsi="Times New Roman" w:cs="Times New Roman"/>
                <w:b/>
                <w:lang w:val="uz-Cyrl-UZ"/>
              </w:rPr>
              <w:t>g‘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ri t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ffuzg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b/>
                <w:lang w:val="uz-Cyrl-UZ"/>
              </w:rPr>
              <w:t>o‘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rg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tishning m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>zmuni v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EB5DE3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mohiyati.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r w:rsidR="006C408D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        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743EF428" w14:textId="1A9B71D3" w:rsidR="00EB5DE3" w:rsidRPr="00B5089F" w:rsidRDefault="00EB5DE3" w:rsidP="00B5089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Maktabgacha ta’lim tashkilotlari ta’lim-tarbiya jarayonida h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 xml:space="preserve">ar bir yosh bosqichida 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>bol</w:t>
            </w:r>
            <w:r w:rsidR="00E16F28">
              <w:rPr>
                <w:rFonts w:ascii="Times New Roman" w:hAnsi="Times New Roman" w:cs="Times New Roman"/>
                <w:bCs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bCs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>rni t</w:t>
            </w:r>
            <w:r w:rsidR="00574042" w:rsidRPr="00B5089F">
              <w:rPr>
                <w:rFonts w:ascii="Times New Roman" w:hAnsi="Times New Roman" w:cs="Times New Roman"/>
                <w:bCs/>
                <w:lang w:val="uz-Cyrl-UZ"/>
              </w:rPr>
              <w:t>o‘</w:t>
            </w:r>
            <w:r w:rsidR="005A2C75" w:rsidRPr="00B5089F">
              <w:rPr>
                <w:rFonts w:ascii="Times New Roman" w:hAnsi="Times New Roman" w:cs="Times New Roman"/>
                <w:bCs/>
                <w:lang w:val="uz-Cyrl-UZ"/>
              </w:rPr>
              <w:t>g‘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>ri t</w:t>
            </w:r>
            <w:r w:rsidR="00E16F28">
              <w:rPr>
                <w:rFonts w:ascii="Times New Roman" w:hAnsi="Times New Roman" w:cs="Times New Roman"/>
                <w:bCs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bCs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>ffuzg</w:t>
            </w:r>
            <w:r w:rsidR="00E16F28">
              <w:rPr>
                <w:rFonts w:ascii="Times New Roman" w:hAnsi="Times New Roman" w:cs="Times New Roman"/>
                <w:bCs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bCs/>
                <w:lang w:val="uz-Cyrl-UZ"/>
              </w:rPr>
              <w:t>o‘</w:t>
            </w:r>
            <w:r w:rsidR="00695377" w:rsidRPr="00B5089F">
              <w:rPr>
                <w:rFonts w:ascii="Times New Roman" w:hAnsi="Times New Roman" w:cs="Times New Roman"/>
                <w:bCs/>
                <w:lang w:val="uz-Cyrl-UZ"/>
              </w:rPr>
              <w:t>rg</w:t>
            </w:r>
            <w:r w:rsidR="00E16F28">
              <w:rPr>
                <w:rFonts w:ascii="Times New Roman" w:hAnsi="Times New Roman" w:cs="Times New Roman"/>
                <w:bCs/>
                <w:lang w:val="uz-Cyrl-UZ"/>
              </w:rPr>
              <w:t>a</w:t>
            </w:r>
            <w:r w:rsidR="00695377" w:rsidRPr="00B5089F">
              <w:rPr>
                <w:rFonts w:ascii="Times New Roman" w:hAnsi="Times New Roman" w:cs="Times New Roman"/>
                <w:bCs/>
                <w:lang w:val="uz-Cyrl-UZ"/>
              </w:rPr>
              <w:t>tishning m</w:t>
            </w:r>
            <w:r w:rsidR="00E16F28">
              <w:rPr>
                <w:rFonts w:ascii="Times New Roman" w:hAnsi="Times New Roman" w:cs="Times New Roman"/>
                <w:bCs/>
                <w:lang w:val="uz-Cyrl-UZ"/>
              </w:rPr>
              <w:t>a</w:t>
            </w:r>
            <w:r w:rsidR="00695377" w:rsidRPr="00B5089F">
              <w:rPr>
                <w:rFonts w:ascii="Times New Roman" w:hAnsi="Times New Roman" w:cs="Times New Roman"/>
                <w:bCs/>
                <w:lang w:val="uz-Cyrl-UZ"/>
              </w:rPr>
              <w:t>zmu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 v</w:t>
            </w:r>
            <w:r w:rsidR="00E16F28">
              <w:rPr>
                <w:rFonts w:ascii="Times New Roman" w:hAnsi="Times New Roman" w:cs="Times New Roman"/>
                <w:bCs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 mohiyati</w:t>
            </w:r>
            <w:r w:rsidR="00695377" w:rsidRPr="00B5089F">
              <w:rPr>
                <w:rFonts w:ascii="Times New Roman" w:hAnsi="Times New Roman" w:cs="Times New Roman"/>
                <w:color w:val="000000"/>
                <w:lang w:val="sv-SE"/>
              </w:rPr>
              <w:t xml:space="preserve">ni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sv-SE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>rganish va tahlil qilish.</w:t>
            </w:r>
          </w:p>
          <w:p w14:paraId="2B191EBD" w14:textId="2E29A2F6" w:rsidR="00D64B8D" w:rsidRPr="00B5089F" w:rsidRDefault="00D64B8D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lang w:val="uz-Cyrl-UZ"/>
              </w:rPr>
            </w:pPr>
          </w:p>
          <w:p w14:paraId="6BA62482" w14:textId="47F8E057" w:rsidR="00EB5DE3" w:rsidRPr="00B5089F" w:rsidRDefault="009E6840" w:rsidP="00B5089F">
            <w:pPr>
              <w:tabs>
                <w:tab w:val="left" w:pos="8648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8A7A51" w:rsidRPr="00B5089F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D64B8D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proofErr w:type="spellStart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mavzu</w:t>
            </w:r>
            <w:proofErr w:type="spellEnd"/>
            <w:r w:rsidR="00D64B8D" w:rsidRPr="00B5089F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D64B8D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EB5DE3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Maktabgacha yoshdagi bola nutqining grammatik </w:t>
            </w:r>
            <w:proofErr w:type="gramStart"/>
            <w:r w:rsidR="00EB5DE3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t</w:t>
            </w:r>
            <w:r w:rsidR="00574042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o‘</w:t>
            </w:r>
            <w:proofErr w:type="gramEnd"/>
            <w:r w:rsidR="005A2C75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g‘</w:t>
            </w:r>
            <w:r w:rsidR="00EB5DE3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riligini shakllantirish metodikasi.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5FD372E1" w14:textId="0D082030" w:rsidR="00EB5DE3" w:rsidRPr="00B5089F" w:rsidRDefault="00EB5DE3" w:rsidP="00B5089F">
            <w:pPr>
              <w:tabs>
                <w:tab w:val="left" w:pos="8648"/>
              </w:tabs>
              <w:jc w:val="both"/>
              <w:rPr>
                <w:rFonts w:ascii="Times New Roman" w:hAnsi="Times New Roman" w:cs="Times New Roman"/>
                <w:lang w:val="it-IT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grammatik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qurilishni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shakllantirish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metodikasi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Maktabgacha yoshdagi bola nutqining grammatik t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it-IT"/>
              </w:rPr>
              <w:t>g‘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riligini shakllantirish mazmuni. Grammatik k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nikmalarni shakllantirish usullari va y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it-IT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llari. </w:t>
            </w:r>
          </w:p>
          <w:p w14:paraId="5B2942E0" w14:textId="2D0D466C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es-ES_tradnl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>16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>mavzu: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Bolalar lug‘atini boyitishda ta’limiy o‘yinlar.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 (2 soat)</w:t>
            </w:r>
          </w:p>
          <w:p w14:paraId="58F775EC" w14:textId="33E668EE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lang w:val="uz-Cyrl-UZ"/>
              </w:rPr>
            </w:pPr>
            <w:r w:rsidRPr="00B5089F">
              <w:rPr>
                <w:rFonts w:ascii="Times New Roman" w:hAnsi="Times New Roman" w:cs="Times New Roman"/>
                <w:iCs/>
                <w:lang w:val="es-ES_tradnl"/>
              </w:rPr>
              <w:lastRenderedPageBreak/>
              <w:t xml:space="preserve">        </w:t>
            </w:r>
            <w:r w:rsidRPr="00B5089F">
              <w:rPr>
                <w:rFonts w:ascii="Times New Roman" w:hAnsi="Times New Roman" w:cs="Times New Roman"/>
                <w:iCs/>
                <w:lang w:val="uz-Cyrl-UZ"/>
              </w:rPr>
              <w:t>Maktabgacha ta’lim tashkilotlarida ta’limiy o‘yinlar va ularning ahamiyati.</w:t>
            </w:r>
            <w:r w:rsidR="003909BF" w:rsidRPr="003909BF">
              <w:rPr>
                <w:rFonts w:ascii="Times New Roman" w:hAnsi="Times New Roman" w:cs="Times New Roman"/>
                <w:iCs/>
                <w:lang w:val="es-ES_tradnl"/>
              </w:rPr>
              <w:t xml:space="preserve"> </w:t>
            </w:r>
            <w:r w:rsidR="003909BF" w:rsidRPr="00B5089F">
              <w:rPr>
                <w:rFonts w:ascii="Times New Roman" w:hAnsi="Times New Roman" w:cs="Times New Roman"/>
                <w:iCs/>
                <w:lang w:val="uz-Cyrl-UZ"/>
              </w:rPr>
              <w:t>L</w:t>
            </w:r>
            <w:r w:rsidRPr="00B5089F">
              <w:rPr>
                <w:rFonts w:ascii="Times New Roman" w:hAnsi="Times New Roman" w:cs="Times New Roman"/>
                <w:iCs/>
                <w:lang w:val="uz-Cyrl-UZ"/>
              </w:rPr>
              <w:t>ug‘atni boyitish va u</w:t>
            </w:r>
            <w:r w:rsidR="006C408D">
              <w:rPr>
                <w:rFonts w:ascii="Times New Roman" w:hAnsi="Times New Roman" w:cs="Times New Roman"/>
                <w:iCs/>
                <w:lang w:val="uz-Cyrl-UZ"/>
              </w:rPr>
              <w:t>larning ahamiyati. Lug‘atni boy</w:t>
            </w:r>
            <w:r w:rsidR="006C408D" w:rsidRPr="00E16F28">
              <w:rPr>
                <w:rFonts w:ascii="Times New Roman" w:hAnsi="Times New Roman" w:cs="Times New Roman"/>
                <w:iCs/>
                <w:lang w:val="es-ES_tradnl"/>
              </w:rPr>
              <w:t>i</w:t>
            </w:r>
            <w:r w:rsidRPr="00B5089F">
              <w:rPr>
                <w:rFonts w:ascii="Times New Roman" w:hAnsi="Times New Roman" w:cs="Times New Roman"/>
                <w:iCs/>
                <w:lang w:val="uz-Cyrl-UZ"/>
              </w:rPr>
              <w:t>tish uchun yordam beradigan ta’imiy o‘yinlarning turlari, ko‘rgazmali materiallar bilan o‘ynaladigan ta’limiy o‘yinlar, ularning mazmuni. Bolalar lug‘atini boyitishda ta’limiy o‘yinlarni tanlash, o‘tkazish va tahlil qilish.</w:t>
            </w:r>
          </w:p>
          <w:p w14:paraId="2873C3D0" w14:textId="77777777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</w:pPr>
          </w:p>
          <w:p w14:paraId="7C2BDDAC" w14:textId="243D113D" w:rsidR="00D367C5" w:rsidRPr="00B5089F" w:rsidRDefault="00D367C5" w:rsidP="00B508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>17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>mavzu: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K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>o‘rgazmali  materiallar  bilan  o‘ynaladigan  ta’limiy  o‘yinlar,  ularning mazmuni</w:t>
            </w:r>
            <w:r w:rsidR="00AA61F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39E40AE4" w14:textId="77777777" w:rsidR="00D367C5" w:rsidRPr="00B5089F" w:rsidRDefault="00D367C5" w:rsidP="00B5089F">
            <w:pPr>
              <w:ind w:firstLine="72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tashkilotlarida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ta’limiy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yinlar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ularning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ahamiyati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ta’limiy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o‘yinlar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ta’limiy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o‘yin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sifatida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bolalarning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yosh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xususiyatlariga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mos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kelishi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ta’limiy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o‘yinlar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orqali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proofErr w:type="spellStart"/>
            <w:r>
              <w:fldChar w:fldCharType="begin"/>
            </w:r>
            <w:r w:rsidRPr="00415E0A">
              <w:rPr>
                <w:lang w:val="en-US"/>
              </w:rPr>
              <w:instrText xml:space="preserve"> HYPERLINK "https://hozir.org/endogen-osish-nazariyasi-vakapital-jamlanishi-tasiri-bilimlar.html" </w:instrText>
            </w:r>
            <w:r>
              <w:fldChar w:fldCharType="separate"/>
            </w:r>
            <w:r w:rsidRPr="00B5089F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>bolalarga</w:t>
            </w:r>
            <w:proofErr w:type="spellEnd"/>
            <w:r w:rsidRPr="00B5089F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B5089F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>yangi</w:t>
            </w:r>
            <w:proofErr w:type="spellEnd"/>
            <w:r w:rsidRPr="00B5089F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B5089F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>bilimlar</w:t>
            </w:r>
            <w:proofErr w:type="spellEnd"/>
            <w:r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fldChar w:fldCharType="end"/>
            </w: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tushunchalar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berish</w:t>
            </w:r>
            <w:proofErr w:type="spellEnd"/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7C82ACF5" w14:textId="77777777" w:rsidR="00D367C5" w:rsidRPr="00B5089F" w:rsidRDefault="00D367C5" w:rsidP="00B5089F">
            <w:pPr>
              <w:ind w:firstLine="72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3C3234EE" w14:textId="2C71C91C" w:rsidR="00D367C5" w:rsidRPr="00B5089F" w:rsidRDefault="00D367C5" w:rsidP="00B5089F">
            <w:pPr>
              <w:ind w:firstLine="72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153C1">
              <w:rPr>
                <w:rFonts w:ascii="Times New Roman" w:hAnsi="Times New Roman" w:cs="Times New Roman"/>
                <w:b/>
                <w:bCs/>
                <w:lang w:val="it-IT"/>
              </w:rPr>
              <w:t>18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r w:rsidRPr="003153C1">
              <w:rPr>
                <w:rFonts w:ascii="Times New Roman" w:hAnsi="Times New Roman" w:cs="Times New Roman"/>
                <w:b/>
                <w:bCs/>
                <w:lang w:val="it-IT"/>
              </w:rPr>
              <w:t>mavzu: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Pr="00AA61F4">
              <w:rPr>
                <w:rFonts w:ascii="Times New Roman" w:hAnsi="Times New Roman" w:cs="Times New Roman"/>
                <w:b/>
                <w:bCs/>
                <w:lang w:val="it-IT"/>
              </w:rPr>
              <w:t xml:space="preserve">Maktabgacha ta’lim </w:t>
            </w:r>
            <w:r w:rsidR="003153C1" w:rsidRPr="00AA61F4">
              <w:rPr>
                <w:rFonts w:ascii="Times New Roman" w:hAnsi="Times New Roman" w:cs="Times New Roman"/>
                <w:b/>
                <w:bCs/>
                <w:lang w:val="it-IT"/>
              </w:rPr>
              <w:t>yoshidagi bolalar nutqini shakllantirishda</w:t>
            </w:r>
            <w:r w:rsidRPr="00AA61F4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aqliy tarbiya</w:t>
            </w:r>
            <w:r w:rsidR="00AA61F4" w:rsidRPr="00AA61F4">
              <w:rPr>
                <w:rFonts w:ascii="Times New Roman" w:hAnsi="Times New Roman" w:cs="Times New Roman"/>
                <w:b/>
                <w:bCs/>
                <w:lang w:val="it-IT"/>
              </w:rPr>
              <w:t>ning o‘rni</w:t>
            </w:r>
            <w:r w:rsidR="00AA61F4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.</w:t>
            </w:r>
            <w:r w:rsidRPr="00AA61F4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(2 soat)</w:t>
            </w:r>
          </w:p>
          <w:p w14:paraId="6D256719" w14:textId="60831651" w:rsidR="00D367C5" w:rsidRPr="00B5089F" w:rsidRDefault="00D367C5" w:rsidP="00B5089F">
            <w:pPr>
              <w:ind w:firstLine="72"/>
              <w:jc w:val="both"/>
              <w:rPr>
                <w:rFonts w:ascii="Times New Roman" w:hAnsi="Times New Roman" w:cs="Times New Roman"/>
                <w:lang w:val="it-IT"/>
              </w:rPr>
            </w:pPr>
            <w:r w:rsidRPr="00B5089F">
              <w:rPr>
                <w:rFonts w:ascii="Times New Roman" w:hAnsi="Times New Roman" w:cs="Times New Roman"/>
                <w:lang w:val="it-IT"/>
              </w:rPr>
              <w:t xml:space="preserve">       Maktabgacha ta’lim tashkilotlarida aqliy tarbiya berish vazifalari.</w:t>
            </w:r>
            <w:r w:rsidR="00F9127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9127F" w:rsidRPr="00B5089F">
              <w:rPr>
                <w:rFonts w:ascii="Times New Roman" w:hAnsi="Times New Roman" w:cs="Times New Roman"/>
                <w:lang w:val="it-IT"/>
              </w:rPr>
              <w:t>B</w:t>
            </w:r>
            <w:r w:rsidRPr="00B5089F">
              <w:rPr>
                <w:rFonts w:ascii="Times New Roman" w:hAnsi="Times New Roman" w:cs="Times New Roman"/>
                <w:lang w:val="it-IT"/>
              </w:rPr>
              <w:t>olalarni maktab ta’limiga tayyorlashda aqliy tarbiyaning roli.</w:t>
            </w:r>
          </w:p>
          <w:p w14:paraId="2549FEAE" w14:textId="77777777" w:rsidR="00F9127F" w:rsidRPr="00E16F28" w:rsidRDefault="00F9127F" w:rsidP="00B5089F">
            <w:pPr>
              <w:ind w:firstLine="74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4EF125B7" w14:textId="1FFC18A4" w:rsidR="00D367C5" w:rsidRPr="00B5089F" w:rsidRDefault="00D367C5" w:rsidP="00B5089F">
            <w:pPr>
              <w:ind w:firstLine="7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mavzu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Suhbat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turlari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uning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mazmuni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1440AC3C" w14:textId="1A074BEB" w:rsidR="00D367C5" w:rsidRPr="00B5089F" w:rsidRDefault="00D367C5" w:rsidP="00B5089F">
            <w:pPr>
              <w:ind w:firstLine="7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Suhbat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turlari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Suhbat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qismlari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Suhbatga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tarbiyachining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tayyorlanishi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tkazishi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.</w:t>
            </w:r>
            <w:r w:rsidR="00F91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9127F" w:rsidRPr="00B5089F">
              <w:rPr>
                <w:rFonts w:ascii="Times New Roman" w:hAnsi="Times New Roman" w:cs="Times New Roman"/>
                <w:lang w:val="en-US"/>
              </w:rPr>
              <w:t>S</w:t>
            </w:r>
            <w:r w:rsidRPr="00B5089F">
              <w:rPr>
                <w:rFonts w:ascii="Times New Roman" w:hAnsi="Times New Roman" w:cs="Times New Roman"/>
                <w:lang w:val="en-US"/>
              </w:rPr>
              <w:t>uhbatda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usuli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orqali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savollar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berish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.</w:t>
            </w:r>
            <w:r w:rsidR="00F91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9127F" w:rsidRPr="00B5089F">
              <w:rPr>
                <w:rFonts w:ascii="Times New Roman" w:hAnsi="Times New Roman" w:cs="Times New Roman"/>
                <w:lang w:val="en-US"/>
              </w:rPr>
              <w:t>S</w:t>
            </w:r>
            <w:r w:rsidRPr="00B5089F">
              <w:rPr>
                <w:rFonts w:ascii="Times New Roman" w:hAnsi="Times New Roman" w:cs="Times New Roman"/>
                <w:lang w:val="en-US"/>
              </w:rPr>
              <w:t>uratlar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orqali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suhbatlar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tkazish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Suratlar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tkaziladigan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suhbatlarda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so‘zlashuv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nutqiga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diologik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o‘rgatish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01C299B" w14:textId="77777777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374CE71" w14:textId="5745D0E3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20-mavzu: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Hikoya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qilib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berish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turlari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metodlari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53208231" w14:textId="50E96EA0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hikoya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qilib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berishga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yinchoq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predmetlarga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qarab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hiloya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qilishga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o‘rgatish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Turli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guruhlarda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yinchoqlarga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qarab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hikoya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tuzishga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o‘rgatish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Bola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tarbiyasida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046C">
              <w:rPr>
                <w:rFonts w:ascii="Times New Roman" w:hAnsi="Times New Roman" w:cs="Times New Roman"/>
                <w:lang w:val="en-US"/>
              </w:rPr>
              <w:t>m</w:t>
            </w:r>
            <w:r w:rsidR="0088046C" w:rsidRPr="0088046C">
              <w:rPr>
                <w:rFonts w:ascii="Times New Roman" w:hAnsi="Times New Roman" w:cs="Times New Roman"/>
                <w:lang w:val="en-US"/>
              </w:rPr>
              <w:t>i</w:t>
            </w:r>
            <w:r w:rsidRPr="0088046C">
              <w:rPr>
                <w:rFonts w:ascii="Times New Roman" w:hAnsi="Times New Roman" w:cs="Times New Roman"/>
                <w:lang w:val="en-US"/>
              </w:rPr>
              <w:t>lliy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yinchoq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qo‘g‘irchoqlarning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roli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12F7409" w14:textId="77777777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14:paraId="348335C4" w14:textId="326D613F" w:rsidR="00D367C5" w:rsidRPr="00B40BDA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21-mavzu: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O‘yinchoq va </w:t>
            </w:r>
            <w:r w:rsidRPr="00B40BDA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predmetlarga qarab hikoya qilishga o‘rgatish.</w:t>
            </w:r>
            <w:r w:rsidR="002C6F05" w:rsidRPr="00B40BDA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r w:rsidR="002C6F05" w:rsidRPr="00B40BD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40BD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40BD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28B27865" w14:textId="77777777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lang w:val="en-US"/>
              </w:rPr>
            </w:pPr>
            <w:r w:rsidRPr="00B40BDA">
              <w:rPr>
                <w:rFonts w:ascii="Times New Roman" w:hAnsi="Times New Roman" w:cs="Times New Roman"/>
                <w:iCs/>
                <w:lang w:val="uz-Cyrl-UZ"/>
              </w:rPr>
              <w:t xml:space="preserve">       O‘yinchoq va predmetlarga qarab hikoya </w:t>
            </w:r>
            <w:r w:rsidRPr="00B5089F">
              <w:rPr>
                <w:rFonts w:ascii="Times New Roman" w:hAnsi="Times New Roman" w:cs="Times New Roman"/>
                <w:iCs/>
                <w:lang w:val="uz-Cyrl-UZ"/>
              </w:rPr>
              <w:t>qilishga o‘rgatish</w:t>
            </w:r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Turli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yosh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guruhlarda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iCs/>
                <w:lang w:val="en-US"/>
              </w:rPr>
              <w:t>yinchoqlarga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qarab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hikoya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tuzishga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o‘rgatish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usullari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. Bola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tarbiyasida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milliy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iCs/>
                <w:lang w:val="en-US"/>
              </w:rPr>
              <w:t>yinchoq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qo‘girchoqlarning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roli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B5089F">
              <w:rPr>
                <w:rFonts w:ascii="Times New Roman" w:hAnsi="Times New Roman" w:cs="Times New Roman"/>
                <w:iCs/>
                <w:lang w:val="uz-Cyrl-UZ"/>
              </w:rPr>
              <w:t>O‘yinchoqlarga qarab hikoya qilishga o‘rgatish</w:t>
            </w:r>
            <w:r w:rsidRPr="00B5089F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iCs/>
                <w:lang w:val="en-US"/>
              </w:rPr>
              <w:t>usullari</w:t>
            </w:r>
            <w:proofErr w:type="spellEnd"/>
            <w:r w:rsidRPr="00B5089F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  <w:p w14:paraId="61C18C83" w14:textId="77777777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14:paraId="593864EA" w14:textId="237CD29E" w:rsidR="00D367C5" w:rsidRPr="00B05CD6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iCs/>
                <w:lang w:val="uz-Latn-UZ"/>
              </w:rPr>
              <w:t xml:space="preserve">22-mavzu: </w:t>
            </w:r>
            <w:r w:rsidRPr="00B5089F">
              <w:rPr>
                <w:rFonts w:ascii="Times New Roman" w:hAnsi="Times New Roman" w:cs="Times New Roman"/>
                <w:b/>
                <w:color w:val="000000"/>
                <w:lang w:val="uz-Cyrl-UZ"/>
              </w:rPr>
              <w:t xml:space="preserve">Bola </w:t>
            </w:r>
            <w:r w:rsidR="0088046C">
              <w:rPr>
                <w:rFonts w:ascii="Times New Roman" w:hAnsi="Times New Roman" w:cs="Times New Roman"/>
                <w:b/>
                <w:lang w:val="uz-Cyrl-UZ"/>
              </w:rPr>
              <w:t>nutqini</w:t>
            </w:r>
            <w:r w:rsidR="00456352" w:rsidRPr="0088046C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88046C">
              <w:rPr>
                <w:rFonts w:ascii="Times New Roman" w:hAnsi="Times New Roman" w:cs="Times New Roman"/>
                <w:b/>
                <w:lang w:val="uz-Cyrl-UZ"/>
              </w:rPr>
              <w:t>shakllantirishda</w:t>
            </w:r>
            <w:r w:rsidR="00456352" w:rsidRPr="0088046C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Pr="0088046C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Pr="00456352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m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illiy o‘yinchoq va qo‘g‘irchoqlar</w:t>
            </w:r>
            <w:r w:rsidRPr="00456352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ning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Pr="00456352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roli.</w:t>
            </w:r>
            <w:r w:rsidR="002C6F05" w:rsidRPr="00456352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2C6F05" w:rsidRPr="00B05CD6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(2 soat)</w:t>
            </w:r>
          </w:p>
          <w:p w14:paraId="6384515A" w14:textId="1F98FD59" w:rsidR="00D367C5" w:rsidRPr="00B5089F" w:rsidRDefault="00D367C5" w:rsidP="00B5089F">
            <w:pPr>
              <w:jc w:val="both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B05CD6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  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Bola tarbiyasida milliy 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o‘yinchoq va qo‘g‘irchoqlarning roli, q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adimgi va zamonaviy </w:t>
            </w:r>
            <w:r w:rsidR="005C73D7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sozlik, sopol </w:t>
            </w:r>
            <w:r w:rsidR="005C73D7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sozlik, </w:t>
            </w:r>
            <w:r w:rsidR="005C73D7" w:rsidRPr="00B5089F">
              <w:rPr>
                <w:rFonts w:ascii="Times New Roman" w:hAnsi="Times New Roman" w:cs="Times New Roman"/>
                <w:color w:val="000000"/>
                <w:lang w:val="uz-Latn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zbek sopol </w:t>
            </w:r>
            <w:r w:rsidR="005C73D7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>sozligi maktablari,</w:t>
            </w:r>
            <w:r w:rsidR="00456352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="0088046C" w:rsidRPr="00B40BDA">
              <w:rPr>
                <w:rFonts w:ascii="Times New Roman" w:hAnsi="Times New Roman" w:cs="Times New Roman"/>
                <w:lang w:val="uz-Cyrl-UZ"/>
              </w:rPr>
              <w:t>Jizzax</w:t>
            </w:r>
            <w:r w:rsidR="00456352" w:rsidRPr="00B40BDA">
              <w:rPr>
                <w:rFonts w:ascii="Times New Roman" w:hAnsi="Times New Roman" w:cs="Times New Roman"/>
                <w:lang w:val="uz-Cyrl-UZ"/>
              </w:rPr>
              <w:t>,</w:t>
            </w:r>
            <w:r w:rsidRPr="00B40BDA">
              <w:rPr>
                <w:rFonts w:ascii="Times New Roman" w:hAnsi="Times New Roman" w:cs="Times New Roman"/>
                <w:lang w:val="uz-Latn-UZ"/>
              </w:rPr>
              <w:t xml:space="preserve"> Buxoro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, Samarqand, Toshkent, Xorazm sopol </w:t>
            </w:r>
            <w:r w:rsidR="005C73D7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sozligi maktablari, </w:t>
            </w:r>
            <w:r w:rsidR="005C73D7" w:rsidRPr="00B5089F">
              <w:rPr>
                <w:rFonts w:ascii="Times New Roman" w:hAnsi="Times New Roman" w:cs="Times New Roman"/>
                <w:color w:val="000000"/>
                <w:lang w:val="uz-Latn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 obrazlarini yaratishda xalq e`tiqodlarining ta</w:t>
            </w:r>
            <w:r w:rsidR="0088046C">
              <w:rPr>
                <w:rFonts w:ascii="Times New Roman" w:hAnsi="Times New Roman" w:cs="Times New Roman"/>
                <w:color w:val="000000"/>
                <w:lang w:val="uz-Latn-UZ"/>
              </w:rPr>
              <w:t>’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siri, </w:t>
            </w:r>
            <w:r w:rsidR="005C73D7" w:rsidRPr="00B5089F">
              <w:rPr>
                <w:rFonts w:ascii="Times New Roman" w:hAnsi="Times New Roman" w:cs="Times New Roman"/>
                <w:color w:val="000000"/>
                <w:lang w:val="uz-Latn-UZ"/>
              </w:rPr>
              <w:t>o‘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 obrazlari tasnifi va tavsifi haqida bilimlar berish. </w:t>
            </w:r>
          </w:p>
          <w:p w14:paraId="6631DC8F" w14:textId="77777777" w:rsidR="00D367C5" w:rsidRPr="00B5089F" w:rsidRDefault="00D367C5" w:rsidP="00B5089F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uz-Latn-UZ"/>
              </w:rPr>
            </w:pPr>
          </w:p>
          <w:p w14:paraId="21E74540" w14:textId="516FCF48" w:rsidR="00D367C5" w:rsidRPr="00B5089F" w:rsidRDefault="00456352" w:rsidP="00B5089F">
            <w:pPr>
              <w:jc w:val="both"/>
              <w:rPr>
                <w:rFonts w:ascii="Times New Roman" w:hAnsi="Times New Roman" w:cs="Times New Roman"/>
                <w:b/>
                <w:lang w:val="uz-Latn-U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z-Latn-U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4</w:t>
            </w:r>
            <w:r w:rsidR="00D367C5" w:rsidRPr="00B5089F">
              <w:rPr>
                <w:rFonts w:ascii="Times New Roman" w:hAnsi="Times New Roman" w:cs="Times New Roman"/>
                <w:b/>
                <w:bCs/>
                <w:iCs/>
                <w:lang w:val="uz-Latn-UZ"/>
              </w:rPr>
              <w:t xml:space="preserve">-mavzu: </w:t>
            </w:r>
            <w:r w:rsidR="00D367C5" w:rsidRPr="00B5089F">
              <w:rPr>
                <w:rFonts w:ascii="Times New Roman" w:hAnsi="Times New Roman" w:cs="Times New Roman"/>
                <w:b/>
                <w:lang w:val="uz-Cyrl-UZ"/>
              </w:rPr>
              <w:t>Bolalarni rasmlarga qarab hikoya tuzishga o‘rgatish.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Latn-UZ"/>
              </w:rPr>
              <w:t xml:space="preserve"> (2 soat)</w:t>
            </w:r>
          </w:p>
          <w:p w14:paraId="40585FEC" w14:textId="77777777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uz-Latn-UZ"/>
              </w:rPr>
            </w:pPr>
            <w:r w:rsidRPr="00B5089F">
              <w:rPr>
                <w:rFonts w:ascii="Times New Roman" w:hAnsi="Times New Roman" w:cs="Times New Roman"/>
                <w:color w:val="212529"/>
                <w:shd w:val="clear" w:color="auto" w:fill="FFFFFF"/>
                <w:lang w:val="uz-Latn-UZ"/>
              </w:rPr>
              <w:t xml:space="preserve">       Bolalarni rasmga qarab hikoya tuzishga o‘rgatish,  turli yosh guruhlarda rasmga </w:t>
            </w:r>
            <w:r w:rsidRPr="00B5089F">
              <w:rPr>
                <w:rFonts w:ascii="Times New Roman" w:hAnsi="Times New Roman" w:cs="Times New Roman"/>
                <w:color w:val="212529"/>
                <w:shd w:val="clear" w:color="auto" w:fill="FFFFFF"/>
                <w:lang w:val="uz-Latn-UZ"/>
              </w:rPr>
              <w:lastRenderedPageBreak/>
              <w:t>qarab hikoya tuzishga o‘rgatishning vazifalari va uslubiyoti, qayta hikoya qilishga o‘rgatish metodikasi haqida bilimlar berish.</w:t>
            </w:r>
          </w:p>
          <w:p w14:paraId="1964B901" w14:textId="77777777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uz-Latn-UZ"/>
              </w:rPr>
            </w:pPr>
          </w:p>
          <w:p w14:paraId="481A0DCA" w14:textId="55596304" w:rsidR="00D367C5" w:rsidRPr="00B5089F" w:rsidRDefault="00456352" w:rsidP="0048487C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3</w:t>
            </w:r>
            <w:r w:rsidR="00D367C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="00D367C5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Rasmlarni tanlashga </w:t>
            </w:r>
            <w:proofErr w:type="gramStart"/>
            <w:r w:rsidR="00D367C5" w:rsidRPr="00B5089F">
              <w:rPr>
                <w:rFonts w:ascii="Times New Roman" w:hAnsi="Times New Roman" w:cs="Times New Roman"/>
                <w:b/>
                <w:lang w:val="uz-Cyrl-UZ"/>
              </w:rPr>
              <w:t>qo‘</w:t>
            </w:r>
            <w:proofErr w:type="gramEnd"/>
            <w:r w:rsidR="00D367C5" w:rsidRPr="00B5089F">
              <w:rPr>
                <w:rFonts w:ascii="Times New Roman" w:hAnsi="Times New Roman" w:cs="Times New Roman"/>
                <w:b/>
                <w:lang w:val="uz-Cyrl-UZ"/>
              </w:rPr>
              <w:t>yilgan talablar</w:t>
            </w:r>
            <w:r w:rsidR="00D367C5" w:rsidRPr="00B5089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2A8FE197" w14:textId="0E677DC7" w:rsidR="00D367C5" w:rsidRPr="00B5089F" w:rsidRDefault="00D367C5" w:rsidP="00B5089F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E1344">
              <w:rPr>
                <w:rFonts w:ascii="Times New Roman" w:hAnsi="Times New Roman" w:cs="Times New Roman"/>
                <w:lang w:val="uz-Cyrl-UZ"/>
              </w:rPr>
              <w:t>Tasviriy faoliyatga o‘rgatishning asosiy vazifasi</w:t>
            </w:r>
            <w:r w:rsidR="004848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344">
              <w:rPr>
                <w:rFonts w:ascii="Times New Roman" w:hAnsi="Times New Roman" w:cs="Times New Roman"/>
                <w:lang w:val="uz-Cyrl-UZ"/>
              </w:rPr>
              <w:t>–</w:t>
            </w:r>
            <w:r w:rsidR="004848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344">
              <w:rPr>
                <w:rFonts w:ascii="Times New Roman" w:hAnsi="Times New Roman" w:cs="Times New Roman"/>
                <w:lang w:val="uz-Cyrl-UZ"/>
              </w:rPr>
              <w:t>tevarak-atrofdagi borliqni tasavvur qilishda bolalarga yordam berish</w:t>
            </w:r>
            <w:r w:rsidR="00B12DE2" w:rsidRPr="00BE1344">
              <w:rPr>
                <w:rFonts w:ascii="Times New Roman" w:hAnsi="Times New Roman" w:cs="Times New Roman"/>
                <w:lang w:val="en-US"/>
              </w:rPr>
              <w:t>,</w:t>
            </w:r>
            <w:r w:rsidRPr="00BE134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B12DE2" w:rsidRPr="00BE1344">
              <w:rPr>
                <w:rFonts w:ascii="Times New Roman" w:hAnsi="Times New Roman" w:cs="Times New Roman"/>
                <w:lang w:val="en-US"/>
              </w:rPr>
              <w:t>u</w:t>
            </w:r>
            <w:r w:rsidRPr="00BE1344">
              <w:rPr>
                <w:rFonts w:ascii="Times New Roman" w:hAnsi="Times New Roman" w:cs="Times New Roman"/>
                <w:lang w:val="uz-Cyrl-UZ"/>
              </w:rPr>
              <w:t>larda k</w:t>
            </w:r>
            <w:r w:rsidR="0088046C" w:rsidRPr="00BE1344">
              <w:rPr>
                <w:rFonts w:ascii="Times New Roman" w:hAnsi="Times New Roman" w:cs="Times New Roman"/>
                <w:lang w:val="uz-Cyrl-UZ"/>
              </w:rPr>
              <w:t>u</w:t>
            </w:r>
            <w:r w:rsidRPr="00BE1344">
              <w:rPr>
                <w:rFonts w:ascii="Times New Roman" w:hAnsi="Times New Roman" w:cs="Times New Roman"/>
                <w:lang w:val="uz-Cyrl-UZ"/>
              </w:rPr>
              <w:t>zatuvchanlikni rivojlantir</w:t>
            </w:r>
            <w:proofErr w:type="spellStart"/>
            <w:r w:rsidR="00BE1344">
              <w:rPr>
                <w:rFonts w:ascii="Times New Roman" w:hAnsi="Times New Roman" w:cs="Times New Roman"/>
                <w:lang w:val="en-US"/>
              </w:rPr>
              <w:t>ish</w:t>
            </w:r>
            <w:proofErr w:type="spellEnd"/>
            <w:r w:rsidRPr="00BE1344">
              <w:rPr>
                <w:rFonts w:ascii="Times New Roman" w:hAnsi="Times New Roman" w:cs="Times New Roman"/>
                <w:lang w:val="uz-Cyrl-UZ"/>
              </w:rPr>
              <w:t>, estetik go‘zallik hissini tarbiyala</w:t>
            </w:r>
            <w:proofErr w:type="spellStart"/>
            <w:r w:rsidR="00BE1344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BE1344">
              <w:rPr>
                <w:rFonts w:ascii="Times New Roman" w:hAnsi="Times New Roman" w:cs="Times New Roman"/>
                <w:lang w:val="uz-Cyrl-UZ"/>
              </w:rPr>
              <w:t xml:space="preserve"> hamda tasvirlab berish usullarini o‘rgati</w:t>
            </w:r>
            <w:proofErr w:type="spellStart"/>
            <w:r w:rsidR="00BE1344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="00BE1344">
              <w:rPr>
                <w:rFonts w:ascii="Times New Roman" w:hAnsi="Times New Roman" w:cs="Times New Roman"/>
                <w:lang w:val="en-US"/>
              </w:rPr>
              <w:t>,</w:t>
            </w:r>
            <w:r w:rsidRPr="00BE134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BE1344">
              <w:rPr>
                <w:rFonts w:ascii="Times New Roman" w:hAnsi="Times New Roman" w:cs="Times New Roman"/>
                <w:lang w:val="en-US"/>
              </w:rPr>
              <w:t>b</w:t>
            </w:r>
            <w:r w:rsidRPr="00BE1344">
              <w:rPr>
                <w:rFonts w:ascii="Times New Roman" w:hAnsi="Times New Roman" w:cs="Times New Roman"/>
                <w:lang w:val="uz-Cyrl-UZ"/>
              </w:rPr>
              <w:t>u bilan birga tasviriy faoliyatning eng asosiy vazifasi</w:t>
            </w:r>
            <w:r w:rsidR="00BE1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344">
              <w:rPr>
                <w:rFonts w:ascii="Times New Roman" w:hAnsi="Times New Roman" w:cs="Times New Roman"/>
                <w:lang w:val="uz-Cyrl-UZ"/>
              </w:rPr>
              <w:t>–</w:t>
            </w:r>
            <w:r w:rsidR="00BE1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1344">
              <w:rPr>
                <w:rFonts w:ascii="Times New Roman" w:hAnsi="Times New Roman" w:cs="Times New Roman"/>
                <w:lang w:val="uz-Cyrl-UZ"/>
              </w:rPr>
              <w:t>ma’lum bir yosh uchun mos tasviriy materiallari bilan turli xil predmetlarning turli timsollarini yaratish kabi ijodiy bolalarda shakllantirish amalga oshiriladi.</w:t>
            </w:r>
          </w:p>
          <w:p w14:paraId="6CCE2436" w14:textId="77777777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</w:pPr>
          </w:p>
          <w:p w14:paraId="3B501AF6" w14:textId="1FD1FE04" w:rsidR="00D367C5" w:rsidRPr="00B5089F" w:rsidRDefault="00D367C5" w:rsidP="0048487C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i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25-mavzu: </w:t>
            </w:r>
            <w:r w:rsidR="00456352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E16F28" w:rsidRPr="00E16F28">
              <w:rPr>
                <w:rFonts w:ascii="Times New Roman" w:hAnsi="Times New Roman" w:cs="Times New Roman"/>
                <w:b/>
                <w:bCs/>
                <w:lang w:val="uz-Cyrl-UZ"/>
              </w:rPr>
              <w:t>Bolalar</w:t>
            </w:r>
            <w:r w:rsidR="00456352" w:rsidRPr="00E16F28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E16F28" w:rsidRPr="00E16F28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b</w:t>
            </w:r>
            <w:r w:rsidRPr="00E16F28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adiiy asar</w:t>
            </w:r>
            <w:r w:rsidR="00E16F28" w:rsidRPr="00E16F28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larni</w:t>
            </w:r>
            <w:r w:rsidRPr="00E16F28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ni sahnalashtirish turlari va uni qo‘yib ko‘rsatish me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todlari.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(2 soat)</w:t>
            </w:r>
          </w:p>
          <w:p w14:paraId="0B272636" w14:textId="6A855DCC" w:rsidR="00D367C5" w:rsidRPr="00B5089F" w:rsidRDefault="00D367C5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iCs/>
                <w:lang w:val="uz-Cyrl-UZ"/>
              </w:rPr>
              <w:t xml:space="preserve">      Badiiy asarni sahnalashtirishning o‘ziga xos xususiyatlari. Sahnal</w:t>
            </w:r>
            <w:r w:rsidR="00E16F28" w:rsidRPr="00E16F28">
              <w:rPr>
                <w:rFonts w:ascii="Times New Roman" w:hAnsi="Times New Roman" w:cs="Times New Roman"/>
                <w:iCs/>
                <w:lang w:val="uz-Cyrl-UZ"/>
              </w:rPr>
              <w:t>a</w:t>
            </w:r>
            <w:r w:rsidRPr="00B5089F">
              <w:rPr>
                <w:rFonts w:ascii="Times New Roman" w:hAnsi="Times New Roman" w:cs="Times New Roman"/>
                <w:iCs/>
                <w:lang w:val="uz-Cyrl-UZ"/>
              </w:rPr>
              <w:t>shtirilgan o‘yinlar. Badiiy asarlarni sahnalashtirib ko‘rsatish usullari.</w:t>
            </w:r>
          </w:p>
          <w:p w14:paraId="77F1AD18" w14:textId="77777777" w:rsidR="00D367C5" w:rsidRPr="00B5089F" w:rsidRDefault="00D367C5" w:rsidP="00B5089F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14:paraId="0D8A7CDD" w14:textId="65DFF629" w:rsidR="00D367C5" w:rsidRPr="00B5089F" w:rsidRDefault="00D367C5" w:rsidP="00B508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color w:val="0D0D0D"/>
                <w:lang w:val="uz-Cyrl-UZ"/>
              </w:rPr>
              <w:t xml:space="preserve">26-mavzu: </w:t>
            </w:r>
            <w:r w:rsidR="00456352">
              <w:rPr>
                <w:rFonts w:ascii="Times New Roman" w:hAnsi="Times New Roman" w:cs="Times New Roman"/>
                <w:b/>
                <w:bCs/>
                <w:color w:val="0D0D0D"/>
                <w:lang w:val="uz-Cyrl-UZ"/>
              </w:rPr>
              <w:t xml:space="preserve"> </w:t>
            </w:r>
            <w:r w:rsidR="00E16F28" w:rsidRPr="00E16F28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Bolalarga </w:t>
            </w:r>
            <w:r w:rsidR="00E16F28" w:rsidRPr="00E16F28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badiiy 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asarni sahnalashtirib ko‘rsatish usullari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.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(2 soat)</w:t>
            </w:r>
          </w:p>
          <w:p w14:paraId="14E4E99A" w14:textId="77777777" w:rsidR="00D367C5" w:rsidRPr="00B5089F" w:rsidRDefault="00D367C5" w:rsidP="00B5089F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          Bolalarni har tomonlama tarbiyalashda bolalar badiiy adabiyotining ahamiyatini turli hil pedagogik texnologiyalar asosida o‘rganib tahlil qilish.</w:t>
            </w:r>
          </w:p>
          <w:p w14:paraId="2CE27F14" w14:textId="77777777" w:rsidR="00D367C5" w:rsidRPr="00B5089F" w:rsidRDefault="00D367C5" w:rsidP="00B5089F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14:paraId="0831FCB5" w14:textId="74563EC0" w:rsidR="00D367C5" w:rsidRPr="00B5089F" w:rsidRDefault="00D367C5" w:rsidP="00B508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z-Latn-UZ"/>
              </w:rPr>
            </w:pPr>
            <w:r w:rsidRPr="00615768">
              <w:rPr>
                <w:rFonts w:ascii="Times New Roman" w:hAnsi="Times New Roman" w:cs="Times New Roman"/>
                <w:b/>
                <w:bCs/>
                <w:lang w:val="uz-Cyrl-UZ"/>
              </w:rPr>
              <w:t>27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Bolalarni </w:t>
            </w:r>
            <w:r w:rsidRPr="00B12DE2">
              <w:rPr>
                <w:rFonts w:ascii="Times New Roman" w:hAnsi="Times New Roman" w:cs="Times New Roman"/>
                <w:b/>
                <w:bCs/>
                <w:lang w:val="uz-Latn-UZ"/>
              </w:rPr>
              <w:t>savod</w:t>
            </w:r>
            <w:r w:rsidR="00B12DE2" w:rsidRPr="00B12DE2">
              <w:rPr>
                <w:rFonts w:ascii="Times New Roman" w:hAnsi="Times New Roman" w:cs="Times New Roman"/>
                <w:b/>
                <w:bCs/>
                <w:lang w:val="uz-Latn-UZ"/>
              </w:rPr>
              <w:t>ga</w:t>
            </w:r>
            <w:r w:rsidRPr="00615768">
              <w:rPr>
                <w:rFonts w:ascii="Times New Roman" w:hAnsi="Times New Roman" w:cs="Times New Roman"/>
                <w:b/>
                <w:bCs/>
                <w:color w:val="FF0000"/>
                <w:lang w:val="uz-Latn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o‘rganishga tayyorlash.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Latn-UZ"/>
              </w:rPr>
              <w:t>(2 soat)</w:t>
            </w:r>
          </w:p>
          <w:p w14:paraId="00B86873" w14:textId="27F927C1" w:rsidR="00D367C5" w:rsidRPr="00B5089F" w:rsidRDefault="00D367C5" w:rsidP="00B508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M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>aktabgacha ta’lim tashkilot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larida multimediali kompyuterli ta’limni amalga oshirishning asosiy talablaridan biri</w:t>
            </w:r>
            <w:r w:rsidR="00E16F28" w:rsidRPr="00E16F28"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–</w:t>
            </w:r>
            <w:r w:rsidR="00E16F28" w:rsidRPr="00E16F28"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bolalarning kompyuter savodxonligini shakllantirish va ularni kompyuterda mustaqil ishlashini ta’minlashdan iborat. Shuning uchun, tarbiyachi (pedagog) ushbu muammoga alohida e’tibor qaratishi lozim. </w:t>
            </w:r>
          </w:p>
          <w:p w14:paraId="3D8BBC33" w14:textId="77777777" w:rsidR="00D367C5" w:rsidRPr="00B5089F" w:rsidRDefault="00D367C5" w:rsidP="00B5089F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14:paraId="34BFC1C0" w14:textId="3127F7DF" w:rsidR="00D367C5" w:rsidRPr="00B5089F" w:rsidRDefault="00D367C5" w:rsidP="000B525E">
            <w:pPr>
              <w:jc w:val="both"/>
              <w:rPr>
                <w:rFonts w:ascii="Times New Roman" w:hAnsi="Times New Roman" w:cs="Times New Roman"/>
                <w:b/>
                <w:color w:val="262626"/>
                <w:lang w:val="uz-Latn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Pr="00B5089F">
              <w:rPr>
                <w:rFonts w:ascii="Times New Roman" w:hAnsi="Times New Roman" w:cs="Times New Roman"/>
                <w:b/>
                <w:color w:val="262626"/>
                <w:lang w:val="uz-Latn-UZ"/>
              </w:rPr>
              <w:t xml:space="preserve">Tarbiyachi nutqiga </w:t>
            </w:r>
            <w:proofErr w:type="gramStart"/>
            <w:r w:rsidRPr="00B5089F">
              <w:rPr>
                <w:rFonts w:ascii="Times New Roman" w:hAnsi="Times New Roman" w:cs="Times New Roman"/>
                <w:b/>
                <w:color w:val="262626"/>
                <w:lang w:val="uz-Latn-UZ"/>
              </w:rPr>
              <w:t>qo‘</w:t>
            </w:r>
            <w:proofErr w:type="gramEnd"/>
            <w:r w:rsidRPr="00B5089F">
              <w:rPr>
                <w:rFonts w:ascii="Times New Roman" w:hAnsi="Times New Roman" w:cs="Times New Roman"/>
                <w:b/>
                <w:color w:val="262626"/>
                <w:lang w:val="uz-Latn-UZ"/>
              </w:rPr>
              <w:t xml:space="preserve">yiladigan pedagogik  talablar.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2A94ABE9" w14:textId="13768BA4" w:rsidR="000B525E" w:rsidRPr="001C11C9" w:rsidRDefault="000B525E" w:rsidP="001C11C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C0E0D"/>
                <w:lang w:val="uz-Latn-UZ"/>
              </w:rPr>
            </w:pPr>
            <w:r w:rsidRPr="00365B6E">
              <w:rPr>
                <w:rFonts w:ascii="Times New Roman" w:hAnsi="Times New Roman" w:cs="Times New Roman"/>
                <w:color w:val="0C0E0D"/>
                <w:lang w:val="uz-Latn-UZ"/>
              </w:rPr>
              <w:t xml:space="preserve">       Tarbiyachi maktabgacha yoshdagi bolalarga tabiat, jamiyat hodisalari, kattalarning mehnati haqida boshlang‘ich bilim va tushunchalar beradi,</w:t>
            </w:r>
            <w:r w:rsidR="00365B6E" w:rsidRPr="00365B6E">
              <w:rPr>
                <w:rFonts w:ascii="Times New Roman" w:hAnsi="Times New Roman" w:cs="Times New Roman"/>
                <w:color w:val="0C0E0D"/>
                <w:lang w:val="uz-Latn-UZ"/>
              </w:rPr>
              <w:t xml:space="preserve"> </w:t>
            </w:r>
            <w:r w:rsidRPr="00365B6E">
              <w:rPr>
                <w:rFonts w:ascii="Times New Roman" w:hAnsi="Times New Roman" w:cs="Times New Roman"/>
                <w:color w:val="0C0E0D"/>
                <w:lang w:val="uz-Latn-UZ"/>
              </w:rPr>
              <w:t>ularga </w:t>
            </w:r>
            <w:hyperlink r:id="rId6" w:history="1">
              <w:r w:rsidRPr="00365B6E">
                <w:rPr>
                  <w:rStyle w:val="a9"/>
                  <w:rFonts w:ascii="Times New Roman" w:hAnsi="Times New Roman"/>
                  <w:color w:val="auto"/>
                  <w:u w:val="none"/>
                  <w:lang w:val="uz-Latn-UZ"/>
                </w:rPr>
                <w:t>madaniy axloq</w:t>
              </w:r>
            </w:hyperlink>
            <w:r w:rsidRPr="00365B6E">
              <w:rPr>
                <w:rFonts w:ascii="Times New Roman" w:hAnsi="Times New Roman" w:cs="Times New Roman"/>
                <w:color w:val="0C0E0D"/>
                <w:lang w:val="uz-Latn-UZ"/>
              </w:rPr>
              <w:t>, o‘z tengdoshlari va kattalar bilan madaniyatli</w:t>
            </w:r>
            <w:r w:rsidR="00365B6E">
              <w:rPr>
                <w:rFonts w:ascii="Times New Roman" w:hAnsi="Times New Roman" w:cs="Times New Roman"/>
                <w:color w:val="0C0E0D"/>
                <w:lang w:val="uz-Latn-UZ"/>
              </w:rPr>
              <w:t xml:space="preserve"> </w:t>
            </w:r>
            <w:r w:rsidRPr="00365B6E">
              <w:rPr>
                <w:rFonts w:ascii="Times New Roman" w:hAnsi="Times New Roman" w:cs="Times New Roman"/>
                <w:color w:val="0C0E0D"/>
                <w:lang w:val="uz-Latn-UZ"/>
              </w:rPr>
              <w:t>munosabatda bo‘lish, yaxshilik, haqiqatgo‘ylik, adolat, jasurlik, kamtarinlik, kattalarga hurmat </w:t>
            </w:r>
            <w:r w:rsidRPr="001C11C9">
              <w:rPr>
                <w:rFonts w:ascii="Times New Roman" w:hAnsi="Times New Roman" w:cs="Times New Roman"/>
              </w:rPr>
              <w:fldChar w:fldCharType="begin"/>
            </w:r>
            <w:r w:rsidRPr="001C11C9">
              <w:rPr>
                <w:rFonts w:ascii="Times New Roman" w:hAnsi="Times New Roman" w:cs="Times New Roman"/>
                <w:lang w:val="uz-Latn-UZ"/>
              </w:rPr>
              <w:instrText xml:space="preserve"> HYPERLINK "https://fayllar.org/describing-similarities.html" </w:instrText>
            </w:r>
            <w:r w:rsidRPr="001C11C9">
              <w:rPr>
                <w:rFonts w:ascii="Times New Roman" w:hAnsi="Times New Roman" w:cs="Times New Roman"/>
              </w:rPr>
              <w:fldChar w:fldCharType="separate"/>
            </w:r>
            <w:r w:rsidRPr="001C11C9">
              <w:rPr>
                <w:rStyle w:val="a9"/>
                <w:rFonts w:ascii="Times New Roman" w:hAnsi="Times New Roman"/>
                <w:color w:val="auto"/>
                <w:u w:val="none"/>
                <w:lang w:val="uz-Latn-UZ"/>
              </w:rPr>
              <w:t>bilan qarash</w:t>
            </w:r>
            <w:r w:rsidRPr="001C11C9">
              <w:rPr>
                <w:rFonts w:ascii="Times New Roman" w:hAnsi="Times New Roman" w:cs="Times New Roman"/>
              </w:rPr>
              <w:fldChar w:fldCharType="end"/>
            </w:r>
            <w:r w:rsidRPr="00365B6E">
              <w:rPr>
                <w:rFonts w:ascii="Times New Roman" w:hAnsi="Times New Roman" w:cs="Times New Roman"/>
                <w:color w:val="0C0E0D"/>
                <w:lang w:val="uz-Latn-UZ"/>
              </w:rPr>
              <w:t>, tabiatga qiziqish, kuzatuvchanlik, o‘simlik va hayvonlarga g‘amxo‘rlik bilan qarash, mehnatsevarlik, kattala</w:t>
            </w:r>
            <w:r w:rsidR="001C11C9">
              <w:rPr>
                <w:rFonts w:ascii="Times New Roman" w:hAnsi="Times New Roman" w:cs="Times New Roman"/>
                <w:color w:val="0C0E0D"/>
                <w:lang w:val="uz-Latn-UZ"/>
              </w:rPr>
              <w:t>rn</w:t>
            </w:r>
            <w:r w:rsidRPr="00365B6E">
              <w:rPr>
                <w:rFonts w:ascii="Times New Roman" w:hAnsi="Times New Roman" w:cs="Times New Roman"/>
                <w:color w:val="0C0E0D"/>
                <w:lang w:val="uz-Latn-UZ"/>
              </w:rPr>
              <w:t>ing mehnati natijalarini asrab-avaylash kabi axloqiy sifatla</w:t>
            </w:r>
            <w:r w:rsidR="001C11C9">
              <w:rPr>
                <w:rFonts w:ascii="Times New Roman" w:hAnsi="Times New Roman" w:cs="Times New Roman"/>
                <w:color w:val="0C0E0D"/>
                <w:lang w:val="uz-Latn-UZ"/>
              </w:rPr>
              <w:t>rn</w:t>
            </w:r>
            <w:r w:rsidRPr="00365B6E">
              <w:rPr>
                <w:rFonts w:ascii="Times New Roman" w:hAnsi="Times New Roman" w:cs="Times New Roman"/>
                <w:color w:val="0C0E0D"/>
                <w:lang w:val="uz-Latn-UZ"/>
              </w:rPr>
              <w:t xml:space="preserve">i tarbiyalaydi. </w:t>
            </w:r>
          </w:p>
          <w:p w14:paraId="230A1178" w14:textId="77777777" w:rsidR="00D367C5" w:rsidRPr="004A1BF2" w:rsidRDefault="00D367C5" w:rsidP="00B5089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val="uz-Latn-UZ"/>
              </w:rPr>
            </w:pPr>
          </w:p>
          <w:p w14:paraId="544CE163" w14:textId="4A829FBD" w:rsidR="00D367C5" w:rsidRPr="00B5089F" w:rsidRDefault="00D367C5" w:rsidP="00B508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 w:rsidRPr="00063C7E">
              <w:rPr>
                <w:rFonts w:ascii="Times New Roman" w:hAnsi="Times New Roman" w:cs="Times New Roman"/>
                <w:b/>
                <w:bCs/>
                <w:lang w:val="uz-Latn-UZ"/>
              </w:rPr>
              <w:t>29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Maktabgacha ta’lim </w:t>
            </w:r>
            <w:r w:rsidRPr="00063C7E">
              <w:rPr>
                <w:rFonts w:ascii="Times New Roman" w:hAnsi="Times New Roman" w:cs="Times New Roman"/>
                <w:b/>
                <w:bCs/>
                <w:lang w:val="uz-Latn-UZ"/>
              </w:rPr>
              <w:t>tashkilot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lari va oilada nutq </w:t>
            </w:r>
            <w:r w:rsidR="00E16F28">
              <w:rPr>
                <w:rFonts w:ascii="Times New Roman" w:hAnsi="Times New Roman" w:cs="Times New Roman"/>
                <w:b/>
                <w:bCs/>
                <w:lang w:val="uz-Cyrl-UZ"/>
              </w:rPr>
              <w:t>o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‘stirish b</w:t>
            </w:r>
            <w:r w:rsidR="00E16F28">
              <w:rPr>
                <w:rFonts w:ascii="Times New Roman" w:hAnsi="Times New Roman" w:cs="Times New Roman"/>
                <w:b/>
                <w:bCs/>
                <w:lang w:val="uz-Cyrl-UZ"/>
              </w:rPr>
              <w:t>o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‘yicha metodik ishlar.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(2 soat)</w:t>
            </w:r>
          </w:p>
          <w:p w14:paraId="246F8708" w14:textId="06F7E115" w:rsidR="00D367C5" w:rsidRPr="00B5089F" w:rsidRDefault="00D367C5" w:rsidP="00B5089F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Bolalarni har tomonlama tarbiyalashda m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aktabgacha ta’lim tashkilotlarining ota- onalar bilan hamkorlikdagi ishining mazmuni, shakl va usullari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ni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ahamiyatini turli hil pedagogik texnologiyalar asosida o‘rganib tahlil qilish.</w:t>
            </w:r>
          </w:p>
          <w:p w14:paraId="659BFF3E" w14:textId="77777777" w:rsidR="00D367C5" w:rsidRPr="00B5089F" w:rsidRDefault="00D367C5" w:rsidP="00B5089F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14:paraId="2C9BD65A" w14:textId="25B506D8" w:rsidR="00D367C5" w:rsidRPr="00B5089F" w:rsidRDefault="00D367C5" w:rsidP="00B5089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v-SE" w:eastAsia="en-US"/>
              </w:rPr>
            </w:pPr>
            <w:r w:rsidRPr="00615768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30-mavzu: </w:t>
            </w:r>
            <w:r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 xml:space="preserve">Maktabgacha ta’lim </w:t>
            </w:r>
            <w:r w:rsidRPr="0061576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tashkilot</w:t>
            </w:r>
            <w:r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 xml:space="preserve">larida </w:t>
            </w:r>
            <w:r w:rsidR="00E16F2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nutq</w:t>
            </w:r>
            <w:r w:rsidR="0061576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 xml:space="preserve">  </w:t>
            </w:r>
            <w:r w:rsidR="00E16F2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faoliyati</w:t>
            </w:r>
            <w:r w:rsidR="0061576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 xml:space="preserve"> </w:t>
            </w:r>
            <w:r w:rsidR="00E16F2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jarayonida</w:t>
            </w:r>
            <w:r w:rsidR="0061576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 xml:space="preserve"> </w:t>
            </w:r>
            <w:r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multimedia texnologiya</w:t>
            </w:r>
            <w:r w:rsidRPr="0061576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lari</w:t>
            </w:r>
            <w:r w:rsidR="00E16F2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dan</w:t>
            </w:r>
            <w:r w:rsidR="0061576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 xml:space="preserve"> </w:t>
            </w:r>
            <w:r w:rsidR="00E16F28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foydalanish</w:t>
            </w:r>
            <w:r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.</w:t>
            </w:r>
            <w:r w:rsidRPr="00B5089F">
              <w:rPr>
                <w:rFonts w:ascii="Times New Roman" w:hAnsi="Times New Roman" w:cs="Times New Roman"/>
                <w:b/>
                <w:color w:val="262626"/>
                <w:spacing w:val="-5"/>
                <w:lang w:val="uz-Cyrl-UZ"/>
              </w:rPr>
              <w:t xml:space="preserve"> </w:t>
            </w:r>
            <w:r w:rsidR="002C6F05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(2 soat)</w:t>
            </w:r>
          </w:p>
          <w:p w14:paraId="717AF297" w14:textId="77777777" w:rsidR="00D367C5" w:rsidRPr="00B5089F" w:rsidRDefault="00D367C5" w:rsidP="00B50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v-SE" w:eastAsia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sv-SE" w:eastAsia="en-US"/>
              </w:rPr>
              <w:t xml:space="preserve">      Multimedia texnologiyalaridan foydalanish metodikasi, media ta’limning asosiy mazmuni, maktabgacha tayyorlov guruh bolalarini savodga o‘rgatishda multimedia </w:t>
            </w:r>
            <w:r w:rsidRPr="00B5089F">
              <w:rPr>
                <w:rFonts w:ascii="Times New Roman" w:hAnsi="Times New Roman" w:cs="Times New Roman"/>
                <w:color w:val="000000"/>
                <w:lang w:val="sv-SE" w:eastAsia="en-US"/>
              </w:rPr>
              <w:lastRenderedPageBreak/>
              <w:t xml:space="preserve">texnologiyasidan foydalanish metodlari, maktabgacha tayyorlov guruh bolalarini savodga o‘rgatishda multimedia texnologiyalarini tatbiq etish </w:t>
            </w: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>haqida bilimlar berish.</w:t>
            </w:r>
          </w:p>
          <w:p w14:paraId="5492B6B9" w14:textId="3624F464" w:rsidR="001B72A3" w:rsidRPr="00B5089F" w:rsidRDefault="001B72A3" w:rsidP="00B5089F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sv-SE"/>
              </w:rPr>
            </w:pPr>
          </w:p>
          <w:p w14:paraId="6CBCEBBE" w14:textId="7C7F3305" w:rsidR="007021F5" w:rsidRPr="00B5089F" w:rsidRDefault="00273F18" w:rsidP="00B5089F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 xml:space="preserve">III. </w:t>
            </w:r>
            <w:r w:rsidR="007021F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Seminar </w:t>
            </w:r>
            <w:proofErr w:type="gramStart"/>
            <w:r w:rsidR="007021F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mash</w:t>
            </w:r>
            <w:r w:rsidR="005A2C7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g‘</w:t>
            </w:r>
            <w:proofErr w:type="gramEnd"/>
            <w:r w:rsidR="007021F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ulotlar</w:t>
            </w:r>
            <w:proofErr w:type="spellStart"/>
            <w:r w:rsidR="004E280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 w:rsidR="007021F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ni tashkil etish b</w:t>
            </w:r>
            <w:r w:rsidR="00574042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o‘</w:t>
            </w:r>
            <w:r w:rsidR="007021F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yicha </w:t>
            </w:r>
          </w:p>
          <w:p w14:paraId="26ACC93E" w14:textId="17C8953E" w:rsidR="007021F5" w:rsidRPr="00B5089F" w:rsidRDefault="007021F5" w:rsidP="00B5089F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k</w:t>
            </w:r>
            <w:r w:rsidR="00574042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rsatmalar  </w:t>
            </w:r>
          </w:p>
          <w:p w14:paraId="52ACA814" w14:textId="15E0389C" w:rsidR="004A3ED7" w:rsidRPr="00B05CD6" w:rsidRDefault="004A3ED7" w:rsidP="004A3ED7">
            <w:pPr>
              <w:ind w:firstLine="573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4A3ED7">
              <w:rPr>
                <w:rFonts w:ascii="Times New Roman" w:hAnsi="Times New Roman" w:cs="Times New Roman"/>
                <w:color w:val="212529"/>
                <w:lang w:val="uz-Cyrl-UZ"/>
              </w:rPr>
              <w:t>Seminar mashg</w:t>
            </w:r>
            <w:r w:rsidR="004E280D" w:rsidRPr="004E280D">
              <w:rPr>
                <w:rFonts w:ascii="Times New Roman" w:hAnsi="Times New Roman" w:cs="Times New Roman"/>
                <w:color w:val="212529"/>
                <w:lang w:val="uz-Cyrl-UZ"/>
              </w:rPr>
              <w:t>‘</w:t>
            </w:r>
            <w:r w:rsidRPr="004A3ED7">
              <w:rPr>
                <w:rFonts w:ascii="Times New Roman" w:hAnsi="Times New Roman" w:cs="Times New Roman"/>
                <w:color w:val="212529"/>
                <w:lang w:val="uz-Cyrl-UZ"/>
              </w:rPr>
              <w:t>ulotlari talabalarning muayyan nazariy kursni qanchalik oʻzlashtirganliklarini aniqlash usuli, mutaxassislar tayyorlashga yoʻnaltirilgan oʻquv amaliyotining muhim turlaridan biri hisoblanadi.</w:t>
            </w:r>
            <w:r w:rsidR="00966388" w:rsidRPr="004A3ED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7021F5" w:rsidRPr="00B5089F">
              <w:rPr>
                <w:rFonts w:ascii="Times New Roman" w:hAnsi="Times New Roman" w:cs="Times New Roman"/>
                <w:lang w:val="uz-Cyrl-UZ"/>
              </w:rPr>
              <w:t>Seminar mash</w:t>
            </w:r>
            <w:r w:rsidR="005A2C75" w:rsidRPr="00B5089F">
              <w:rPr>
                <w:rFonts w:ascii="Times New Roman" w:hAnsi="Times New Roman" w:cs="Times New Roman"/>
                <w:lang w:val="uz-Cyrl-UZ"/>
              </w:rPr>
              <w:t>g‘</w:t>
            </w:r>
            <w:r w:rsidR="007021F5" w:rsidRPr="00B5089F">
              <w:rPr>
                <w:rFonts w:ascii="Times New Roman" w:hAnsi="Times New Roman" w:cs="Times New Roman"/>
                <w:lang w:val="uz-Cyrl-UZ"/>
              </w:rPr>
              <w:t>ulotlarda talabalar</w:t>
            </w:r>
            <w:r w:rsidR="004E28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21F5" w:rsidRPr="00B5089F">
              <w:rPr>
                <w:rFonts w:ascii="Times New Roman" w:hAnsi="Times New Roman" w:cs="Times New Roman"/>
                <w:lang w:val="uz-Cyrl-UZ"/>
              </w:rPr>
              <w:t>ilmiy ijodiy faoliyat bilan shu</w:t>
            </w:r>
            <w:r w:rsidR="005A2C75" w:rsidRPr="00B5089F">
              <w:rPr>
                <w:rFonts w:ascii="Times New Roman" w:hAnsi="Times New Roman" w:cs="Times New Roman"/>
                <w:lang w:val="uz-Cyrl-UZ"/>
              </w:rPr>
              <w:t>g‘</w:t>
            </w:r>
            <w:r w:rsidR="007021F5" w:rsidRPr="00B5089F">
              <w:rPr>
                <w:rFonts w:ascii="Times New Roman" w:hAnsi="Times New Roman" w:cs="Times New Roman"/>
                <w:lang w:val="uz-Cyrl-UZ"/>
              </w:rPr>
              <w:t>ullanib, fan sohasidagi yangiliklar bilan seminar mash</w:t>
            </w:r>
            <w:r w:rsidR="005A2C75" w:rsidRPr="00B5089F">
              <w:rPr>
                <w:rFonts w:ascii="Times New Roman" w:hAnsi="Times New Roman" w:cs="Times New Roman"/>
                <w:lang w:val="uz-Cyrl-UZ"/>
              </w:rPr>
              <w:t>g‘</w:t>
            </w:r>
            <w:r w:rsidR="007021F5" w:rsidRPr="00B5089F">
              <w:rPr>
                <w:rFonts w:ascii="Times New Roman" w:hAnsi="Times New Roman" w:cs="Times New Roman"/>
                <w:lang w:val="uz-Cyrl-UZ"/>
              </w:rPr>
              <w:t>ulotlarini mazmu</w:t>
            </w:r>
            <w:r w:rsidR="007021F5" w:rsidRPr="004A3ED7">
              <w:rPr>
                <w:rFonts w:ascii="Times New Roman" w:hAnsi="Times New Roman" w:cs="Times New Roman"/>
                <w:lang w:val="uz-Cyrl-UZ"/>
              </w:rPr>
              <w:t>nini boyitadilar</w:t>
            </w:r>
            <w:r w:rsidR="007021F5" w:rsidRPr="004A3ED7">
              <w:rPr>
                <w:rFonts w:ascii="Times New Roman" w:hAnsi="Times New Roman" w:cs="Times New Roman"/>
                <w:bCs/>
                <w:lang w:val="uz-Cyrl-UZ"/>
              </w:rPr>
              <w:t>.</w:t>
            </w:r>
            <w:r w:rsidRPr="004A3ED7">
              <w:rPr>
                <w:rFonts w:ascii="Times New Roman" w:hAnsi="Times New Roman" w:cs="Times New Roman"/>
                <w:bCs/>
                <w:lang w:val="uz-Cyrl-UZ"/>
              </w:rPr>
              <w:t xml:space="preserve"> Seminar mashg‘ulotlarning tashkil etish</w:t>
            </w:r>
            <w:r w:rsidRPr="00B05CD6">
              <w:rPr>
                <w:rFonts w:ascii="Times New Roman" w:hAnsi="Times New Roman" w:cs="Times New Roman"/>
                <w:bCs/>
                <w:lang w:val="uz-Cyrl-UZ"/>
              </w:rPr>
              <w:t xml:space="preserve"> uchun ko</w:t>
            </w:r>
            <w:r w:rsidR="004E280D">
              <w:rPr>
                <w:rFonts w:ascii="Times New Roman" w:hAnsi="Times New Roman" w:cs="Times New Roman"/>
                <w:bCs/>
                <w:lang w:val="en-US"/>
              </w:rPr>
              <w:t>‘r</w:t>
            </w:r>
            <w:r w:rsidRPr="00B05CD6">
              <w:rPr>
                <w:rFonts w:ascii="Times New Roman" w:hAnsi="Times New Roman" w:cs="Times New Roman"/>
                <w:bCs/>
                <w:lang w:val="uz-Cyrl-UZ"/>
              </w:rPr>
              <w:t>satmalar:</w:t>
            </w:r>
          </w:p>
          <w:p w14:paraId="30C38463" w14:textId="6A4C6E09" w:rsidR="00333353" w:rsidRPr="00B12DE2" w:rsidRDefault="00E16F28" w:rsidP="004A3ED7">
            <w:pPr>
              <w:ind w:firstLine="573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B12DE2">
              <w:rPr>
                <w:rFonts w:ascii="Times New Roman" w:hAnsi="Times New Roman" w:cs="Times New Roman"/>
                <w:bCs/>
                <w:lang w:val="uz-Cyrl-UZ"/>
              </w:rPr>
              <w:t>Tasdiqlangan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seminar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mavzulari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o‘quv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yili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boshlangandan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keyin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10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kun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ichida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talabalarga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taqdim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B12DE2">
              <w:rPr>
                <w:rFonts w:ascii="Times New Roman" w:hAnsi="Times New Roman" w:cs="Times New Roman"/>
                <w:bCs/>
                <w:lang w:val="uz-Cyrl-UZ"/>
              </w:rPr>
              <w:t>etiladi</w:t>
            </w:r>
            <w:r w:rsidR="00333353" w:rsidRPr="00B12DE2">
              <w:rPr>
                <w:rFonts w:ascii="Times New Roman" w:hAnsi="Times New Roman" w:cs="Times New Roman"/>
                <w:bCs/>
                <w:lang w:val="uz-Cyrl-UZ"/>
              </w:rPr>
              <w:t>.</w:t>
            </w:r>
          </w:p>
          <w:p w14:paraId="4217DF04" w14:textId="3D3CF6F6" w:rsidR="004A3ED7" w:rsidRPr="004A3ED7" w:rsidRDefault="00333353" w:rsidP="004A3ED7">
            <w:pPr>
              <w:pStyle w:val="af8"/>
              <w:numPr>
                <w:ilvl w:val="0"/>
                <w:numId w:val="13"/>
              </w:numPr>
              <w:shd w:val="clear" w:color="auto" w:fill="FFFFFF"/>
              <w:ind w:left="0" w:firstLine="573"/>
              <w:rPr>
                <w:color w:val="212529"/>
                <w:sz w:val="28"/>
                <w:szCs w:val="28"/>
                <w:lang w:val="en-US"/>
              </w:rPr>
            </w:pPr>
            <w:proofErr w:type="spellStart"/>
            <w:r>
              <w:rPr>
                <w:color w:val="212529"/>
                <w:sz w:val="28"/>
                <w:szCs w:val="28"/>
                <w:lang w:val="en-US"/>
              </w:rPr>
              <w:t>Talaba</w:t>
            </w:r>
            <w:proofErr w:type="spellEnd"/>
            <w:r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  <w:lang w:val="en-US"/>
              </w:rPr>
              <w:t>tomonidan</w:t>
            </w:r>
            <w:proofErr w:type="spellEnd"/>
            <w:r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  <w:lang w:val="en-US"/>
              </w:rPr>
              <w:t>bajarilgan</w:t>
            </w:r>
            <w:proofErr w:type="spellEnd"/>
            <w:r>
              <w:rPr>
                <w:color w:val="212529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  <w:lang w:val="en-US"/>
              </w:rPr>
              <w:t>ish</w:t>
            </w:r>
            <w:proofErr w:type="spellEnd"/>
            <w:r w:rsidR="004A3ED7" w:rsidRPr="004A3ED7">
              <w:rPr>
                <w:color w:val="212529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A3ED7" w:rsidRPr="004A3ED7">
              <w:rPr>
                <w:color w:val="212529"/>
                <w:sz w:val="28"/>
                <w:szCs w:val="28"/>
                <w:lang w:val="en-US"/>
              </w:rPr>
              <w:t>maʼruza</w:t>
            </w:r>
            <w:proofErr w:type="spellEnd"/>
            <w:r>
              <w:rPr>
                <w:color w:val="212529"/>
                <w:sz w:val="28"/>
                <w:szCs w:val="28"/>
                <w:lang w:val="en-US"/>
              </w:rPr>
              <w:t>,</w:t>
            </w:r>
            <w:r w:rsidR="004A3ED7" w:rsidRPr="004A3ED7">
              <w:rPr>
                <w:color w:val="212529"/>
                <w:sz w:val="28"/>
                <w:szCs w:val="28"/>
                <w:lang w:val="en-US"/>
              </w:rPr>
              <w:t xml:space="preserve"> seminar </w:t>
            </w:r>
            <w:proofErr w:type="spellStart"/>
            <w:proofErr w:type="gramStart"/>
            <w:r w:rsidR="004A3ED7" w:rsidRPr="004A3ED7">
              <w:rPr>
                <w:color w:val="212529"/>
                <w:sz w:val="28"/>
                <w:szCs w:val="28"/>
                <w:lang w:val="en-US"/>
              </w:rPr>
              <w:t>mashg</w:t>
            </w:r>
            <w:r w:rsidR="004E280D">
              <w:rPr>
                <w:color w:val="212529"/>
                <w:sz w:val="28"/>
                <w:szCs w:val="28"/>
                <w:lang w:val="en-US"/>
              </w:rPr>
              <w:t>‘</w:t>
            </w:r>
            <w:proofErr w:type="gramEnd"/>
            <w:r w:rsidR="004A3ED7" w:rsidRPr="004A3ED7">
              <w:rPr>
                <w:color w:val="212529"/>
                <w:sz w:val="28"/>
                <w:szCs w:val="28"/>
                <w:lang w:val="en-US"/>
              </w:rPr>
              <w:t>uloti</w:t>
            </w:r>
            <w:proofErr w:type="spellEnd"/>
            <w:r w:rsidR="004A3ED7"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3ED7" w:rsidRPr="004A3ED7">
              <w:rPr>
                <w:color w:val="212529"/>
                <w:sz w:val="28"/>
                <w:szCs w:val="28"/>
                <w:lang w:val="en-US"/>
              </w:rPr>
              <w:t>o</w:t>
            </w:r>
            <w:r w:rsidR="004E280D">
              <w:rPr>
                <w:color w:val="212529"/>
                <w:sz w:val="28"/>
                <w:szCs w:val="28"/>
                <w:lang w:val="en-US"/>
              </w:rPr>
              <w:t>‘</w:t>
            </w:r>
            <w:r w:rsidR="004A3ED7" w:rsidRPr="004A3ED7">
              <w:rPr>
                <w:color w:val="212529"/>
                <w:sz w:val="28"/>
                <w:szCs w:val="28"/>
                <w:lang w:val="en-US"/>
              </w:rPr>
              <w:t>qituvch</w:t>
            </w:r>
            <w:r w:rsidR="004E280D">
              <w:rPr>
                <w:color w:val="212529"/>
                <w:sz w:val="28"/>
                <w:szCs w:val="28"/>
                <w:lang w:val="en-US"/>
              </w:rPr>
              <w:t>i</w:t>
            </w:r>
            <w:r w:rsidR="004A3ED7" w:rsidRPr="004A3ED7">
              <w:rPr>
                <w:color w:val="212529"/>
                <w:sz w:val="28"/>
                <w:szCs w:val="28"/>
                <w:lang w:val="en-US"/>
              </w:rPr>
              <w:t>si</w:t>
            </w:r>
            <w:proofErr w:type="spellEnd"/>
            <w:r w:rsidR="004A3ED7"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3ED7" w:rsidRPr="004A3ED7">
              <w:rPr>
                <w:color w:val="212529"/>
                <w:sz w:val="28"/>
                <w:szCs w:val="28"/>
                <w:lang w:val="en-US"/>
              </w:rPr>
              <w:t>rahbarligida</w:t>
            </w:r>
            <w:proofErr w:type="spellEnd"/>
            <w:r w:rsidR="004A3ED7" w:rsidRPr="004A3ED7">
              <w:rPr>
                <w:color w:val="212529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A3ED7" w:rsidRPr="004A3ED7">
              <w:rPr>
                <w:color w:val="212529"/>
                <w:sz w:val="28"/>
                <w:szCs w:val="28"/>
                <w:lang w:val="en-US"/>
              </w:rPr>
              <w:t>muhokama</w:t>
            </w:r>
            <w:proofErr w:type="spellEnd"/>
            <w:r w:rsidR="004A3ED7"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3ED7" w:rsidRPr="004A3ED7">
              <w:rPr>
                <w:color w:val="212529"/>
                <w:sz w:val="28"/>
                <w:szCs w:val="28"/>
                <w:lang w:val="en-US"/>
              </w:rPr>
              <w:t>qilinadi</w:t>
            </w:r>
            <w:proofErr w:type="spellEnd"/>
            <w:r w:rsidR="004A3ED7" w:rsidRPr="004A3ED7">
              <w:rPr>
                <w:color w:val="212529"/>
                <w:sz w:val="28"/>
                <w:szCs w:val="28"/>
                <w:lang w:val="en-US"/>
              </w:rPr>
              <w:t>;</w:t>
            </w:r>
          </w:p>
          <w:p w14:paraId="418B731E" w14:textId="241690A6" w:rsidR="004A3ED7" w:rsidRPr="004A3ED7" w:rsidRDefault="004A3ED7" w:rsidP="004A3ED7">
            <w:pPr>
              <w:pStyle w:val="af8"/>
              <w:numPr>
                <w:ilvl w:val="0"/>
                <w:numId w:val="13"/>
              </w:numPr>
              <w:shd w:val="clear" w:color="auto" w:fill="FFFFFF"/>
              <w:ind w:left="0" w:firstLine="573"/>
              <w:rPr>
                <w:color w:val="212529"/>
                <w:sz w:val="28"/>
                <w:szCs w:val="28"/>
                <w:lang w:val="en-US"/>
              </w:rPr>
            </w:pPr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Seminar </w:t>
            </w:r>
            <w:proofErr w:type="spellStart"/>
            <w:proofErr w:type="gramStart"/>
            <w:r w:rsidRPr="004A3ED7">
              <w:rPr>
                <w:color w:val="212529"/>
                <w:sz w:val="28"/>
                <w:szCs w:val="28"/>
                <w:lang w:val="en-US"/>
              </w:rPr>
              <w:t>mashg</w:t>
            </w:r>
            <w:r w:rsidR="004E280D">
              <w:rPr>
                <w:color w:val="212529"/>
                <w:sz w:val="28"/>
                <w:szCs w:val="28"/>
                <w:lang w:val="en-US"/>
              </w:rPr>
              <w:t>‘</w:t>
            </w:r>
            <w:proofErr w:type="gramEnd"/>
            <w:r w:rsidRPr="004A3ED7">
              <w:rPr>
                <w:color w:val="212529"/>
                <w:sz w:val="28"/>
                <w:szCs w:val="28"/>
                <w:lang w:val="en-US"/>
              </w:rPr>
              <w:t>ulotini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bahs-munozara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tarzida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uyushtirish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>;</w:t>
            </w:r>
          </w:p>
          <w:p w14:paraId="54E790D9" w14:textId="12C45813" w:rsidR="004A3ED7" w:rsidRPr="00333353" w:rsidRDefault="004A3ED7" w:rsidP="004A3ED7">
            <w:pPr>
              <w:pStyle w:val="af8"/>
              <w:numPr>
                <w:ilvl w:val="0"/>
                <w:numId w:val="13"/>
              </w:numPr>
              <w:shd w:val="clear" w:color="auto" w:fill="FFFFFF"/>
              <w:ind w:left="0" w:firstLine="573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Talaba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tomonidan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tayyorlangan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seminar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ishlari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A3ED7">
              <w:rPr>
                <w:color w:val="212529"/>
                <w:sz w:val="28"/>
                <w:szCs w:val="28"/>
                <w:lang w:val="en-US"/>
              </w:rPr>
              <w:t>mashg</w:t>
            </w:r>
            <w:r w:rsidR="00047610">
              <w:rPr>
                <w:color w:val="212529"/>
                <w:sz w:val="28"/>
                <w:szCs w:val="28"/>
                <w:lang w:val="en-US"/>
              </w:rPr>
              <w:t>‘</w:t>
            </w:r>
            <w:proofErr w:type="gramEnd"/>
            <w:r w:rsidRPr="004A3ED7">
              <w:rPr>
                <w:color w:val="212529"/>
                <w:sz w:val="28"/>
                <w:szCs w:val="28"/>
                <w:lang w:val="en-US"/>
              </w:rPr>
              <w:t>ulot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jarayonida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qabul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qilinadi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va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belgilangan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tartibda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ED7">
              <w:rPr>
                <w:color w:val="212529"/>
                <w:sz w:val="28"/>
                <w:szCs w:val="28"/>
                <w:lang w:val="en-US"/>
              </w:rPr>
              <w:t>baholanadi</w:t>
            </w:r>
            <w:proofErr w:type="spellEnd"/>
            <w:r w:rsidRPr="004A3ED7">
              <w:rPr>
                <w:color w:val="212529"/>
                <w:sz w:val="28"/>
                <w:szCs w:val="28"/>
                <w:lang w:val="en-US"/>
              </w:rPr>
              <w:t>.</w:t>
            </w:r>
          </w:p>
          <w:p w14:paraId="1D734A27" w14:textId="428883F7" w:rsidR="007021F5" w:rsidRPr="00E344A7" w:rsidRDefault="00E344A7" w:rsidP="00E344A7">
            <w:pPr>
              <w:pStyle w:val="af8"/>
              <w:numPr>
                <w:ilvl w:val="0"/>
                <w:numId w:val="13"/>
              </w:numPr>
              <w:shd w:val="clear" w:color="auto" w:fill="FFFFFF"/>
              <w:ind w:left="0" w:firstLine="573"/>
              <w:jc w:val="both"/>
              <w:rPr>
                <w:b/>
                <w:bCs/>
                <w:lang w:val="uz-Cyrl-UZ"/>
              </w:rPr>
            </w:pPr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344A7">
              <w:rPr>
                <w:sz w:val="28"/>
                <w:szCs w:val="28"/>
                <w:lang w:val="en-US"/>
              </w:rPr>
              <w:t>Bolalar</w:t>
            </w:r>
            <w:proofErr w:type="spellEnd"/>
            <w:r w:rsidRPr="00E344A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344A7">
              <w:rPr>
                <w:sz w:val="28"/>
                <w:szCs w:val="28"/>
                <w:lang w:val="en-US"/>
              </w:rPr>
              <w:t>nutqini</w:t>
            </w:r>
            <w:proofErr w:type="spellEnd"/>
            <w:proofErr w:type="gramEnd"/>
            <w:r w:rsidRPr="00E344A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44A7">
              <w:rPr>
                <w:sz w:val="28"/>
                <w:szCs w:val="28"/>
                <w:lang w:val="en-US"/>
              </w:rPr>
              <w:t>o‘stirish</w:t>
            </w:r>
            <w:proofErr w:type="spellEnd"/>
            <w:r w:rsidRPr="00E344A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44A7">
              <w:rPr>
                <w:sz w:val="28"/>
                <w:szCs w:val="28"/>
                <w:lang w:val="en-US"/>
              </w:rPr>
              <w:t>nazariyasi</w:t>
            </w:r>
            <w:proofErr w:type="spellEnd"/>
            <w:r w:rsidRPr="00E344A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44A7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E344A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44A7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  <w:lang w:val="en-US"/>
              </w:rPr>
              <w:t>f</w:t>
            </w:r>
            <w:r w:rsidRPr="00E344A7">
              <w:rPr>
                <w:color w:val="212529"/>
                <w:sz w:val="28"/>
                <w:szCs w:val="28"/>
                <w:lang w:val="en-US"/>
              </w:rPr>
              <w:t>anidan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III </w:t>
            </w:r>
            <w:proofErr w:type="spellStart"/>
            <w:r w:rsidRPr="00E344A7">
              <w:rPr>
                <w:color w:val="212529"/>
                <w:sz w:val="28"/>
                <w:szCs w:val="28"/>
                <w:lang w:val="en-US"/>
              </w:rPr>
              <w:t>semes</w:t>
            </w:r>
            <w:r>
              <w:rPr>
                <w:color w:val="212529"/>
                <w:sz w:val="28"/>
                <w:szCs w:val="28"/>
                <w:lang w:val="en-US"/>
              </w:rPr>
              <w:t>tr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44A7">
              <w:rPr>
                <w:color w:val="212529"/>
                <w:sz w:val="28"/>
                <w:szCs w:val="28"/>
                <w:lang w:val="en-US"/>
              </w:rPr>
              <w:t>uchun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1 </w:t>
            </w:r>
            <w:r>
              <w:rPr>
                <w:color w:val="212529"/>
                <w:sz w:val="28"/>
                <w:szCs w:val="28"/>
                <w:lang w:val="en-US"/>
              </w:rPr>
              <w:t>s</w:t>
            </w:r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eminar </w:t>
            </w:r>
            <w:proofErr w:type="spellStart"/>
            <w:r w:rsidRPr="00E344A7">
              <w:rPr>
                <w:color w:val="212529"/>
                <w:sz w:val="28"/>
                <w:szCs w:val="28"/>
                <w:lang w:val="en-US"/>
              </w:rPr>
              <w:t>mashg</w:t>
            </w:r>
            <w:r>
              <w:rPr>
                <w:color w:val="212529"/>
                <w:sz w:val="28"/>
                <w:szCs w:val="28"/>
                <w:lang w:val="en-US"/>
              </w:rPr>
              <w:t>‘</w:t>
            </w:r>
            <w:r w:rsidRPr="00E344A7">
              <w:rPr>
                <w:color w:val="212529"/>
                <w:sz w:val="28"/>
                <w:szCs w:val="28"/>
                <w:lang w:val="en-US"/>
              </w:rPr>
              <w:t>ulotiga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1 ball </w:t>
            </w:r>
            <w:proofErr w:type="spellStart"/>
            <w:r w:rsidRPr="00E344A7">
              <w:rPr>
                <w:color w:val="212529"/>
                <w:sz w:val="28"/>
                <w:szCs w:val="28"/>
                <w:lang w:val="en-US"/>
              </w:rPr>
              <w:t>jami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30 ball; IV </w:t>
            </w:r>
            <w:proofErr w:type="spellStart"/>
            <w:r w:rsidRPr="00E344A7">
              <w:rPr>
                <w:color w:val="212529"/>
                <w:sz w:val="28"/>
                <w:szCs w:val="28"/>
                <w:lang w:val="en-US"/>
              </w:rPr>
              <w:t>semest</w:t>
            </w:r>
            <w:r>
              <w:rPr>
                <w:color w:val="212529"/>
                <w:sz w:val="28"/>
                <w:szCs w:val="28"/>
                <w:lang w:val="en-US"/>
              </w:rPr>
              <w:t>r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44A7">
              <w:rPr>
                <w:color w:val="212529"/>
                <w:sz w:val="28"/>
                <w:szCs w:val="28"/>
                <w:lang w:val="en-US"/>
              </w:rPr>
              <w:t>uchun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1 </w:t>
            </w:r>
            <w:r>
              <w:rPr>
                <w:color w:val="212529"/>
                <w:sz w:val="28"/>
                <w:szCs w:val="28"/>
                <w:lang w:val="en-US"/>
              </w:rPr>
              <w:t>s</w:t>
            </w:r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eminar </w:t>
            </w:r>
            <w:proofErr w:type="spellStart"/>
            <w:r w:rsidRPr="00E344A7">
              <w:rPr>
                <w:color w:val="212529"/>
                <w:sz w:val="28"/>
                <w:szCs w:val="28"/>
                <w:lang w:val="en-US"/>
              </w:rPr>
              <w:t>mashg’ulotiga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0.5 ball </w:t>
            </w:r>
            <w:proofErr w:type="spellStart"/>
            <w:r w:rsidRPr="00E344A7">
              <w:rPr>
                <w:color w:val="212529"/>
                <w:sz w:val="28"/>
                <w:szCs w:val="28"/>
                <w:lang w:val="en-US"/>
              </w:rPr>
              <w:t>jami</w:t>
            </w:r>
            <w:proofErr w:type="spellEnd"/>
            <w:r w:rsidRPr="00E344A7">
              <w:rPr>
                <w:color w:val="212529"/>
                <w:sz w:val="28"/>
                <w:szCs w:val="28"/>
                <w:lang w:val="en-US"/>
              </w:rPr>
              <w:t xml:space="preserve"> 30 ball; </w:t>
            </w:r>
          </w:p>
          <w:p w14:paraId="0D0B2B50" w14:textId="77777777" w:rsidR="00E344A7" w:rsidRDefault="00E344A7" w:rsidP="00B5089F">
            <w:pPr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01825EEB" w14:textId="57FFD7EB" w:rsidR="00273F18" w:rsidRPr="004A3ED7" w:rsidRDefault="00273F18" w:rsidP="00B5089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A29A1">
              <w:rPr>
                <w:rFonts w:ascii="Times New Roman" w:eastAsia="Calibri" w:hAnsi="Times New Roman" w:cs="Times New Roman"/>
                <w:b/>
                <w:lang w:val="uz-Cyrl-UZ"/>
              </w:rPr>
              <w:t>III.1. Seminar mash</w:t>
            </w:r>
            <w:r w:rsidR="00695377" w:rsidRPr="005A29A1">
              <w:rPr>
                <w:rFonts w:ascii="Times New Roman" w:eastAsia="Calibri" w:hAnsi="Times New Roman" w:cs="Times New Roman"/>
                <w:b/>
                <w:lang w:val="uz-Cyrl-UZ"/>
              </w:rPr>
              <w:t>g‘</w:t>
            </w:r>
            <w:r w:rsidRPr="005A29A1">
              <w:rPr>
                <w:rFonts w:ascii="Times New Roman" w:eastAsia="Calibri" w:hAnsi="Times New Roman" w:cs="Times New Roman"/>
                <w:b/>
                <w:lang w:val="uz-Cyrl-UZ"/>
              </w:rPr>
              <w:t>uloti mavzulari</w:t>
            </w:r>
            <w:r w:rsidR="004A3ED7">
              <w:rPr>
                <w:rFonts w:ascii="Times New Roman" w:eastAsia="Calibri" w:hAnsi="Times New Roman" w:cs="Times New Roman"/>
                <w:b/>
                <w:lang w:val="en-US"/>
              </w:rPr>
              <w:t xml:space="preserve"> (90 </w:t>
            </w:r>
            <w:proofErr w:type="spellStart"/>
            <w:r w:rsidR="004A3ED7">
              <w:rPr>
                <w:rFonts w:ascii="Times New Roman" w:eastAsia="Calibri" w:hAnsi="Times New Roman" w:cs="Times New Roman"/>
                <w:b/>
                <w:lang w:val="en-US"/>
              </w:rPr>
              <w:t>soat</w:t>
            </w:r>
            <w:proofErr w:type="spellEnd"/>
            <w:r w:rsidR="004A3ED7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  <w:p w14:paraId="2DDD2BD7" w14:textId="77777777" w:rsidR="00016C19" w:rsidRPr="00B5089F" w:rsidRDefault="00016C19" w:rsidP="00B5089F">
            <w:pPr>
              <w:ind w:firstLine="540"/>
              <w:jc w:val="both"/>
              <w:rPr>
                <w:rFonts w:ascii="Times New Roman" w:hAnsi="Times New Roman" w:cs="Times New Roman"/>
                <w:lang w:val="uz-Cyrl-UZ"/>
              </w:rPr>
            </w:pPr>
          </w:p>
          <w:p w14:paraId="600FD549" w14:textId="27B14155" w:rsidR="00016C19" w:rsidRPr="00B5089F" w:rsidRDefault="00016C19" w:rsidP="004A3ED7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B5089F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Pr="00B5089F">
              <w:rPr>
                <w:rFonts w:ascii="Times New Roman" w:hAnsi="Times New Roman" w:cs="Times New Roman"/>
                <w:b/>
                <w:lang w:val="es-ES_tradnl"/>
              </w:rPr>
              <w:t>-m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>avzu:</w:t>
            </w:r>
            <w:r w:rsidRPr="00B5089F">
              <w:rPr>
                <w:rFonts w:ascii="Times New Roman" w:hAnsi="Times New Roman" w:cs="Times New Roman"/>
                <w:b/>
                <w:lang w:val="es-ES_tradnl"/>
              </w:rPr>
              <w:t xml:space="preserve"> B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olalar nutqini </w:t>
            </w:r>
            <w:r w:rsidR="00574042" w:rsidRPr="00B5089F">
              <w:rPr>
                <w:rFonts w:ascii="Times New Roman" w:hAnsi="Times New Roman" w:cs="Times New Roman"/>
                <w:b/>
                <w:bCs/>
                <w:color w:val="000000"/>
                <w:lang w:val="es-ES_tradnl"/>
              </w:rPr>
              <w:t>o‘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s-ES_tradnl"/>
              </w:rPr>
              <w:t xml:space="preserve">stirish nazariyasi va texnologiyalari </w:t>
            </w:r>
            <w:r w:rsidRPr="00B5089F">
              <w:rPr>
                <w:rFonts w:ascii="Times New Roman" w:hAnsi="Times New Roman" w:cs="Times New Roman"/>
                <w:b/>
                <w:lang w:val="es-ES_tradnl"/>
              </w:rPr>
              <w:t>tashkil topishi va rivojlanishi.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 xml:space="preserve"> (2 soat)</w:t>
            </w:r>
          </w:p>
          <w:p w14:paraId="3410BCB8" w14:textId="5062EABD" w:rsidR="00295060" w:rsidRPr="00295060" w:rsidRDefault="00295060" w:rsidP="00295060">
            <w:pPr>
              <w:jc w:val="both"/>
              <w:rPr>
                <w:rFonts w:ascii="Times New Roman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1. K</w:t>
            </w:r>
            <w:r w:rsidRPr="00295060">
              <w:rPr>
                <w:rFonts w:ascii="Times New Roman" w:hAnsi="Times New Roman" w:cs="Times New Roman"/>
                <w:color w:val="000000"/>
                <w:lang w:val="es-ES_tradnl"/>
              </w:rPr>
              <w:t>irish</w:t>
            </w:r>
          </w:p>
          <w:p w14:paraId="5A76479B" w14:textId="2FC67DDD" w:rsidR="00016C19" w:rsidRPr="00B5089F" w:rsidRDefault="00295060" w:rsidP="004A3ED7">
            <w:pPr>
              <w:jc w:val="both"/>
              <w:rPr>
                <w:rFonts w:ascii="Times New Roman" w:hAnsi="Times New Roman" w:cs="Times New Roman"/>
                <w:color w:val="000000"/>
                <w:lang w:val="es-ES_tradnl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es-ES_tradnl"/>
              </w:rPr>
              <w:t>Bolalar  nutqini  rivojlantirish  metodikasi fanning tashkil topishi va rivojlanishi</w:t>
            </w:r>
            <w:r w:rsidR="00047610">
              <w:rPr>
                <w:rFonts w:ascii="Times New Roman" w:hAnsi="Times New Roman" w:cs="Times New Roman"/>
                <w:color w:val="000000"/>
                <w:lang w:val="es-ES_tradnl"/>
              </w:rPr>
              <w:t>.</w:t>
            </w:r>
          </w:p>
          <w:p w14:paraId="06A5E957" w14:textId="1AE266DE" w:rsidR="00016C19" w:rsidRDefault="00295060" w:rsidP="004A3ED7">
            <w:pPr>
              <w:widowControl w:val="0"/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295060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ta’lim me’yoriy </w:t>
            </w:r>
            <w:r w:rsidR="00047610" w:rsidRPr="00047610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>h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ujjatlari asosida bolalarni tarbiyalash.</w:t>
            </w:r>
          </w:p>
          <w:p w14:paraId="7A911BDA" w14:textId="3CEEF42C" w:rsidR="00295060" w:rsidRPr="00063C7E" w:rsidRDefault="00295060" w:rsidP="004A3ED7">
            <w:pPr>
              <w:widowControl w:val="0"/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063C7E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4. Xulosa</w:t>
            </w:r>
          </w:p>
          <w:p w14:paraId="25F574E4" w14:textId="77777777" w:rsidR="00016C19" w:rsidRPr="00B5089F" w:rsidRDefault="00016C19" w:rsidP="004A3ED7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lang w:val="uz-Cyrl-UZ"/>
              </w:rPr>
            </w:pPr>
          </w:p>
          <w:p w14:paraId="549210D7" w14:textId="42183719" w:rsidR="00016C19" w:rsidRPr="00B5089F" w:rsidRDefault="00016C19" w:rsidP="004A3ED7">
            <w:pPr>
              <w:widowControl w:val="0"/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lang w:val="es-ES_tradnl"/>
              </w:rPr>
              <w:t>2-mavzu: B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olalar nutqini </w:t>
            </w:r>
            <w:r w:rsidR="00574042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stirish nazariyasi va texnologiyalari fanining ilmiy-nazariy asoslari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>.</w:t>
            </w:r>
            <w:r w:rsidR="00273F18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4030ADFF" w14:textId="22FEFF81" w:rsidR="00460F63" w:rsidRPr="00460F63" w:rsidRDefault="00460F63" w:rsidP="00460F63">
            <w:pPr>
              <w:jc w:val="both"/>
              <w:rPr>
                <w:rFonts w:ascii="Times New Roman" w:hAnsi="Times New Roman" w:cs="Times New Roman"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1. </w:t>
            </w:r>
            <w:r w:rsidRPr="00460F63">
              <w:rPr>
                <w:rFonts w:ascii="Times New Roman" w:hAnsi="Times New Roman" w:cs="Times New Roman"/>
                <w:color w:val="000000"/>
                <w:lang w:val="es-ES_tradnl"/>
              </w:rPr>
              <w:t>Kirish</w:t>
            </w:r>
            <w:r w:rsidRPr="00460F63"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</w:p>
          <w:p w14:paraId="029CE2EC" w14:textId="4E569035" w:rsidR="00016C19" w:rsidRPr="00460F63" w:rsidRDefault="00460F63" w:rsidP="00460F63">
            <w:pPr>
              <w:jc w:val="both"/>
              <w:rPr>
                <w:rFonts w:ascii="Times New Roman" w:hAnsi="Times New Roman" w:cs="Times New Roman"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lang w:val="es-ES_tradnl"/>
              </w:rPr>
              <w:t>2.</w:t>
            </w:r>
            <w:r w:rsidR="00016C19" w:rsidRPr="00460F63">
              <w:rPr>
                <w:rFonts w:ascii="Times New Roman" w:hAnsi="Times New Roman" w:cs="Times New Roman"/>
                <w:bCs/>
                <w:lang w:val="es-ES_tradnl"/>
              </w:rPr>
              <w:t>B</w:t>
            </w:r>
            <w:r w:rsidR="00016C19" w:rsidRPr="00460F63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olalar nutqini </w:t>
            </w:r>
            <w:proofErr w:type="spellStart"/>
            <w:r w:rsidR="00574042" w:rsidRPr="00460F63">
              <w:rPr>
                <w:rFonts w:ascii="Times New Roman" w:hAnsi="Times New Roman" w:cs="Times New Roman"/>
                <w:bCs/>
                <w:color w:val="000000"/>
                <w:lang w:val="en-US"/>
              </w:rPr>
              <w:t>o‘</w:t>
            </w:r>
            <w:r w:rsidR="00016C19" w:rsidRPr="00460F63">
              <w:rPr>
                <w:rFonts w:ascii="Times New Roman" w:hAnsi="Times New Roman" w:cs="Times New Roman"/>
                <w:bCs/>
                <w:color w:val="000000"/>
                <w:lang w:val="en-US"/>
              </w:rPr>
              <w:t>stirish</w:t>
            </w:r>
            <w:proofErr w:type="spellEnd"/>
            <w:r w:rsidR="00016C19" w:rsidRPr="00460F6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460F63">
              <w:rPr>
                <w:rFonts w:ascii="Times New Roman" w:hAnsi="Times New Roman" w:cs="Times New Roman"/>
                <w:bCs/>
                <w:color w:val="000000"/>
                <w:lang w:val="en-US"/>
              </w:rPr>
              <w:t>nazariyasi</w:t>
            </w:r>
            <w:proofErr w:type="spellEnd"/>
            <w:r w:rsidR="00016C19" w:rsidRPr="00460F6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460F63">
              <w:rPr>
                <w:rFonts w:ascii="Times New Roman" w:hAnsi="Times New Roman" w:cs="Times New Roman"/>
                <w:bCs/>
                <w:color w:val="000000"/>
                <w:lang w:val="en-US"/>
              </w:rPr>
              <w:t>va</w:t>
            </w:r>
            <w:proofErr w:type="spellEnd"/>
            <w:r w:rsidR="00016C19" w:rsidRPr="00460F6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460F63">
              <w:rPr>
                <w:rFonts w:ascii="Times New Roman" w:hAnsi="Times New Roman" w:cs="Times New Roman"/>
                <w:bCs/>
                <w:color w:val="000000"/>
                <w:lang w:val="en-US"/>
              </w:rPr>
              <w:t>texnologiyalari</w:t>
            </w:r>
            <w:proofErr w:type="spellEnd"/>
            <w:r w:rsidR="00016C19" w:rsidRPr="00460F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016C19" w:rsidRPr="00460F63">
              <w:rPr>
                <w:rFonts w:ascii="Times New Roman" w:hAnsi="Times New Roman" w:cs="Times New Roman"/>
                <w:color w:val="000000"/>
                <w:lang w:val="en-US"/>
              </w:rPr>
              <w:t xml:space="preserve">fanning </w:t>
            </w:r>
            <w:proofErr w:type="spellStart"/>
            <w:r w:rsidR="00016C19" w:rsidRPr="00460F63">
              <w:rPr>
                <w:rFonts w:ascii="Times New Roman" w:hAnsi="Times New Roman" w:cs="Times New Roman"/>
                <w:color w:val="000000"/>
                <w:lang w:val="en-US"/>
              </w:rPr>
              <w:t>tashkil</w:t>
            </w:r>
            <w:proofErr w:type="spellEnd"/>
            <w:r w:rsidR="00016C19" w:rsidRPr="00460F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16C19" w:rsidRPr="00460F63">
              <w:rPr>
                <w:rFonts w:ascii="Times New Roman" w:hAnsi="Times New Roman" w:cs="Times New Roman"/>
                <w:color w:val="000000"/>
                <w:lang w:val="en-US"/>
              </w:rPr>
              <w:t>topishi</w:t>
            </w:r>
            <w:proofErr w:type="spellEnd"/>
            <w:r w:rsidR="00016C19" w:rsidRPr="00460F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16C19" w:rsidRPr="00460F63">
              <w:rPr>
                <w:rFonts w:ascii="Times New Roman" w:hAnsi="Times New Roman" w:cs="Times New Roman"/>
                <w:color w:val="000000"/>
                <w:lang w:val="en-US"/>
              </w:rPr>
              <w:t>va</w:t>
            </w:r>
            <w:proofErr w:type="spellEnd"/>
            <w:r w:rsidR="00016C19" w:rsidRPr="00460F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16C19" w:rsidRPr="00460F63">
              <w:rPr>
                <w:rFonts w:ascii="Times New Roman" w:hAnsi="Times New Roman" w:cs="Times New Roman"/>
                <w:color w:val="000000"/>
                <w:lang w:val="en-US"/>
              </w:rPr>
              <w:t>rivojlanishi</w:t>
            </w:r>
            <w:proofErr w:type="spellEnd"/>
            <w:r w:rsidR="00047610" w:rsidRPr="00460F6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57BA30E7" w14:textId="0BA8B518" w:rsidR="00016C19" w:rsidRPr="00B5089F" w:rsidRDefault="00460F63" w:rsidP="004A3ED7">
            <w:pPr>
              <w:widowControl w:val="0"/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yoshdagi bolalar </w:t>
            </w:r>
            <w:r w:rsidR="007D5B15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nutqini shakllantirish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ning ilmiy-pedagogik shart-sharoitlari.</w:t>
            </w:r>
            <w:r w:rsidR="00016C19" w:rsidRPr="00B5089F">
              <w:rPr>
                <w:rFonts w:ascii="Times New Roman" w:hAnsi="Times New Roman" w:cs="Times New Roman"/>
                <w:bCs/>
                <w:lang w:val="es-ES_tradnl"/>
              </w:rPr>
              <w:t xml:space="preserve"> </w:t>
            </w:r>
          </w:p>
          <w:p w14:paraId="1CF2FE77" w14:textId="22550E6D" w:rsidR="00016C19" w:rsidRPr="00B5089F" w:rsidRDefault="00460F63" w:rsidP="004A3ED7">
            <w:pPr>
              <w:widowControl w:val="0"/>
              <w:tabs>
                <w:tab w:val="left" w:pos="720"/>
                <w:tab w:val="left" w:pos="2268"/>
                <w:tab w:val="left" w:pos="3402"/>
                <w:tab w:val="left" w:pos="4535"/>
                <w:tab w:val="left" w:pos="5386"/>
                <w:tab w:val="left" w:pos="6945"/>
                <w:tab w:val="left" w:pos="80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s-ES_tradnl"/>
              </w:rPr>
              <w:t>4</w:t>
            </w:r>
            <w:r w:rsidR="00016C19" w:rsidRPr="00B5089F">
              <w:rPr>
                <w:rFonts w:ascii="Times New Roman" w:hAnsi="Times New Roman" w:cs="Times New Roman"/>
                <w:bCs/>
                <w:lang w:val="es-ES_tradnl"/>
              </w:rPr>
              <w:t>. B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olalar nutqini </w:t>
            </w:r>
            <w:proofErr w:type="spellStart"/>
            <w:r w:rsidR="00574042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o‘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stirish</w:t>
            </w:r>
            <w:proofErr w:type="spell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nazariyasi</w:t>
            </w:r>
            <w:proofErr w:type="spell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va</w:t>
            </w:r>
            <w:proofErr w:type="spell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texnologiyalari</w:t>
            </w:r>
            <w:proofErr w:type="spell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it-IT"/>
              </w:rPr>
              <w:t>ning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 nazariy asoslari</w:t>
            </w:r>
            <w:r w:rsidR="00016C19" w:rsidRPr="00B5089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14:paraId="3118DEF8" w14:textId="15718B44" w:rsidR="00016C19" w:rsidRPr="00460F63" w:rsidRDefault="00460F63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60F63">
              <w:rPr>
                <w:rFonts w:ascii="Times New Roman" w:hAnsi="Times New Roman" w:cs="Times New Roman"/>
                <w:bCs/>
                <w:lang w:val="en-US"/>
              </w:rPr>
              <w:t>5.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Xulosa</w:t>
            </w:r>
            <w:proofErr w:type="spellEnd"/>
          </w:p>
          <w:p w14:paraId="0F9E3C51" w14:textId="77777777" w:rsidR="00460F63" w:rsidRPr="00B5089F" w:rsidRDefault="00460F63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22E8B5D" w14:textId="356CD691" w:rsidR="00016C19" w:rsidRPr="00B5089F" w:rsidRDefault="00016C19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5089F">
              <w:rPr>
                <w:rFonts w:ascii="Times New Roman" w:hAnsi="Times New Roman" w:cs="Times New Roman"/>
                <w:b/>
                <w:lang w:val="es-ES_tradnl"/>
              </w:rPr>
              <w:t>-m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>avzu:</w:t>
            </w:r>
            <w:r w:rsidRPr="00B5089F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 xml:space="preserve">Sharq va </w:t>
            </w:r>
            <w:proofErr w:type="gramStart"/>
            <w:r w:rsidR="005A2C75" w:rsidRPr="00B5089F">
              <w:rPr>
                <w:rFonts w:ascii="Times New Roman" w:hAnsi="Times New Roman" w:cs="Times New Roman"/>
                <w:b/>
                <w:lang w:val="uz-Cyrl-UZ"/>
              </w:rPr>
              <w:t>g‘</w:t>
            </w:r>
            <w:proofErr w:type="gramEnd"/>
            <w:r w:rsidRPr="00B5089F">
              <w:rPr>
                <w:rFonts w:ascii="Times New Roman" w:hAnsi="Times New Roman" w:cs="Times New Roman"/>
                <w:b/>
                <w:lang w:val="uz-Cyrl-UZ"/>
              </w:rPr>
              <w:t xml:space="preserve">arb mutafakkirlarining yosh avlodni tarbiyalashga oid qarashlari.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7B3D9B5C" w14:textId="04DE1030" w:rsidR="00460F63" w:rsidRPr="00460F63" w:rsidRDefault="00460F63" w:rsidP="00460F63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 xml:space="preserve">1. </w:t>
            </w:r>
            <w:r w:rsidRPr="00460F63">
              <w:rPr>
                <w:rFonts w:ascii="Times New Roman" w:hAnsi="Times New Roman" w:cs="Times New Roman"/>
                <w:color w:val="000000"/>
                <w:lang w:val="es-ES_tradnl"/>
              </w:rPr>
              <w:t>Kirish</w:t>
            </w:r>
            <w:r w:rsidRPr="00460F63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</w:p>
          <w:p w14:paraId="6EA53C42" w14:textId="6FBB70AA" w:rsidR="00016C19" w:rsidRPr="00460F63" w:rsidRDefault="00460F63" w:rsidP="00460F63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2. </w:t>
            </w:r>
            <w:r w:rsidR="00016C19" w:rsidRPr="00460F63">
              <w:rPr>
                <w:rFonts w:ascii="Times New Roman" w:hAnsi="Times New Roman" w:cs="Times New Roman"/>
                <w:color w:val="000000"/>
                <w:lang w:val="it-IT"/>
              </w:rPr>
              <w:t xml:space="preserve">Buyuk mutafakkirlarning </w:t>
            </w:r>
            <w:r w:rsidR="00016C19" w:rsidRPr="00460F63">
              <w:rPr>
                <w:rFonts w:ascii="Times New Roman" w:hAnsi="Times New Roman" w:cs="Times New Roman"/>
                <w:lang w:val="uz-Cyrl-UZ"/>
              </w:rPr>
              <w:t>yosh avlodni tarbiyalashga oid qarashlari.</w:t>
            </w:r>
            <w:r w:rsidR="00016C19" w:rsidRPr="00460F63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</w:p>
          <w:p w14:paraId="1B2CB282" w14:textId="77777777" w:rsidR="00460F63" w:rsidRDefault="00460F63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lastRenderedPageBreak/>
              <w:t>3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. </w:t>
            </w:r>
            <w:r w:rsidR="00016C19"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Sharq va </w:t>
            </w:r>
            <w:r w:rsidR="005A2C75" w:rsidRPr="00B5089F">
              <w:rPr>
                <w:rFonts w:ascii="Times New Roman" w:hAnsi="Times New Roman" w:cs="Times New Roman"/>
                <w:bCs/>
                <w:lang w:val="uz-Cyrl-UZ"/>
              </w:rPr>
              <w:t>g‘</w:t>
            </w:r>
            <w:r w:rsidR="00016C19"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arb mutafakkirlarining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 xml:space="preserve">jahon fani, madaniyati, maorifiga </w:t>
            </w:r>
            <w:r w:rsidR="005C73D7"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 xml:space="preserve">qo‘shgan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>b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e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>qiyos hissa</w:t>
            </w:r>
            <w:r w:rsidR="005C73D7"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>lari.</w:t>
            </w:r>
          </w:p>
          <w:p w14:paraId="5405A922" w14:textId="5C98D9EB" w:rsidR="00016C19" w:rsidRPr="00B5089F" w:rsidRDefault="00460F63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>4. Xulosa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 xml:space="preserve"> </w:t>
            </w:r>
          </w:p>
          <w:p w14:paraId="7836729C" w14:textId="77777777" w:rsidR="00016C19" w:rsidRPr="00B5089F" w:rsidRDefault="00016C19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it-IT"/>
              </w:rPr>
            </w:pPr>
          </w:p>
          <w:p w14:paraId="5BD7D523" w14:textId="58E84A1B" w:rsidR="00016C19" w:rsidRPr="00B5089F" w:rsidRDefault="007D21DA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it-IT"/>
              </w:rPr>
              <w:t>4</w:t>
            </w:r>
            <w:r w:rsidR="00016C19"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it-IT"/>
              </w:rPr>
              <w:t xml:space="preserve">-mavzu: </w:t>
            </w:r>
            <w:r w:rsidR="00016C19"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Maktabgacha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k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ichik, </w:t>
            </w:r>
            <w:r w:rsidR="00574042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o‘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rta va kat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t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a yoshdagi bolalar nutqini </w:t>
            </w:r>
            <w:r w:rsidR="00574042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o‘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stirishning  vazifalari,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metodlari va vositalari.</w:t>
            </w:r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6FB4288C" w14:textId="0CF4BE5E" w:rsidR="00460F63" w:rsidRDefault="00016C19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1. </w:t>
            </w:r>
            <w:r w:rsidR="00460F63">
              <w:rPr>
                <w:rFonts w:ascii="Times New Roman" w:hAnsi="Times New Roman" w:cs="Times New Roman"/>
                <w:color w:val="000000"/>
                <w:lang w:val="uz-Latn-UZ"/>
              </w:rPr>
              <w:t>Kirish</w:t>
            </w:r>
          </w:p>
          <w:p w14:paraId="02189355" w14:textId="746434C5" w:rsidR="00016C19" w:rsidRPr="00B5089F" w:rsidRDefault="00460F63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2.</w:t>
            </w:r>
            <w:r w:rsidRPr="00460F63">
              <w:rPr>
                <w:rFonts w:ascii="Times New Roman" w:hAnsi="Times New Roman" w:cs="Times New Roman"/>
                <w:bCs/>
                <w:color w:val="000000"/>
                <w:lang w:val="uz-Latn-UZ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Latn-UZ"/>
              </w:rPr>
              <w:t>Maktabgacha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Latn-UZ"/>
              </w:rPr>
              <w:t>k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ichik  yoshdagi  bolalar  nutqini  o</w:t>
            </w:r>
            <w:r w:rsidR="005C73D7" w:rsidRPr="00B5089F">
              <w:rPr>
                <w:rFonts w:ascii="Times New Roman" w:hAnsi="Times New Roman" w:cs="Times New Roman"/>
                <w:bCs/>
                <w:color w:val="000000"/>
                <w:lang w:val="it-IT"/>
              </w:rPr>
              <w:t>‘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stirish vazifalari. </w:t>
            </w:r>
          </w:p>
          <w:p w14:paraId="03D8E1C6" w14:textId="1AF4ADA0" w:rsidR="00016C19" w:rsidRPr="00B5089F" w:rsidRDefault="00460F63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Latn-UZ"/>
              </w:rPr>
              <w:t>Maktabgacha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it-IT"/>
              </w:rPr>
              <w:t>y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oshdagi bolalarda </w:t>
            </w:r>
            <w:r w:rsidR="007D5B15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nutqini shakllantirish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.   </w:t>
            </w:r>
          </w:p>
          <w:p w14:paraId="325A1DC2" w14:textId="71144F6E" w:rsidR="00016C19" w:rsidRPr="00B5089F" w:rsidRDefault="00460F63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</w:t>
            </w:r>
            <w:proofErr w:type="gramStart"/>
            <w:r w:rsidR="00574042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o‘</w:t>
            </w:r>
            <w:proofErr w:type="gram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rta  yoshdagi  bolalar  nutqini  </w:t>
            </w:r>
            <w:r w:rsidR="005C73D7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o‘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stirish vazifalari. </w:t>
            </w:r>
          </w:p>
          <w:p w14:paraId="4634681E" w14:textId="0AA1D099" w:rsidR="00016C19" w:rsidRPr="00B5089F" w:rsidRDefault="00460F63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5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katta yoshdagi bolalar nutgini </w:t>
            </w:r>
            <w:proofErr w:type="gramStart"/>
            <w:r w:rsidR="005C73D7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o‘</w:t>
            </w:r>
            <w:proofErr w:type="gram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stirishning metodik masalalari. </w:t>
            </w:r>
          </w:p>
          <w:p w14:paraId="638B30E2" w14:textId="1E831C67" w:rsidR="00016C19" w:rsidRDefault="00460F63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26E5508B" w14:textId="77777777" w:rsidR="00460F63" w:rsidRPr="00460F63" w:rsidRDefault="00460F63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14:paraId="6DDF387F" w14:textId="2E01CB78" w:rsidR="00016C19" w:rsidRPr="00B5089F" w:rsidRDefault="007D21DA" w:rsidP="004A3E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5</w:t>
            </w:r>
            <w:r w:rsidR="00016C19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="00016C19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Gr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mm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tik qurilishni sh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kll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ntirish metodik</w:t>
            </w:r>
            <w:r w:rsidR="00E16F28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si</w:t>
            </w:r>
            <w:r w:rsidR="00966388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.</w:t>
            </w:r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36144C84" w14:textId="77777777" w:rsidR="00460F63" w:rsidRDefault="00016C19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1. </w:t>
            </w:r>
            <w:r w:rsidR="00460F63">
              <w:rPr>
                <w:rFonts w:ascii="Times New Roman" w:hAnsi="Times New Roman" w:cs="Times New Roman"/>
                <w:color w:val="000000"/>
                <w:lang w:val="uz-Latn-UZ"/>
              </w:rPr>
              <w:t>Kirish</w:t>
            </w:r>
            <w:r w:rsidR="00460F63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</w:t>
            </w:r>
          </w:p>
          <w:p w14:paraId="27875DA5" w14:textId="6C7CBFC3" w:rsidR="00016C19" w:rsidRPr="00B5089F" w:rsidRDefault="00460F63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yoshdagi bola nutqning grammatik </w:t>
            </w:r>
            <w:proofErr w:type="gram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t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‘</w:t>
            </w:r>
            <w:proofErr w:type="gramEnd"/>
            <w:r w:rsidR="005A2C75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g‘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riligini shakllantirish. </w:t>
            </w:r>
          </w:p>
          <w:p w14:paraId="0F204003" w14:textId="180ED923" w:rsidR="00016C19" w:rsidRPr="00B5089F" w:rsidRDefault="00460F63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katta </w:t>
            </w:r>
            <w:proofErr w:type="gram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yoshdagi  bolalar</w:t>
            </w:r>
            <w:proofErr w:type="gram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bilan muloqot. </w:t>
            </w:r>
          </w:p>
          <w:p w14:paraId="634467FD" w14:textId="336BE76C" w:rsidR="00016C19" w:rsidRPr="00B5089F" w:rsidRDefault="00460F63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4.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</w:t>
            </w:r>
            <w:proofErr w:type="gram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katta  yoshdgi</w:t>
            </w:r>
            <w:proofErr w:type="gram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bolalar uchun mash</w:t>
            </w:r>
            <w:r w:rsidR="00695377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g‘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ulotlar ishlanmasi.</w:t>
            </w:r>
          </w:p>
          <w:p w14:paraId="525637E4" w14:textId="65F14822" w:rsidR="00016C19" w:rsidRDefault="00460F63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460F63">
              <w:rPr>
                <w:rFonts w:ascii="Times New Roman" w:hAnsi="Times New Roman" w:cs="Times New Roman"/>
                <w:iCs/>
                <w:lang w:val="en-US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460F63">
              <w:rPr>
                <w:rFonts w:ascii="Times New Roman" w:hAnsi="Times New Roman" w:cs="Times New Roman"/>
                <w:iCs/>
                <w:lang w:val="en-US"/>
              </w:rPr>
              <w:t>Xulosa</w:t>
            </w:r>
            <w:proofErr w:type="spellEnd"/>
          </w:p>
          <w:p w14:paraId="74691F35" w14:textId="77777777" w:rsidR="00460F63" w:rsidRPr="00460F63" w:rsidRDefault="00460F63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</w:p>
          <w:p w14:paraId="50AAFDA5" w14:textId="71C13D7A" w:rsidR="00016C19" w:rsidRPr="00B5089F" w:rsidRDefault="007D21DA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it-IT"/>
              </w:rPr>
              <w:t>6</w:t>
            </w:r>
            <w:r w:rsidR="00016C19"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it-IT"/>
              </w:rPr>
              <w:t xml:space="preserve">-mavzu: 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Ravon nutqni </w:t>
            </w:r>
            <w:proofErr w:type="spellStart"/>
            <w:r w:rsidR="008857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shakll</w:t>
            </w:r>
            <w:proofErr w:type="spellEnd"/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antirish.</w:t>
            </w:r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64651E4F" w14:textId="77777777" w:rsidR="0088572E" w:rsidRDefault="00016C19" w:rsidP="004A3ED7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1. </w:t>
            </w:r>
            <w:r w:rsidR="0088572E">
              <w:rPr>
                <w:rFonts w:ascii="Times New Roman" w:hAnsi="Times New Roman" w:cs="Times New Roman"/>
                <w:color w:val="000000"/>
                <w:lang w:val="it-IT"/>
              </w:rPr>
              <w:t xml:space="preserve">Kirish </w:t>
            </w:r>
          </w:p>
          <w:p w14:paraId="4AD17849" w14:textId="236356A3" w:rsidR="00016C19" w:rsidRPr="00B5089F" w:rsidRDefault="0088572E" w:rsidP="004A3ED7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Ravon</w:t>
            </w:r>
            <w:proofErr w:type="spell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nutqni</w:t>
            </w:r>
            <w:proofErr w:type="spell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D0555C">
              <w:rPr>
                <w:rFonts w:ascii="Times New Roman" w:hAnsi="Times New Roman" w:cs="Times New Roman"/>
                <w:bCs/>
                <w:color w:val="000000"/>
                <w:lang w:val="en-US"/>
              </w:rPr>
              <w:t>shakl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lantirish</w:t>
            </w:r>
            <w:proofErr w:type="spell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vazifalari</w:t>
            </w:r>
            <w:proofErr w:type="spellEnd"/>
            <w:r w:rsidR="00047610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  <w:p w14:paraId="61005E16" w14:textId="0EA12191" w:rsidR="00016C19" w:rsidRPr="00B5089F" w:rsidRDefault="0088572E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Ravon nutqning turlari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</w:p>
          <w:p w14:paraId="66265C77" w14:textId="749EBA9F" w:rsidR="00016C19" w:rsidRPr="00B5089F" w:rsidRDefault="0088572E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4.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Ravon nutq mohiyati.</w:t>
            </w:r>
          </w:p>
          <w:p w14:paraId="00124D17" w14:textId="6132EBAD" w:rsidR="00D64B8D" w:rsidRDefault="0088572E" w:rsidP="004A3ED7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Cs/>
                <w:noProof/>
                <w:w w:val="9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w w:val="90"/>
                <w:lang w:val="en-US" w:eastAsia="en-US"/>
              </w:rPr>
              <w:t>5. Xulosa</w:t>
            </w:r>
          </w:p>
          <w:p w14:paraId="79883139" w14:textId="77777777" w:rsidR="0088572E" w:rsidRPr="0088572E" w:rsidRDefault="0088572E" w:rsidP="004A3ED7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Cs/>
                <w:noProof/>
                <w:w w:val="90"/>
                <w:lang w:val="en-US" w:eastAsia="en-US"/>
              </w:rPr>
            </w:pPr>
          </w:p>
          <w:p w14:paraId="5A0CC9C4" w14:textId="7EC25E3E" w:rsidR="00016C19" w:rsidRPr="00B5089F" w:rsidRDefault="007D21DA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lang w:val="it-IT"/>
              </w:rPr>
              <w:t>7</w:t>
            </w:r>
            <w:r w:rsidR="00016C19" w:rsidRPr="00B5089F">
              <w:rPr>
                <w:rFonts w:ascii="Times New Roman" w:hAnsi="Times New Roman" w:cs="Times New Roman"/>
                <w:b/>
                <w:lang w:val="it-IT"/>
              </w:rPr>
              <w:t xml:space="preserve">-mavzu: </w:t>
            </w:r>
            <w:r w:rsidR="00016C19" w:rsidRPr="00B5089F">
              <w:rPr>
                <w:rFonts w:ascii="Times New Roman" w:hAnsi="Times New Roman" w:cs="Times New Roman"/>
                <w:b/>
                <w:lang w:val="uz-Cyrl-UZ"/>
              </w:rPr>
              <w:t>Dialogik nutqning mazmuni va vazifalari</w:t>
            </w:r>
            <w:r w:rsidR="00966388" w:rsidRPr="00B5089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273F18" w:rsidRPr="00B508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52C762B7" w14:textId="77777777" w:rsidR="00D0555C" w:rsidRDefault="00016C19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="00D0555C">
              <w:rPr>
                <w:rFonts w:ascii="Times New Roman" w:hAnsi="Times New Roman" w:cs="Times New Roman"/>
                <w:color w:val="000000"/>
                <w:lang w:val="en-US"/>
              </w:rPr>
              <w:t>Kirish</w:t>
            </w:r>
            <w:proofErr w:type="spellEnd"/>
          </w:p>
          <w:p w14:paraId="37A54CA7" w14:textId="59444813" w:rsidR="00016C19" w:rsidRPr="00B5089F" w:rsidRDefault="00D0555C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Bolalarga dialogik nutqni </w:t>
            </w:r>
            <w:proofErr w:type="gramStart"/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o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‘</w:t>
            </w:r>
            <w:proofErr w:type="gramEnd"/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rgatish. </w:t>
            </w:r>
          </w:p>
          <w:p w14:paraId="5B7A8473" w14:textId="7F6EB5C4" w:rsidR="00016C19" w:rsidRPr="00B5089F" w:rsidRDefault="00D0555C" w:rsidP="004A3E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Bolaning ijtimoiy va shaxs sifatida shakllanishida </w:t>
            </w:r>
            <w:proofErr w:type="gramStart"/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dialogning  ahamiyati</w:t>
            </w:r>
            <w:proofErr w:type="gramEnd"/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.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 </w:t>
            </w:r>
          </w:p>
          <w:p w14:paraId="06380B32" w14:textId="162B3E7F" w:rsidR="00016C19" w:rsidRPr="00B5089F" w:rsidRDefault="00D0555C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.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proofErr w:type="gramStart"/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Dialogik  nutqni</w:t>
            </w:r>
            <w:proofErr w:type="gramEnd"/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shakllan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tirishga doir maxsus mash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uz-Cyrl-UZ"/>
              </w:rPr>
              <w:t>g‘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ulotlarning ahamiyati.</w:t>
            </w:r>
          </w:p>
          <w:p w14:paraId="2F12215B" w14:textId="2B85FFAF" w:rsidR="00016C19" w:rsidRPr="00D0555C" w:rsidRDefault="00D0555C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0555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5. </w:t>
            </w:r>
            <w:proofErr w:type="spellStart"/>
            <w:r w:rsidRPr="00D0555C">
              <w:rPr>
                <w:rFonts w:ascii="Times New Roman" w:hAnsi="Times New Roman" w:cs="Times New Roman"/>
                <w:bCs/>
                <w:color w:val="000000"/>
                <w:lang w:val="en-US"/>
              </w:rPr>
              <w:t>Xulosa</w:t>
            </w:r>
            <w:proofErr w:type="spellEnd"/>
            <w:r w:rsidRPr="00D0555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  <w:p w14:paraId="4EAEB91C" w14:textId="77777777" w:rsidR="00D0555C" w:rsidRPr="00D0555C" w:rsidRDefault="00D0555C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14:paraId="65966FA1" w14:textId="68F7849F" w:rsidR="00016C19" w:rsidRPr="00B5089F" w:rsidRDefault="007D21DA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lang w:val="it-IT"/>
              </w:rPr>
              <w:t>8</w:t>
            </w:r>
            <w:r w:rsidR="00016C19" w:rsidRPr="00B5089F">
              <w:rPr>
                <w:rFonts w:ascii="Times New Roman" w:hAnsi="Times New Roman" w:cs="Times New Roman"/>
                <w:b/>
                <w:lang w:val="it-IT"/>
              </w:rPr>
              <w:t xml:space="preserve">-mavzu: </w:t>
            </w:r>
            <w:r w:rsidR="00016C19" w:rsidRPr="00B5089F">
              <w:rPr>
                <w:rFonts w:ascii="Times New Roman" w:hAnsi="Times New Roman" w:cs="Times New Roman"/>
                <w:b/>
                <w:lang w:val="uz-Cyrl-UZ"/>
              </w:rPr>
              <w:t>Monologik nutqini  shakillantirishning nazari</w:t>
            </w:r>
            <w:r w:rsidR="00016C19" w:rsidRPr="00B5089F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="00016C19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asoslari</w:t>
            </w:r>
            <w:r w:rsidR="00016C19" w:rsidRPr="00B5089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273F18" w:rsidRPr="00B508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1DBB7DDE" w14:textId="52EBBE3D" w:rsidR="00CF1604" w:rsidRPr="00CF1604" w:rsidRDefault="00CF1604" w:rsidP="00CF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1. </w:t>
            </w:r>
            <w:r w:rsidRPr="00CF1604">
              <w:rPr>
                <w:rFonts w:ascii="Times New Roman" w:hAnsi="Times New Roman" w:cs="Times New Roman"/>
                <w:bCs/>
                <w:color w:val="000000"/>
                <w:lang w:val="en-US"/>
              </w:rPr>
              <w:t>Kirish</w:t>
            </w:r>
          </w:p>
          <w:p w14:paraId="57456FF1" w14:textId="5B9132A3" w:rsidR="00016C19" w:rsidRPr="00CF1604" w:rsidRDefault="00CF1604" w:rsidP="00CF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16C19" w:rsidRPr="00CF1604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Monologik nutqini shakllantirish usullari.</w:t>
            </w:r>
          </w:p>
          <w:p w14:paraId="1DE46571" w14:textId="65A39479" w:rsidR="00016C19" w:rsidRPr="00B5089F" w:rsidRDefault="00CF1604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Bolalarni monologik nutqni </w:t>
            </w:r>
            <w:r w:rsidR="00574042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o‘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rgatish ishining mazmuni va vazifalari. </w:t>
            </w:r>
          </w:p>
          <w:p w14:paraId="5E146150" w14:textId="23A94F22" w:rsidR="00016C19" w:rsidRPr="00B5089F" w:rsidRDefault="00CF1604" w:rsidP="004A3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4.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Monologik nutqni </w:t>
            </w:r>
            <w:r w:rsidR="00D0555C" w:rsidRPr="00B5089F">
              <w:rPr>
                <w:rFonts w:ascii="Times New Roman" w:hAnsi="Times New Roman" w:cs="Times New Roman"/>
                <w:color w:val="000000"/>
                <w:lang w:val="uz-Cyrl-UZ"/>
              </w:rPr>
              <w:t>shakllan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tirishga doir </w:t>
            </w:r>
            <w:proofErr w:type="gram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mash</w:t>
            </w:r>
            <w:r w:rsidR="005A2C75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g‘</w:t>
            </w:r>
            <w:proofErr w:type="gram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ulotlar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  <w:p w14:paraId="4EE61BEB" w14:textId="34A89216" w:rsidR="00016C19" w:rsidRPr="00CF1604" w:rsidRDefault="00CF1604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F1604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CF1604"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41F91D40" w14:textId="77777777" w:rsidR="00CF1604" w:rsidRPr="00CF1604" w:rsidRDefault="00CF1604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CC9E8C0" w14:textId="283EA810" w:rsidR="00016C19" w:rsidRPr="00B5089F" w:rsidRDefault="007D21DA" w:rsidP="004A3E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016C19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="00016C19" w:rsidRPr="00B5089F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lang w:val="uz-Cyrl-UZ"/>
              </w:rPr>
              <w:t>Maktabgacha</w:t>
            </w:r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yoshdagi bolalar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ilan</w:t>
            </w:r>
            <w:proofErr w:type="spellEnd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lu</w:t>
            </w:r>
            <w:r w:rsidR="005A2C75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g‘</w:t>
            </w:r>
            <w:proofErr w:type="gramEnd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at</w:t>
            </w:r>
            <w:proofErr w:type="spellEnd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ishini</w:t>
            </w:r>
            <w:proofErr w:type="spellEnd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olib</w:t>
            </w:r>
            <w:proofErr w:type="spellEnd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borish</w:t>
            </w:r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ning</w:t>
            </w:r>
            <w:proofErr w:type="spellEnd"/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nazariy</w:t>
            </w:r>
            <w:proofErr w:type="spellEnd"/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asoslari</w:t>
            </w:r>
            <w:proofErr w:type="spellEnd"/>
            <w:r w:rsidR="00016C19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7E2BF384" w14:textId="12DA524F" w:rsidR="00CF1604" w:rsidRPr="00CF1604" w:rsidRDefault="00CF1604" w:rsidP="00CF1604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1.</w:t>
            </w:r>
            <w:r w:rsidRPr="00CF1604">
              <w:rPr>
                <w:rFonts w:ascii="Times New Roman" w:hAnsi="Times New Roman" w:cs="Times New Roman"/>
                <w:color w:val="000000"/>
                <w:lang w:val="it-IT"/>
              </w:rPr>
              <w:t>Kirish</w:t>
            </w:r>
          </w:p>
          <w:p w14:paraId="18F2FA8C" w14:textId="1E2F49FE" w:rsidR="00016C19" w:rsidRPr="00CF1604" w:rsidRDefault="00CF1604" w:rsidP="00CF1604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="00016C19" w:rsidRPr="00CF1604">
              <w:rPr>
                <w:rFonts w:ascii="Times New Roman" w:hAnsi="Times New Roman" w:cs="Times New Roman"/>
                <w:color w:val="000000"/>
                <w:lang w:val="uz-Cyrl-UZ"/>
              </w:rPr>
              <w:t>Lu</w:t>
            </w:r>
            <w:r w:rsidR="00695377" w:rsidRPr="00CF1604">
              <w:rPr>
                <w:rFonts w:ascii="Times New Roman" w:hAnsi="Times New Roman" w:cs="Times New Roman"/>
                <w:color w:val="000000"/>
                <w:lang w:val="uz-Cyrl-UZ"/>
              </w:rPr>
              <w:t>g‘</w:t>
            </w:r>
            <w:r w:rsidR="00016C19" w:rsidRPr="00CF1604">
              <w:rPr>
                <w:rFonts w:ascii="Times New Roman" w:hAnsi="Times New Roman" w:cs="Times New Roman"/>
                <w:color w:val="000000"/>
                <w:lang w:val="uz-Cyrl-UZ"/>
              </w:rPr>
              <w:t>at ishining vazifalari va mazmuni</w:t>
            </w:r>
          </w:p>
          <w:p w14:paraId="3C829CCF" w14:textId="4BF5B3C7" w:rsidR="00016C19" w:rsidRPr="00B5089F" w:rsidRDefault="00CF1604" w:rsidP="004A3ED7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 xml:space="preserve">3. 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Bolalar </w:t>
            </w:r>
            <w:proofErr w:type="gramStart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lu</w:t>
            </w:r>
            <w:r w:rsidR="005A2C75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g‘</w:t>
            </w:r>
            <w:proofErr w:type="gramEnd"/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atiga yangi s</w:t>
            </w:r>
            <w:r w:rsidR="00574042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o‘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zlarni kiritish.</w:t>
            </w:r>
          </w:p>
          <w:p w14:paraId="79C683C4" w14:textId="670AFB6D" w:rsidR="00016C19" w:rsidRPr="00B5089F" w:rsidRDefault="00CF1604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4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  <w:r w:rsidR="00016C19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Maktabgacha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>ta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proofErr w:type="spellStart"/>
            <w:r w:rsidR="00016C19" w:rsidRPr="00B5089F">
              <w:rPr>
                <w:rFonts w:ascii="Times New Roman" w:hAnsi="Times New Roman" w:cs="Times New Roman"/>
                <w:color w:val="000000"/>
                <w:lang w:val="en-US"/>
              </w:rPr>
              <w:t>lim</w:t>
            </w:r>
            <w:proofErr w:type="spellEnd"/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tashkilotida </w:t>
            </w:r>
            <w:r w:rsidR="007D5B15">
              <w:rPr>
                <w:rFonts w:ascii="Times New Roman" w:hAnsi="Times New Roman" w:cs="Times New Roman"/>
                <w:color w:val="000000"/>
                <w:lang w:val="uz-Cyrl-UZ"/>
              </w:rPr>
              <w:t>nutqini shakllantirish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metodikasi. </w:t>
            </w:r>
            <w:r w:rsidR="00016C19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    </w:t>
            </w:r>
          </w:p>
          <w:p w14:paraId="4FB9FCD9" w14:textId="4DF82C28" w:rsidR="00016C19" w:rsidRDefault="00CF1604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Xulosa</w:t>
            </w:r>
            <w:proofErr w:type="spellEnd"/>
          </w:p>
          <w:p w14:paraId="44C2C815" w14:textId="77777777" w:rsidR="00CF1604" w:rsidRPr="00B5089F" w:rsidRDefault="00CF1604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321AFB1" w14:textId="2BF12CD9" w:rsidR="006D437C" w:rsidRPr="00B5089F" w:rsidRDefault="007D21DA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016C19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proofErr w:type="spellStart"/>
            <w:r w:rsidR="00016C19"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mavzu</w:t>
            </w:r>
            <w:proofErr w:type="spellEnd"/>
            <w:r w:rsidR="00016C19" w:rsidRPr="00B5089F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016C19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016C19"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proofErr w:type="gramStart"/>
            <w:r w:rsidR="006D437C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Lu</w:t>
            </w:r>
            <w:r w:rsidR="00695377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g‘</w:t>
            </w:r>
            <w:proofErr w:type="gramEnd"/>
            <w:r w:rsidR="006D437C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at ishining asosiy usullari</w:t>
            </w:r>
            <w:r w:rsidR="006D437C" w:rsidRPr="00B5089F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="00273F18"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4312D291" w14:textId="39F4EE8B" w:rsidR="007853F4" w:rsidRDefault="006D437C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="007853F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7853F4">
              <w:rPr>
                <w:rFonts w:ascii="Times New Roman" w:hAnsi="Times New Roman" w:cs="Times New Roman"/>
                <w:color w:val="000000"/>
                <w:lang w:val="en-US"/>
              </w:rPr>
              <w:t>Kirish</w:t>
            </w:r>
            <w:proofErr w:type="spellEnd"/>
            <w:r w:rsidR="007853F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5E5DD6AA" w14:textId="2178B301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proofErr w:type="spellStart"/>
            <w:proofErr w:type="gram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Lu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>g‘</w:t>
            </w:r>
            <w:proofErr w:type="gram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at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ishining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metodlari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va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usullari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51012EE5" w14:textId="58625726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Maktabgacha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tashkilotlarida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ta’limiy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5C73D7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proofErr w:type="gram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yinlar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va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ularning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ahamiyati</w:t>
            </w:r>
            <w:proofErr w:type="spellEnd"/>
            <w:r w:rsidR="00A3230B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3570D9B0" w14:textId="4FB62F56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Lu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en-US"/>
              </w:rPr>
              <w:t>g‘</w:t>
            </w:r>
            <w:proofErr w:type="gram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at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boyitish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uchun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yordam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beradigan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ta’limiy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C73D7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yinlarning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turlari</w:t>
            </w:r>
            <w:proofErr w:type="spellEnd"/>
            <w:r w:rsidR="00A3230B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2D25FA68" w14:textId="31FBE340" w:rsidR="006D437C" w:rsidRDefault="007853F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5. Xulosa</w:t>
            </w:r>
          </w:p>
          <w:p w14:paraId="2749E1A6" w14:textId="77777777" w:rsidR="007853F4" w:rsidRPr="00B5089F" w:rsidRDefault="007853F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sv-SE"/>
              </w:rPr>
            </w:pPr>
          </w:p>
          <w:p w14:paraId="7B6108B4" w14:textId="35D47718" w:rsidR="006D437C" w:rsidRPr="00B5089F" w:rsidRDefault="00016C19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7D21DA" w:rsidRPr="00B5089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mavzu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6D437C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Bolalar </w:t>
            </w:r>
            <w:proofErr w:type="gramStart"/>
            <w:r w:rsidR="006D437C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lu</w:t>
            </w:r>
            <w:r w:rsidR="005A2C75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g‘</w:t>
            </w:r>
            <w:proofErr w:type="gramEnd"/>
            <w:r w:rsidR="006D437C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atiga yangi s</w:t>
            </w:r>
            <w:r w:rsidR="00574042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o‘</w:t>
            </w:r>
            <w:r w:rsidR="006D437C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zlarni kiritish.</w:t>
            </w:r>
            <w:r w:rsidR="00273F18"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34A96ABE" w14:textId="4AEF9CBB" w:rsidR="007853F4" w:rsidRDefault="006D437C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>1.</w:t>
            </w:r>
            <w:r w:rsidR="007853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853F4">
              <w:rPr>
                <w:rFonts w:ascii="Times New Roman" w:hAnsi="Times New Roman" w:cs="Times New Roman"/>
                <w:lang w:val="en-US"/>
              </w:rPr>
              <w:t>Kirish</w:t>
            </w:r>
            <w:proofErr w:type="spellEnd"/>
          </w:p>
          <w:p w14:paraId="5497DB39" w14:textId="58623100" w:rsidR="006D437C" w:rsidRPr="00B5089F" w:rsidRDefault="007853F4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6D437C" w:rsidRPr="00B5089F">
              <w:rPr>
                <w:rFonts w:ascii="Times New Roman" w:hAnsi="Times New Roman" w:cs="Times New Roman"/>
                <w:lang w:val="uz-Cyrl-UZ"/>
              </w:rPr>
              <w:t>Bolalar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ni faol nutqqa </w:t>
            </w:r>
            <w:proofErr w:type="spellStart"/>
            <w:proofErr w:type="gramStart"/>
            <w:r w:rsidR="00574042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proofErr w:type="gram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rgatish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metodikasi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60C20108" w14:textId="522AB1B0" w:rsidR="006D437C" w:rsidRPr="00B5089F" w:rsidRDefault="007853F4" w:rsidP="004A3ED7">
            <w:pPr>
              <w:pStyle w:val="aff"/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D437C" w:rsidRPr="00B5089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437C" w:rsidRPr="00B5089F">
              <w:rPr>
                <w:rFonts w:ascii="Times New Roman" w:hAnsi="Times New Roman" w:cs="Times New Roman"/>
                <w:lang w:val="uz-Cyrl-UZ"/>
              </w:rPr>
              <w:t>Bolalar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ni xalq-</w:t>
            </w:r>
            <w:proofErr w:type="gramStart"/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s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proofErr w:type="gramEnd"/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zlashuv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nutqiga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oid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lgan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zlarni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74042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rgatishnin</w:t>
            </w:r>
            <w:r w:rsidR="00A3230B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ahamiyati</w:t>
            </w:r>
            <w:proofErr w:type="spellEnd"/>
            <w:r w:rsidR="006D437C"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36E4FC24" w14:textId="6CA5D4F1" w:rsidR="00016C19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Xulosa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30E70821" w14:textId="77777777" w:rsidR="007853F4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CDC5FD6" w14:textId="2C69EF5A" w:rsidR="006D437C" w:rsidRPr="00B5089F" w:rsidRDefault="00016C19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sv-SE"/>
              </w:rPr>
              <w:t>1</w:t>
            </w:r>
            <w:r w:rsidR="007D21DA" w:rsidRPr="00B5089F">
              <w:rPr>
                <w:rFonts w:ascii="Times New Roman" w:hAnsi="Times New Roman" w:cs="Times New Roman"/>
                <w:b/>
                <w:bCs/>
                <w:lang w:val="sv-SE"/>
              </w:rPr>
              <w:t>2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r w:rsidRPr="00B5089F">
              <w:rPr>
                <w:rFonts w:ascii="Times New Roman" w:hAnsi="Times New Roman" w:cs="Times New Roman"/>
                <w:b/>
                <w:bCs/>
                <w:lang w:val="sv-SE"/>
              </w:rPr>
              <w:t>mavzu: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6D437C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Maktabgacha yoshdagi bolalarnin</w:t>
            </w:r>
            <w:r w:rsidR="006D437C" w:rsidRPr="00B5089F">
              <w:rPr>
                <w:rFonts w:ascii="Times New Roman" w:hAnsi="Times New Roman" w:cs="Times New Roman"/>
                <w:b/>
                <w:bCs/>
                <w:lang w:val="fr-FR"/>
              </w:rPr>
              <w:t>g</w:t>
            </w:r>
            <w:r w:rsidR="006D437C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tevarak-atrofni bilishda nutqni rivojlantirish texnoligiyasi</w:t>
            </w:r>
            <w:r w:rsidR="006D437C" w:rsidRPr="00B5089F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  <w:r w:rsidR="00273F18" w:rsidRPr="00B5089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068B73E5" w14:textId="77777777" w:rsidR="007853F4" w:rsidRDefault="006D437C" w:rsidP="004A3ED7">
            <w:pPr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fr-FR"/>
              </w:rPr>
              <w:t xml:space="preserve">1. </w:t>
            </w:r>
            <w:r w:rsidR="007853F4">
              <w:rPr>
                <w:rFonts w:ascii="Times New Roman" w:hAnsi="Times New Roman" w:cs="Times New Roman"/>
                <w:color w:val="000000"/>
                <w:lang w:val="fr-FR"/>
              </w:rPr>
              <w:t>Kirish</w:t>
            </w:r>
          </w:p>
          <w:p w14:paraId="3D556956" w14:textId="751060FF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Tevarak-atrof bilan tanishtirish jarayonida bolalar </w:t>
            </w:r>
            <w:r w:rsidR="007D5B15">
              <w:rPr>
                <w:rFonts w:ascii="Times New Roman" w:hAnsi="Times New Roman" w:cs="Times New Roman"/>
                <w:color w:val="000000"/>
                <w:lang w:val="uz-Cyrl-UZ"/>
              </w:rPr>
              <w:t>nutqini shakllantirish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. </w:t>
            </w:r>
          </w:p>
          <w:p w14:paraId="10B6E4DB" w14:textId="365C154E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. Tevarak-atrofni bilishda bol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r </w:t>
            </w:r>
            <w:r w:rsidR="007D5B15">
              <w:rPr>
                <w:rFonts w:ascii="Times New Roman" w:hAnsi="Times New Roman" w:cs="Times New Roman"/>
                <w:color w:val="000000"/>
                <w:lang w:val="uz-Cyrl-UZ"/>
              </w:rPr>
              <w:t xml:space="preserve">nutqini </w:t>
            </w:r>
            <w:proofErr w:type="gramStart"/>
            <w:r w:rsidR="007D5B15">
              <w:rPr>
                <w:rFonts w:ascii="Times New Roman" w:hAnsi="Times New Roman" w:cs="Times New Roman"/>
                <w:color w:val="000000"/>
                <w:lang w:val="uz-Cyrl-UZ"/>
              </w:rPr>
              <w:t>shakllantirish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 m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sh</w:t>
            </w:r>
            <w:r w:rsidR="005A2C75" w:rsidRPr="00B5089F">
              <w:rPr>
                <w:rFonts w:ascii="Times New Roman" w:hAnsi="Times New Roman" w:cs="Times New Roman"/>
                <w:color w:val="000000"/>
                <w:lang w:val="uz-Cyrl-UZ"/>
              </w:rPr>
              <w:t>g</w:t>
            </w:r>
            <w:proofErr w:type="gramEnd"/>
            <w:r w:rsidR="005A2C75" w:rsidRPr="00B5089F">
              <w:rPr>
                <w:rFonts w:ascii="Times New Roman" w:hAnsi="Times New Roman" w:cs="Times New Roman"/>
                <w:color w:val="000000"/>
                <w:lang w:val="uz-Cyrl-UZ"/>
              </w:rPr>
              <w:t>‘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ulotl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ri. </w:t>
            </w:r>
          </w:p>
          <w:p w14:paraId="53766C84" w14:textId="75D861DB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7853F4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6D437C" w:rsidRPr="007853F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7853F4">
              <w:rPr>
                <w:rFonts w:ascii="Times New Roman" w:hAnsi="Times New Roman" w:cs="Times New Roman"/>
                <w:color w:val="000000"/>
                <w:lang w:val="en-US"/>
              </w:rPr>
              <w:t>Xulosa</w:t>
            </w:r>
            <w:proofErr w:type="spellEnd"/>
            <w:r w:rsidR="006D437C" w:rsidRPr="007853F4">
              <w:rPr>
                <w:rFonts w:ascii="Times New Roman" w:hAnsi="Times New Roman" w:cs="Times New Roman"/>
                <w:color w:val="000000"/>
                <w:lang w:val="uz-Cyrl-UZ"/>
              </w:rPr>
              <w:t>.</w:t>
            </w:r>
          </w:p>
          <w:p w14:paraId="2865E2C9" w14:textId="012DDE52" w:rsidR="00016C19" w:rsidRPr="00B5089F" w:rsidRDefault="00016C19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14:paraId="06552FEA" w14:textId="57767B01" w:rsidR="006D437C" w:rsidRPr="00B5089F" w:rsidRDefault="00016C19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1</w:t>
            </w:r>
            <w:r w:rsidR="007D21DA" w:rsidRPr="00B5089F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proofErr w:type="spellStart"/>
            <w:r w:rsidR="006D437C" w:rsidRPr="00B5089F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ovushlarning</w:t>
            </w:r>
            <w:proofErr w:type="spellEnd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t</w:t>
            </w:r>
            <w:r w:rsidR="00574042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o‘</w:t>
            </w:r>
            <w:r w:rsidR="005A2C75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g‘</w:t>
            </w:r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ri</w:t>
            </w:r>
            <w:proofErr w:type="spellEnd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talaffuzi</w:t>
            </w:r>
            <w:proofErr w:type="spellEnd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yuzasidan</w:t>
            </w:r>
            <w:proofErr w:type="spellEnd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olib</w:t>
            </w:r>
            <w:proofErr w:type="spellEnd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boriladigan</w:t>
            </w:r>
            <w:proofErr w:type="spellEnd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ishlar</w:t>
            </w:r>
            <w:proofErr w:type="spellEnd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mazmuni</w:t>
            </w:r>
            <w:proofErr w:type="spellEnd"/>
            <w:r w:rsidR="006D437C"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.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5BADFCFB" w14:textId="77777777" w:rsidR="007853F4" w:rsidRDefault="006D437C" w:rsidP="004A3ED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 xml:space="preserve">1. </w:t>
            </w:r>
            <w:r w:rsidR="007853F4">
              <w:rPr>
                <w:rFonts w:ascii="Times New Roman" w:hAnsi="Times New Roman" w:cs="Times New Roman"/>
                <w:color w:val="000000"/>
                <w:lang w:val="sv-SE"/>
              </w:rPr>
              <w:t>Kirish</w:t>
            </w:r>
          </w:p>
          <w:p w14:paraId="0D1BE905" w14:textId="4AD093E2" w:rsidR="006D437C" w:rsidRPr="00B5089F" w:rsidRDefault="007853F4" w:rsidP="004A3ED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Nutqning tovush madaniyatini tarbiyalash. </w:t>
            </w:r>
          </w:p>
          <w:p w14:paraId="02C72376" w14:textId="51AF1472" w:rsidR="006D437C" w:rsidRPr="00B5089F" w:rsidRDefault="007853F4" w:rsidP="004A3ED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. Bolalarni </w:t>
            </w:r>
            <w:proofErr w:type="gramStart"/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t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proofErr w:type="gramEnd"/>
            <w:r w:rsidR="005A2C75" w:rsidRPr="00B5089F">
              <w:rPr>
                <w:rFonts w:ascii="Times New Roman" w:hAnsi="Times New Roman" w:cs="Times New Roman"/>
                <w:color w:val="000000"/>
                <w:lang w:val="uz-Cyrl-UZ"/>
              </w:rPr>
              <w:t>g‘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ri talaffuzga </w:t>
            </w:r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rgatish. </w:t>
            </w:r>
          </w:p>
          <w:p w14:paraId="2CA813A6" w14:textId="38A4FF86" w:rsidR="006D437C" w:rsidRPr="00B5089F" w:rsidRDefault="007853F4" w:rsidP="004A3ED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. T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ffuzg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proofErr w:type="gramStart"/>
            <w:r w:rsidR="00574042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proofErr w:type="gramEnd"/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rg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tishning 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>sosiy bosqichl</w:t>
            </w:r>
            <w:r w:rsidR="00E16F28">
              <w:rPr>
                <w:rFonts w:ascii="Times New Roman" w:hAnsi="Times New Roman" w:cs="Times New Roman"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ri. </w:t>
            </w:r>
          </w:p>
          <w:p w14:paraId="2E32D160" w14:textId="7D435FD2" w:rsidR="00016C19" w:rsidRDefault="007853F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Xulosa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1CBFF114" w14:textId="77777777" w:rsidR="007853F4" w:rsidRPr="007853F4" w:rsidRDefault="007853F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2192CDF" w14:textId="7B52393E" w:rsidR="006D437C" w:rsidRPr="00B5089F" w:rsidRDefault="00016C19" w:rsidP="004A3ED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1</w:t>
            </w:r>
            <w:r w:rsidR="007D21DA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4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Bol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rni t</w:t>
            </w:r>
            <w:r w:rsidR="00574042" w:rsidRPr="00B5089F">
              <w:rPr>
                <w:rFonts w:ascii="Times New Roman" w:hAnsi="Times New Roman" w:cs="Times New Roman"/>
                <w:b/>
                <w:lang w:val="uz-Cyrl-UZ"/>
              </w:rPr>
              <w:t>o‘</w:t>
            </w:r>
            <w:r w:rsidR="005A2C75" w:rsidRPr="00B5089F">
              <w:rPr>
                <w:rFonts w:ascii="Times New Roman" w:hAnsi="Times New Roman" w:cs="Times New Roman"/>
                <w:b/>
                <w:lang w:val="uz-Cyrl-UZ"/>
              </w:rPr>
              <w:t>g‘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ri t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l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ffuzg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574042" w:rsidRPr="00B5089F">
              <w:rPr>
                <w:rFonts w:ascii="Times New Roman" w:hAnsi="Times New Roman" w:cs="Times New Roman"/>
                <w:b/>
                <w:lang w:val="uz-Cyrl-UZ"/>
              </w:rPr>
              <w:t>o‘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rg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tishning m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>zmuni v</w:t>
            </w:r>
            <w:r w:rsidR="00E16F28">
              <w:rPr>
                <w:rFonts w:ascii="Times New Roman" w:hAnsi="Times New Roman" w:cs="Times New Roman"/>
                <w:b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mohiyati.</w:t>
            </w:r>
            <w:r w:rsidR="00273F18" w:rsidRPr="00B5089F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755778C4" w14:textId="77777777" w:rsidR="007853F4" w:rsidRDefault="006D437C" w:rsidP="004A3ED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1.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proofErr w:type="spellStart"/>
            <w:r w:rsidR="007853F4" w:rsidRPr="007853F4">
              <w:rPr>
                <w:rFonts w:ascii="Times New Roman" w:hAnsi="Times New Roman" w:cs="Times New Roman"/>
                <w:color w:val="000000"/>
                <w:lang w:val="en-US"/>
              </w:rPr>
              <w:t>Kirish</w:t>
            </w:r>
            <w:proofErr w:type="spellEnd"/>
          </w:p>
          <w:p w14:paraId="1ADB1B64" w14:textId="52C6EB9A" w:rsidR="006D437C" w:rsidRPr="00B5089F" w:rsidRDefault="007853F4" w:rsidP="004A3ED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2. 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Tovush hosil qilishd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ishtirok et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dig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n turli org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nl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rning 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h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miyati. </w:t>
            </w:r>
          </w:p>
          <w:p w14:paraId="62B67D88" w14:textId="79981DC2" w:rsidR="006D437C" w:rsidRPr="00B5089F" w:rsidRDefault="007853F4" w:rsidP="004A3ED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063C7E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3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. </w:t>
            </w:r>
            <w:r w:rsidR="006D437C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Nutqiy muloqot madaniyatini shakllantirsh. </w:t>
            </w:r>
          </w:p>
          <w:p w14:paraId="7E8BD072" w14:textId="2A673E43" w:rsidR="00016C19" w:rsidRPr="00063C7E" w:rsidRDefault="007853F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063C7E">
              <w:rPr>
                <w:rFonts w:ascii="Times New Roman" w:hAnsi="Times New Roman" w:cs="Times New Roman"/>
                <w:color w:val="000000"/>
                <w:lang w:val="uz-Cyrl-UZ"/>
              </w:rPr>
              <w:t>4. Xulosa</w:t>
            </w:r>
          </w:p>
          <w:p w14:paraId="55CC5F63" w14:textId="77777777" w:rsidR="007853F4" w:rsidRPr="00063C7E" w:rsidRDefault="007853F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uz-Cyrl-UZ"/>
              </w:rPr>
            </w:pPr>
          </w:p>
          <w:p w14:paraId="714612FE" w14:textId="2B0EC95A" w:rsidR="006D437C" w:rsidRPr="00B5089F" w:rsidRDefault="00016C19" w:rsidP="004A3ED7">
            <w:pPr>
              <w:tabs>
                <w:tab w:val="left" w:pos="8648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1</w:t>
            </w:r>
            <w:r w:rsidR="007D21DA"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5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="006D437C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Maktabgacha yoshdagi bola nutqining grammatik t</w:t>
            </w:r>
            <w:r w:rsidR="00574042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o‘</w:t>
            </w:r>
            <w:r w:rsidR="005A2C75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g‘</w:t>
            </w:r>
            <w:r w:rsidR="006D437C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riligini shakllantirish metodikasi.</w:t>
            </w:r>
            <w:r w:rsidR="00273F18" w:rsidRPr="00B5089F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r w:rsidR="00273F18" w:rsidRPr="00B5089F">
              <w:rPr>
                <w:rFonts w:ascii="Times New Roman" w:hAnsi="Times New Roman" w:cs="Times New Roman"/>
                <w:b/>
                <w:lang w:val="es-ES_tradnl"/>
              </w:rPr>
              <w:t>(2 soat)</w:t>
            </w:r>
          </w:p>
          <w:p w14:paraId="24ED1878" w14:textId="77777777" w:rsidR="007853F4" w:rsidRDefault="006D437C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="007853F4">
              <w:rPr>
                <w:rFonts w:ascii="Times New Roman" w:hAnsi="Times New Roman" w:cs="Times New Roman"/>
                <w:color w:val="000000"/>
                <w:lang w:val="en-US"/>
              </w:rPr>
              <w:t>Kirish</w:t>
            </w:r>
            <w:proofErr w:type="spellEnd"/>
          </w:p>
          <w:p w14:paraId="28539F33" w14:textId="5F0E88D5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2. 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yoshdagi bola nutqning grammatik </w:t>
            </w:r>
            <w:proofErr w:type="gramStart"/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t</w:t>
            </w:r>
            <w:r w:rsidR="00E16F28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‘</w:t>
            </w:r>
            <w:proofErr w:type="gramEnd"/>
            <w:r w:rsidR="005A2C75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g‘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riligini shakllantirish. </w:t>
            </w:r>
          </w:p>
          <w:p w14:paraId="2B0F23FF" w14:textId="7808053E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Maktabgacha katta </w:t>
            </w:r>
            <w:proofErr w:type="gramStart"/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yoshdagi  bolalar</w:t>
            </w:r>
            <w:proofErr w:type="gramEnd"/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bilan muloqot. </w:t>
            </w:r>
          </w:p>
          <w:p w14:paraId="7EE4B783" w14:textId="22270F31" w:rsidR="006D437C" w:rsidRPr="00B5089F" w:rsidRDefault="007853F4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. Maktabgacha </w:t>
            </w:r>
            <w:proofErr w:type="gramStart"/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katta  yoshdgi</w:t>
            </w:r>
            <w:proofErr w:type="gramEnd"/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bolalar uchun mash</w:t>
            </w:r>
            <w:r w:rsidR="00695377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g‘</w:t>
            </w:r>
            <w:r w:rsidR="006D437C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ulotlar ishlanmasi.</w:t>
            </w:r>
            <w:r w:rsidR="00883F93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</w:t>
            </w:r>
          </w:p>
          <w:p w14:paraId="0552F184" w14:textId="410AE417" w:rsidR="00313871" w:rsidRPr="007853F4" w:rsidRDefault="007853F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853F4">
              <w:rPr>
                <w:rFonts w:ascii="Times New Roman" w:hAnsi="Times New Roman" w:cs="Times New Roman"/>
                <w:lang w:val="en-US"/>
              </w:rPr>
              <w:lastRenderedPageBreak/>
              <w:t xml:space="preserve">5. </w:t>
            </w:r>
            <w:proofErr w:type="spellStart"/>
            <w:r w:rsidRPr="007853F4"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59DD115C" w14:textId="77777777" w:rsidR="007853F4" w:rsidRPr="007853F4" w:rsidRDefault="007853F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48E06B2" w14:textId="77777777" w:rsidR="00313871" w:rsidRPr="00B5089F" w:rsidRDefault="00313871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>16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>mavzu: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Bolalar lug‘atini boyitishda ta’limiy o‘yinlar.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47E056B4" w14:textId="77777777" w:rsidR="007853F4" w:rsidRDefault="00313871" w:rsidP="004A3ED7">
            <w:pPr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sv-SE"/>
              </w:rPr>
              <w:t xml:space="preserve">1. </w:t>
            </w:r>
            <w:r w:rsidR="007853F4">
              <w:rPr>
                <w:rFonts w:ascii="Times New Roman" w:hAnsi="Times New Roman" w:cs="Times New Roman"/>
                <w:color w:val="000000"/>
                <w:lang w:val="sv-SE"/>
              </w:rPr>
              <w:t xml:space="preserve">Kirish </w:t>
            </w:r>
          </w:p>
          <w:p w14:paraId="67A3B2A1" w14:textId="563B11CC" w:rsidR="00313871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2.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sv-SE"/>
              </w:rPr>
              <w:t>Bolalar lug‘atiga yangi so‘z kiritish.</w:t>
            </w:r>
          </w:p>
          <w:p w14:paraId="0E08ADC6" w14:textId="6E5E4A90" w:rsidR="00313871" w:rsidRPr="00B5089F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3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sv-SE"/>
              </w:rPr>
              <w:t>. Kiritilgan so‘zlarni musta</w:t>
            </w:r>
            <w:r w:rsidR="00A3230B">
              <w:rPr>
                <w:rFonts w:ascii="Times New Roman" w:hAnsi="Times New Roman" w:cs="Times New Roman"/>
                <w:color w:val="000000"/>
                <w:lang w:val="sv-SE"/>
              </w:rPr>
              <w:t>h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sv-SE"/>
              </w:rPr>
              <w:t>kamlash.</w:t>
            </w:r>
          </w:p>
          <w:p w14:paraId="7DFF2BE4" w14:textId="1119514F" w:rsidR="00313871" w:rsidRPr="00B5089F" w:rsidRDefault="007853F4" w:rsidP="004A3ED7">
            <w:pPr>
              <w:tabs>
                <w:tab w:val="left" w:pos="8648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4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sv-SE"/>
              </w:rPr>
              <w:t>. Bolalar lugatidagi so‘zlarni nutqda faollashtirish</w:t>
            </w:r>
            <w:r w:rsidR="00A3230B">
              <w:rPr>
                <w:rFonts w:ascii="Times New Roman" w:hAnsi="Times New Roman" w:cs="Times New Roman"/>
                <w:color w:val="000000"/>
                <w:lang w:val="sv-SE"/>
              </w:rPr>
              <w:t>.</w:t>
            </w:r>
          </w:p>
          <w:p w14:paraId="2A09B69A" w14:textId="6ACC0002" w:rsidR="00A3230B" w:rsidRPr="007853F4" w:rsidRDefault="007853F4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53F4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7853F4"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2F293E8B" w14:textId="77777777" w:rsidR="007853F4" w:rsidRPr="007853F4" w:rsidRDefault="007853F4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143B50D" w14:textId="47966AE9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>17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>mavzu: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K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>o‘rgazmali materiallar bilan o‘ynaladigan ta’limiy o‘yinlar,  ularning mazmuni</w:t>
            </w:r>
            <w:r w:rsidRPr="00B5089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060E49EC" w14:textId="77777777" w:rsidR="007853F4" w:rsidRDefault="00382777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="007853F4">
              <w:rPr>
                <w:rFonts w:ascii="Times New Roman" w:hAnsi="Times New Roman" w:cs="Times New Roman"/>
                <w:color w:val="000000"/>
                <w:lang w:val="en-US"/>
              </w:rPr>
              <w:t>Kirish</w:t>
            </w:r>
            <w:proofErr w:type="spellEnd"/>
          </w:p>
          <w:p w14:paraId="4FCFA12D" w14:textId="525DABAD" w:rsidR="00382777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Maktabgacha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tashkilotlarida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ta’limiy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yinlar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ularning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ahamiyati</w:t>
            </w:r>
            <w:proofErr w:type="spellEnd"/>
            <w:r w:rsidR="00382777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30FCCD9A" w14:textId="247EFF2D" w:rsidR="00382777" w:rsidRDefault="007853F4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382777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82777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a’limiy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yinlar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ta’limiy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o‘yin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sifatida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bolalarning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yosh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xususiyatlariga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mos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kelishi</w:t>
            </w:r>
            <w:proofErr w:type="spellEnd"/>
            <w:r w:rsidR="00382777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5D858ADD" w14:textId="022C0F9A" w:rsidR="00313871" w:rsidRPr="00B5089F" w:rsidRDefault="007853F4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382777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82777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a’limiy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yinlar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orqali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proofErr w:type="spellStart"/>
            <w:r w:rsidR="00313871" w:rsidRPr="00482C2B">
              <w:fldChar w:fldCharType="begin"/>
            </w:r>
            <w:r w:rsidR="00313871" w:rsidRPr="00482C2B">
              <w:rPr>
                <w:lang w:val="en-US"/>
              </w:rPr>
              <w:instrText xml:space="preserve"> HYPERLINK "https://hozir.org/endogen-osish-nazariyasi-vakapital-jamlanishi-tasiri-bilimlar.html" </w:instrText>
            </w:r>
            <w:r w:rsidR="00313871" w:rsidRPr="00482C2B">
              <w:fldChar w:fldCharType="separate"/>
            </w:r>
            <w:r w:rsidR="00313871" w:rsidRPr="00482C2B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>bolalarga</w:t>
            </w:r>
            <w:proofErr w:type="spellEnd"/>
            <w:r w:rsidR="00313871" w:rsidRPr="00482C2B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313871" w:rsidRPr="00482C2B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>yangi</w:t>
            </w:r>
            <w:proofErr w:type="spellEnd"/>
            <w:r w:rsidR="00313871" w:rsidRPr="00482C2B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="00313871" w:rsidRPr="00482C2B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t>bilimlar</w:t>
            </w:r>
            <w:proofErr w:type="spellEnd"/>
            <w:r w:rsidR="00313871" w:rsidRPr="00482C2B">
              <w:rPr>
                <w:rStyle w:val="a9"/>
                <w:rFonts w:ascii="Times New Roman" w:hAnsi="Times New Roman"/>
                <w:color w:val="auto"/>
                <w:u w:val="none"/>
                <w:lang w:val="en-US"/>
              </w:rPr>
              <w:fldChar w:fldCharType="end"/>
            </w:r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tushunchalar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berish</w:t>
            </w:r>
            <w:proofErr w:type="spellEnd"/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672D23A3" w14:textId="06715116" w:rsidR="00313871" w:rsidRPr="006B7B3B" w:rsidRDefault="007853F4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7B3B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6B7B3B"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444076F5" w14:textId="77777777" w:rsidR="007853F4" w:rsidRPr="007853F4" w:rsidRDefault="007853F4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9BD1EDF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mavzu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bCs/>
                <w:lang w:val="it-IT"/>
              </w:rPr>
              <w:t xml:space="preserve">Maktabgacha ta’lim tashkilotlarida aqliy tarbiya berish texnologiyalari.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(2 soat)</w:t>
            </w:r>
          </w:p>
          <w:p w14:paraId="5CB707C7" w14:textId="77777777" w:rsidR="006B7B3B" w:rsidRDefault="00382777" w:rsidP="0038277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1. </w:t>
            </w:r>
            <w:r w:rsidR="006B7B3B">
              <w:rPr>
                <w:rFonts w:ascii="Times New Roman" w:hAnsi="Times New Roman" w:cs="Times New Roman"/>
                <w:lang w:val="it-IT"/>
              </w:rPr>
              <w:t>Kirish</w:t>
            </w:r>
          </w:p>
          <w:p w14:paraId="0348566A" w14:textId="6305A0A9" w:rsidR="00382777" w:rsidRPr="00382777" w:rsidRDefault="006B7B3B" w:rsidP="0038277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2. </w:t>
            </w:r>
            <w:r w:rsidR="00313871" w:rsidRPr="00382777">
              <w:rPr>
                <w:rFonts w:ascii="Times New Roman" w:hAnsi="Times New Roman" w:cs="Times New Roman"/>
                <w:lang w:val="it-IT"/>
              </w:rPr>
              <w:t>Maktabgacha ta’lim tashkilotlarida aqliy tarbiya berish vazifalari.</w:t>
            </w:r>
            <w:r w:rsidR="00482C2B" w:rsidRPr="00382777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7756381C" w14:textId="6E7C6B4C" w:rsidR="00313871" w:rsidRPr="00B5089F" w:rsidRDefault="006B7B3B" w:rsidP="004A3ED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  <w:r w:rsidR="00382777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482C2B" w:rsidRPr="00B5089F">
              <w:rPr>
                <w:rFonts w:ascii="Times New Roman" w:hAnsi="Times New Roman" w:cs="Times New Roman"/>
                <w:lang w:val="it-IT"/>
              </w:rPr>
              <w:t>B</w:t>
            </w:r>
            <w:r w:rsidR="00313871" w:rsidRPr="00B5089F">
              <w:rPr>
                <w:rFonts w:ascii="Times New Roman" w:hAnsi="Times New Roman" w:cs="Times New Roman"/>
                <w:lang w:val="it-IT"/>
              </w:rPr>
              <w:t>olalarni maktab ta’limiga tayyorlashda aqliy tarbiyaning roli.</w:t>
            </w:r>
            <w:r w:rsidR="00482C2B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69CCDA21" w14:textId="4066FBA4" w:rsidR="00482C2B" w:rsidRPr="006B7B3B" w:rsidRDefault="006B7B3B" w:rsidP="004A3ED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6B7B3B">
              <w:rPr>
                <w:rFonts w:ascii="Times New Roman" w:hAnsi="Times New Roman" w:cs="Times New Roman"/>
                <w:lang w:val="it-IT"/>
              </w:rPr>
              <w:t xml:space="preserve">4. Xulosa </w:t>
            </w:r>
          </w:p>
          <w:p w14:paraId="49D0AACE" w14:textId="77777777" w:rsidR="006B7B3B" w:rsidRPr="00482C2B" w:rsidRDefault="006B7B3B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41B387FA" w14:textId="709045A6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mavzu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Suhbat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turlari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uning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mazmuni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7A16C4E6" w14:textId="77777777" w:rsidR="006B7B3B" w:rsidRDefault="00382777" w:rsidP="004A3ED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82777">
              <w:rPr>
                <w:rFonts w:ascii="Times New Roman" w:hAnsi="Times New Roman" w:cs="Times New Roman"/>
                <w:lang w:val="uz-Cyrl-UZ"/>
              </w:rPr>
              <w:t>1.</w:t>
            </w:r>
            <w:r w:rsidR="00313871" w:rsidRPr="003827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6B7B3B" w:rsidRPr="006B7B3B">
              <w:rPr>
                <w:rFonts w:ascii="Times New Roman" w:hAnsi="Times New Roman" w:cs="Times New Roman"/>
                <w:lang w:val="uz-Cyrl-UZ"/>
              </w:rPr>
              <w:t>Kirish</w:t>
            </w:r>
          </w:p>
          <w:p w14:paraId="282D6AFC" w14:textId="58C19A4E" w:rsidR="000C567D" w:rsidRDefault="006B7B3B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7B3B">
              <w:rPr>
                <w:rFonts w:ascii="Times New Roman" w:hAnsi="Times New Roman" w:cs="Times New Roman"/>
                <w:lang w:val="uz-Cyrl-UZ"/>
              </w:rPr>
              <w:t xml:space="preserve">2. </w:t>
            </w:r>
            <w:r w:rsidR="00313871" w:rsidRPr="00382777">
              <w:rPr>
                <w:rFonts w:ascii="Times New Roman" w:hAnsi="Times New Roman" w:cs="Times New Roman"/>
                <w:lang w:val="uz-Cyrl-UZ"/>
              </w:rPr>
              <w:t>Suhbat turlari</w:t>
            </w:r>
            <w:r w:rsidR="00382777" w:rsidRPr="00382777">
              <w:rPr>
                <w:rFonts w:ascii="Times New Roman" w:hAnsi="Times New Roman" w:cs="Times New Roman"/>
                <w:lang w:val="uz-Cyrl-UZ"/>
              </w:rPr>
              <w:t>,</w:t>
            </w:r>
            <w:r w:rsidR="00313871" w:rsidRPr="003827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82777" w:rsidRPr="00382777">
              <w:rPr>
                <w:rFonts w:ascii="Times New Roman" w:hAnsi="Times New Roman" w:cs="Times New Roman"/>
                <w:lang w:val="uz-Cyrl-UZ"/>
              </w:rPr>
              <w:t>s</w:t>
            </w:r>
            <w:r w:rsidR="00313871" w:rsidRPr="00382777">
              <w:rPr>
                <w:rFonts w:ascii="Times New Roman" w:hAnsi="Times New Roman" w:cs="Times New Roman"/>
                <w:lang w:val="uz-Cyrl-UZ"/>
              </w:rPr>
              <w:t>uhbat qismlari</w:t>
            </w:r>
            <w:r w:rsidR="00382777" w:rsidRPr="00382777">
              <w:rPr>
                <w:rFonts w:ascii="Times New Roman" w:hAnsi="Times New Roman" w:cs="Times New Roman"/>
                <w:lang w:val="uz-Cyrl-UZ"/>
              </w:rPr>
              <w:t>,</w:t>
            </w:r>
            <w:r w:rsidR="00313871" w:rsidRPr="003827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82777" w:rsidRPr="00382777">
              <w:rPr>
                <w:rFonts w:ascii="Times New Roman" w:hAnsi="Times New Roman" w:cs="Times New Roman"/>
                <w:lang w:val="uz-Cyrl-UZ"/>
              </w:rPr>
              <w:t>s</w:t>
            </w:r>
            <w:r w:rsidR="00313871" w:rsidRPr="00382777">
              <w:rPr>
                <w:rFonts w:ascii="Times New Roman" w:hAnsi="Times New Roman" w:cs="Times New Roman"/>
                <w:lang w:val="uz-Cyrl-UZ"/>
              </w:rPr>
              <w:t>uhbatga tarbiyachining tayyorlanishi va o‘tkazishi.</w:t>
            </w:r>
            <w:r w:rsidR="00482C2B" w:rsidRPr="003827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8277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482C2B" w:rsidRPr="00B5089F">
              <w:rPr>
                <w:rFonts w:ascii="Times New Roman" w:hAnsi="Times New Roman" w:cs="Times New Roman"/>
                <w:lang w:val="en-US"/>
              </w:rPr>
              <w:t>S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>uhbatda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313871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usuli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orqali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savollar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berish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  <w:r w:rsidR="00482C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745AC3" w14:textId="1D8F2C1D" w:rsidR="00313871" w:rsidRPr="00B5089F" w:rsidRDefault="006B7B3B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C56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BD543B">
              <w:rPr>
                <w:rFonts w:ascii="Times New Roman" w:hAnsi="Times New Roman" w:cs="Times New Roman"/>
                <w:lang w:val="en-US"/>
              </w:rPr>
              <w:t>S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>uratlar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orqali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suhbatlar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313871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lang w:val="en-US"/>
              </w:rPr>
              <w:t>tkazish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4DCAB59E" w14:textId="784D1EE0" w:rsidR="00313871" w:rsidRPr="006B7B3B" w:rsidRDefault="006B7B3B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6B7B3B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6B7B3B"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41A67495" w14:textId="77777777" w:rsidR="006B7B3B" w:rsidRPr="00B5089F" w:rsidRDefault="006B7B3B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B91AB2B" w14:textId="77777777" w:rsidR="000C567D" w:rsidRDefault="00313871" w:rsidP="000C567D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20-mavzu: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Hikoya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qilib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berish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turlari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metodlari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27A65D55" w14:textId="77777777" w:rsidR="006B7B3B" w:rsidRDefault="000C567D" w:rsidP="000C567D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="006B7B3B">
              <w:rPr>
                <w:rFonts w:ascii="Times New Roman" w:hAnsi="Times New Roman" w:cs="Times New Roman"/>
                <w:lang w:val="en-US"/>
              </w:rPr>
              <w:t>Kirish</w:t>
            </w:r>
            <w:proofErr w:type="spellEnd"/>
          </w:p>
          <w:p w14:paraId="1D74BCC1" w14:textId="7C97F6C3" w:rsidR="000C567D" w:rsidRDefault="006B7B3B" w:rsidP="000C567D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hikoya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qilib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berishga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313871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lang w:val="en-US"/>
              </w:rPr>
              <w:t>rgatish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26A60782" w14:textId="4D0B4442" w:rsidR="000C567D" w:rsidRDefault="006B7B3B" w:rsidP="000C567D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C56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="00313871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lang w:val="en-US"/>
              </w:rPr>
              <w:t>yinchoq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predmetlarga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qarab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hiloya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qilishga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o‘rgatish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2BC64B78" w14:textId="5E582749" w:rsidR="00313871" w:rsidRPr="000C567D" w:rsidRDefault="006B7B3B" w:rsidP="000C567D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C567D">
              <w:rPr>
                <w:rFonts w:ascii="Times New Roman" w:hAnsi="Times New Roman" w:cs="Times New Roman"/>
                <w:lang w:val="en-US"/>
              </w:rPr>
              <w:t>.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Bola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tarbiyasida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m</w:t>
            </w:r>
            <w:r w:rsidR="00BD543B">
              <w:rPr>
                <w:rFonts w:ascii="Times New Roman" w:hAnsi="Times New Roman" w:cs="Times New Roman"/>
                <w:lang w:val="en-US"/>
              </w:rPr>
              <w:t>i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>lliy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313871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lang w:val="en-US"/>
              </w:rPr>
              <w:t>yinchoq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qo‘g‘irchoqlarning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roli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14A0A3D" w14:textId="2A60745F" w:rsidR="00313871" w:rsidRDefault="006B7B3B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15D28E4" w14:textId="77777777" w:rsidR="006B7B3B" w:rsidRPr="00B5089F" w:rsidRDefault="006B7B3B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14:paraId="4077C996" w14:textId="77777777" w:rsidR="00313871" w:rsidRPr="00B5089F" w:rsidRDefault="00313871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proofErr w:type="gramStart"/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yinchoq va predmetlarga qarab hikoya qilishga o‘rgatish.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0BCAA611" w14:textId="77777777" w:rsidR="006B7B3B" w:rsidRDefault="00313871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="006B7B3B">
              <w:rPr>
                <w:rFonts w:ascii="Times New Roman" w:hAnsi="Times New Roman" w:cs="Times New Roman"/>
                <w:color w:val="000000"/>
                <w:lang w:val="en-US"/>
              </w:rPr>
              <w:t>Kirish</w:t>
            </w:r>
            <w:proofErr w:type="spellEnd"/>
          </w:p>
          <w:p w14:paraId="4E7D4A0C" w14:textId="05CA03B0" w:rsidR="00313871" w:rsidRPr="00B5089F" w:rsidRDefault="006B7B3B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 boshqaradigan o‘yinlarning mohiyati va ularning boshqa o‘yin turlaridan farqi.</w:t>
            </w:r>
          </w:p>
          <w:p w14:paraId="378E7DEF" w14:textId="31A659AC" w:rsidR="00313871" w:rsidRPr="00B5089F" w:rsidRDefault="006B7B3B" w:rsidP="004A3ED7">
            <w:pPr>
              <w:jc w:val="both"/>
              <w:rPr>
                <w:rFonts w:ascii="Times New Roman" w:hAnsi="Times New Roman" w:cs="Times New Roman"/>
                <w:color w:val="000000"/>
                <w:lang w:val="uz-Latn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 va qo‘g‘irchoqlarning kelib chiqish asoslari, o‘zaro farqi. O‘yinchoq va o‘yin vositasi vazifasini bajaruvchi predmetlarning farqli belgilari.</w:t>
            </w:r>
          </w:p>
          <w:p w14:paraId="70820FEA" w14:textId="658E6A32" w:rsidR="00313871" w:rsidRPr="00B5089F" w:rsidRDefault="006B7B3B" w:rsidP="004A3ED7">
            <w:pPr>
              <w:jc w:val="both"/>
              <w:rPr>
                <w:rFonts w:ascii="Times New Roman" w:hAnsi="Times New Roman" w:cs="Times New Roman"/>
                <w:color w:val="000000"/>
                <w:lang w:val="uz-Latn-UZ"/>
              </w:rPr>
            </w:pPr>
            <w:r>
              <w:rPr>
                <w:rFonts w:ascii="Times New Roman" w:hAnsi="Times New Roman" w:cs="Times New Roman"/>
                <w:color w:val="000000"/>
                <w:lang w:val="uz-Latn-UZ"/>
              </w:rPr>
              <w:lastRenderedPageBreak/>
              <w:t>4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. O‘zbek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>sozligi tarixi. O‘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>sozlikning paydo bo‘lish asoslari.</w:t>
            </w:r>
          </w:p>
          <w:p w14:paraId="48A978E5" w14:textId="7DA0B4FA" w:rsidR="00313871" w:rsidRPr="006B7B3B" w:rsidRDefault="006B7B3B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6B7B3B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6B7B3B"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194BCFC0" w14:textId="77777777" w:rsidR="006B7B3B" w:rsidRPr="006B7B3B" w:rsidRDefault="006B7B3B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88FD0D2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>22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-mavzu:</w:t>
            </w:r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color w:val="000000"/>
                <w:lang w:val="uz-Cyrl-UZ"/>
              </w:rPr>
              <w:t xml:space="preserve">Bola tarbiyasida </w:t>
            </w:r>
            <w:r w:rsidRPr="00B5089F">
              <w:rPr>
                <w:rFonts w:ascii="Times New Roman" w:hAnsi="Times New Roman" w:cs="Times New Roman"/>
                <w:b/>
                <w:color w:val="000000"/>
                <w:lang w:val="en-US"/>
              </w:rPr>
              <w:t>m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illiy o‘yinchoq va qo‘g‘irchoqlar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ning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roli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149CFE03" w14:textId="77777777" w:rsidR="006B7B3B" w:rsidRDefault="00313871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1.</w:t>
            </w:r>
            <w:r w:rsidR="006B7B3B">
              <w:rPr>
                <w:rFonts w:ascii="Times New Roman" w:hAnsi="Times New Roman" w:cs="Times New Roman"/>
                <w:bCs/>
                <w:color w:val="000000"/>
                <w:lang w:val="en-US"/>
              </w:rPr>
              <w:t>Kirish</w:t>
            </w:r>
          </w:p>
          <w:p w14:paraId="304AC3C9" w14:textId="1BB9A47B" w:rsidR="00313871" w:rsidRPr="00B5089F" w:rsidRDefault="006B7B3B" w:rsidP="004A3ED7">
            <w:pPr>
              <w:jc w:val="both"/>
              <w:rPr>
                <w:rFonts w:ascii="Times New Roman" w:hAnsi="Times New Roman" w:cs="Times New Roman"/>
                <w:color w:val="000000"/>
                <w:lang w:val="uz-Latn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2.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Qadimgi va zamonaviy </w:t>
            </w:r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sozlik. Sopol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sozlik. O‘zbek sopol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sozligi maktablari. Buxoro, Samarqand, Toshkent, Xorazm sopol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>sozligi maktablari.</w:t>
            </w:r>
            <w:r w:rsidR="000C567D"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Yog‘och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>sozlik.</w:t>
            </w:r>
          </w:p>
          <w:p w14:paraId="3F45B20A" w14:textId="45AB38E4" w:rsidR="00313871" w:rsidRPr="00B5089F" w:rsidRDefault="006B7B3B" w:rsidP="004A3ED7">
            <w:pPr>
              <w:jc w:val="both"/>
              <w:rPr>
                <w:rFonts w:ascii="Times New Roman" w:hAnsi="Times New Roman" w:cs="Times New Roman"/>
                <w:color w:val="000000"/>
                <w:lang w:val="uz-Latn-UZ"/>
              </w:rPr>
            </w:pPr>
            <w:r>
              <w:rPr>
                <w:rFonts w:ascii="Times New Roman" w:hAnsi="Times New Roman" w:cs="Times New Roman"/>
                <w:color w:val="000000"/>
                <w:lang w:val="uz-Latn-UZ"/>
              </w:rPr>
              <w:t>3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>.O‘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 obrazlarini yaratishda xalq </w:t>
            </w:r>
            <w:r w:rsidR="000C567D">
              <w:rPr>
                <w:rFonts w:ascii="Times New Roman" w:hAnsi="Times New Roman" w:cs="Times New Roman"/>
                <w:color w:val="000000"/>
                <w:lang w:val="uz-Latn-UZ"/>
              </w:rPr>
              <w:t>e’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>tiqodlarining ta</w:t>
            </w:r>
            <w:r w:rsidR="000C567D">
              <w:rPr>
                <w:rFonts w:ascii="Times New Roman" w:hAnsi="Times New Roman" w:cs="Times New Roman"/>
                <w:color w:val="000000"/>
                <w:lang w:val="uz-Latn-UZ"/>
              </w:rPr>
              <w:t>’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>siri. O‘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yinchoq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 obrazlari tasnifi va tavsifi.</w:t>
            </w:r>
          </w:p>
          <w:p w14:paraId="0A43D2F9" w14:textId="056CBC95" w:rsidR="000C567D" w:rsidRPr="006B7B3B" w:rsidRDefault="006B7B3B" w:rsidP="004A3ED7">
            <w:pPr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6B7B3B">
              <w:rPr>
                <w:rFonts w:ascii="Times New Roman" w:hAnsi="Times New Roman" w:cs="Times New Roman"/>
                <w:lang w:val="uz-Latn-UZ"/>
              </w:rPr>
              <w:t>4. Xulosa</w:t>
            </w:r>
          </w:p>
          <w:p w14:paraId="378B4CB6" w14:textId="77777777" w:rsidR="006B7B3B" w:rsidRDefault="006B7B3B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  <w:p w14:paraId="6FCBF010" w14:textId="61D6D8B0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>23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-mavzu:</w:t>
            </w:r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>Bolalarni rasmlarga qarab hikoya tuzishga o‘rgatish.</w:t>
            </w:r>
            <w:r w:rsidRPr="00B5089F">
              <w:rPr>
                <w:rFonts w:ascii="Times New Roman" w:hAnsi="Times New Roman" w:cs="Times New Roman"/>
                <w:b/>
                <w:lang w:val="uz-Latn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7116C3FA" w14:textId="77777777" w:rsidR="006B7B3B" w:rsidRDefault="00313871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1. </w:t>
            </w:r>
            <w:proofErr w:type="spellStart"/>
            <w:r w:rsidR="006B7B3B">
              <w:rPr>
                <w:rFonts w:ascii="Times New Roman" w:hAnsi="Times New Roman" w:cs="Times New Roman"/>
                <w:color w:val="000000"/>
                <w:lang w:val="en-US"/>
              </w:rPr>
              <w:t>Kirish</w:t>
            </w:r>
            <w:proofErr w:type="spellEnd"/>
            <w:r w:rsidR="006B7B3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7DC58C1F" w14:textId="0845D6B3" w:rsidR="00313871" w:rsidRPr="00B5089F" w:rsidRDefault="00197CD4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Og‘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zaki metod va o‘rgatish usullari. </w:t>
            </w:r>
          </w:p>
          <w:p w14:paraId="1A689065" w14:textId="196116CE" w:rsidR="00313871" w:rsidRPr="00B5089F" w:rsidRDefault="00313871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2. Badiiy adabiyotning obrazlaridan foydalanish</w:t>
            </w: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387838AD" w14:textId="754507EA" w:rsidR="00313871" w:rsidRPr="00B5089F" w:rsidRDefault="00197CD4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. Tarbiyachining </w:t>
            </w:r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ko‘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rsatmalari va tushunchalari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77231159" w14:textId="5E384EEA" w:rsidR="00313871" w:rsidRPr="00B5089F" w:rsidRDefault="00197CD4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. </w:t>
            </w:r>
            <w:proofErr w:type="gramStart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yinli o‘rgatish usullari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175D6EA2" w14:textId="54D4B424" w:rsidR="00313871" w:rsidRPr="00197CD4" w:rsidRDefault="00197CD4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97CD4">
              <w:rPr>
                <w:rFonts w:ascii="Times New Roman" w:hAnsi="Times New Roman" w:cs="Times New Roman"/>
                <w:color w:val="000000"/>
                <w:lang w:val="en-US"/>
              </w:rPr>
              <w:t xml:space="preserve">5. </w:t>
            </w:r>
            <w:proofErr w:type="spellStart"/>
            <w:r w:rsidRPr="00197CD4">
              <w:rPr>
                <w:rFonts w:ascii="Times New Roman" w:hAnsi="Times New Roman" w:cs="Times New Roman"/>
                <w:color w:val="000000"/>
                <w:lang w:val="en-US"/>
              </w:rPr>
              <w:t>Xulosa</w:t>
            </w:r>
            <w:proofErr w:type="spellEnd"/>
          </w:p>
          <w:p w14:paraId="7F0FA875" w14:textId="77777777" w:rsidR="00197CD4" w:rsidRPr="00B5089F" w:rsidRDefault="00197CD4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669F485" w14:textId="77777777" w:rsidR="00313871" w:rsidRPr="00B5089F" w:rsidRDefault="00313871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24-mavzu: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lang w:val="uz-Cyrl-UZ"/>
              </w:rPr>
              <w:t>Rasmlarni tanlashga qo‘yilgan talablar</w:t>
            </w:r>
            <w:r w:rsidRPr="00B5089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52C30C35" w14:textId="572E123C" w:rsidR="00D340C4" w:rsidRPr="00D340C4" w:rsidRDefault="00313871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1</w:t>
            </w:r>
            <w:r w:rsidRPr="00D340C4">
              <w:rPr>
                <w:rFonts w:ascii="Times New Roman" w:hAnsi="Times New Roman" w:cs="Times New Roman"/>
                <w:lang w:val="uz-Cyrl-UZ"/>
              </w:rPr>
              <w:t xml:space="preserve">. </w:t>
            </w:r>
            <w:proofErr w:type="spellStart"/>
            <w:r w:rsidR="00D340C4">
              <w:rPr>
                <w:rFonts w:ascii="Times New Roman" w:hAnsi="Times New Roman" w:cs="Times New Roman"/>
                <w:lang w:val="en-US"/>
              </w:rPr>
              <w:t>Kirish</w:t>
            </w:r>
            <w:proofErr w:type="spellEnd"/>
          </w:p>
          <w:p w14:paraId="59D690F2" w14:textId="1DE01315" w:rsidR="00313871" w:rsidRPr="00D340C4" w:rsidRDefault="00D340C4" w:rsidP="004A3ED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340C4">
              <w:rPr>
                <w:rFonts w:ascii="Times New Roman" w:hAnsi="Times New Roman" w:cs="Times New Roman"/>
                <w:lang w:val="uz-Cyrl-UZ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55C2" w:rsidRPr="00D340C4">
              <w:rPr>
                <w:rFonts w:ascii="Times New Roman" w:hAnsi="Times New Roman" w:cs="Times New Roman"/>
                <w:lang w:val="en-US"/>
              </w:rPr>
              <w:t>M</w:t>
            </w:r>
            <w:r w:rsidR="000760B7" w:rsidRPr="00D340C4">
              <w:rPr>
                <w:rFonts w:ascii="Times New Roman" w:hAnsi="Times New Roman" w:cs="Times New Roman"/>
                <w:lang w:val="en-US"/>
              </w:rPr>
              <w:t>aktabgacha</w:t>
            </w:r>
            <w:proofErr w:type="spellEnd"/>
            <w:r w:rsidR="000760B7" w:rsidRPr="00D340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55C2" w:rsidRPr="00D340C4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="00D455C2" w:rsidRPr="00D340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55C2" w:rsidRPr="00D340C4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="00D455C2" w:rsidRPr="00D340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55C2" w:rsidRPr="00D340C4">
              <w:rPr>
                <w:rFonts w:ascii="Times New Roman" w:hAnsi="Times New Roman" w:cs="Times New Roman"/>
                <w:lang w:val="en-US"/>
              </w:rPr>
              <w:t>tavsiya</w:t>
            </w:r>
            <w:proofErr w:type="spellEnd"/>
            <w:r w:rsidR="00D455C2" w:rsidRPr="00D340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55C2" w:rsidRPr="00D340C4">
              <w:rPr>
                <w:rFonts w:ascii="Times New Roman" w:hAnsi="Times New Roman" w:cs="Times New Roman"/>
                <w:lang w:val="en-US"/>
              </w:rPr>
              <w:t>etadigan</w:t>
            </w:r>
            <w:proofErr w:type="spellEnd"/>
            <w:r w:rsidR="00D455C2" w:rsidRPr="00D34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871" w:rsidRPr="00D340C4">
              <w:rPr>
                <w:rFonts w:ascii="Times New Roman" w:hAnsi="Times New Roman" w:cs="Times New Roman"/>
                <w:lang w:val="uz-Cyrl-UZ"/>
              </w:rPr>
              <w:t>rasmlar</w:t>
            </w:r>
            <w:r w:rsidR="00D455C2" w:rsidRPr="00D340C4">
              <w:rPr>
                <w:rFonts w:ascii="Times New Roman" w:hAnsi="Times New Roman" w:cs="Times New Roman"/>
                <w:lang w:val="en-US"/>
              </w:rPr>
              <w:t xml:space="preserve">ga </w:t>
            </w:r>
            <w:r w:rsidR="00D455C2" w:rsidRPr="00D340C4">
              <w:rPr>
                <w:rFonts w:ascii="Times New Roman" w:hAnsi="Times New Roman" w:cs="Times New Roman"/>
                <w:bCs/>
                <w:lang w:val="uz-Cyrl-UZ"/>
              </w:rPr>
              <w:t>qo‘yilgan talablar</w:t>
            </w:r>
            <w:r w:rsidR="00313871" w:rsidRPr="00D340C4">
              <w:rPr>
                <w:rFonts w:ascii="Times New Roman" w:hAnsi="Times New Roman" w:cs="Times New Roman"/>
                <w:bCs/>
                <w:lang w:val="uz-Cyrl-UZ"/>
              </w:rPr>
              <w:t>.</w:t>
            </w:r>
          </w:p>
          <w:p w14:paraId="17836CDB" w14:textId="6A10A1C7" w:rsidR="00313871" w:rsidRPr="00B5089F" w:rsidRDefault="00D340C4" w:rsidP="004A3ED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871" w:rsidRPr="00D340C4">
              <w:rPr>
                <w:rFonts w:ascii="Times New Roman" w:hAnsi="Times New Roman" w:cs="Times New Roman"/>
                <w:lang w:val="uz-Cyrl-UZ"/>
              </w:rPr>
              <w:t>Syujetli rasmlar</w:t>
            </w:r>
            <w:r w:rsidRPr="00D340C4">
              <w:rPr>
                <w:rFonts w:ascii="Times New Roman" w:hAnsi="Times New Roman" w:cs="Times New Roman"/>
                <w:lang w:val="en-US"/>
              </w:rPr>
              <w:t>ga</w:t>
            </w:r>
            <w:r w:rsidR="00D455C2" w:rsidRPr="00D34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455C2" w:rsidRPr="00D340C4">
              <w:rPr>
                <w:rFonts w:ascii="Times New Roman" w:hAnsi="Times New Roman" w:cs="Times New Roman"/>
                <w:bCs/>
                <w:lang w:val="uz-Cyrl-UZ"/>
              </w:rPr>
              <w:t>qo</w:t>
            </w:r>
            <w:r w:rsidR="00D455C2" w:rsidRPr="00D455C2">
              <w:rPr>
                <w:rFonts w:ascii="Times New Roman" w:hAnsi="Times New Roman" w:cs="Times New Roman"/>
                <w:bCs/>
                <w:lang w:val="uz-Cyrl-UZ"/>
              </w:rPr>
              <w:t>‘yilgan talablar</w:t>
            </w:r>
            <w:r w:rsidR="00313871" w:rsidRPr="00D455C2">
              <w:rPr>
                <w:rFonts w:ascii="Times New Roman" w:hAnsi="Times New Roman" w:cs="Times New Roman"/>
                <w:bCs/>
                <w:lang w:val="uz-Cyrl-UZ"/>
              </w:rPr>
              <w:t>.</w:t>
            </w:r>
          </w:p>
          <w:p w14:paraId="27F3D857" w14:textId="074E6236" w:rsidR="00313871" w:rsidRPr="00B5089F" w:rsidRDefault="00D340C4" w:rsidP="004A3ED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313871" w:rsidRPr="00B5089F">
              <w:rPr>
                <w:rFonts w:ascii="Times New Roman" w:hAnsi="Times New Roman" w:cs="Times New Roman"/>
                <w:lang w:val="uz-Cyrl-UZ"/>
              </w:rPr>
              <w:t>Dekorativ rasmlar</w:t>
            </w:r>
            <w:r>
              <w:rPr>
                <w:rFonts w:ascii="Times New Roman" w:hAnsi="Times New Roman" w:cs="Times New Roman"/>
                <w:lang w:val="en-US"/>
              </w:rPr>
              <w:t xml:space="preserve">ga </w:t>
            </w:r>
            <w:proofErr w:type="gramStart"/>
            <w:r w:rsidRPr="00D340C4">
              <w:rPr>
                <w:rFonts w:ascii="Times New Roman" w:hAnsi="Times New Roman" w:cs="Times New Roman"/>
                <w:bCs/>
                <w:lang w:val="uz-Cyrl-UZ"/>
              </w:rPr>
              <w:t>qo</w:t>
            </w:r>
            <w:r w:rsidRPr="00D455C2">
              <w:rPr>
                <w:rFonts w:ascii="Times New Roman" w:hAnsi="Times New Roman" w:cs="Times New Roman"/>
                <w:bCs/>
                <w:lang w:val="uz-Cyrl-UZ"/>
              </w:rPr>
              <w:t>‘</w:t>
            </w:r>
            <w:proofErr w:type="gramEnd"/>
            <w:r w:rsidRPr="00D455C2">
              <w:rPr>
                <w:rFonts w:ascii="Times New Roman" w:hAnsi="Times New Roman" w:cs="Times New Roman"/>
                <w:bCs/>
                <w:lang w:val="uz-Cyrl-UZ"/>
              </w:rPr>
              <w:t>yilgan talablar.</w:t>
            </w:r>
          </w:p>
          <w:p w14:paraId="50BF3FB8" w14:textId="688D8663" w:rsidR="00313871" w:rsidRPr="00063C7E" w:rsidRDefault="00D340C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lang w:val="uz-Cyrl-UZ"/>
              </w:rPr>
            </w:pPr>
            <w:r w:rsidRPr="00063C7E">
              <w:rPr>
                <w:rFonts w:ascii="Times New Roman" w:hAnsi="Times New Roman" w:cs="Times New Roman"/>
                <w:iCs/>
                <w:lang w:val="uz-Cyrl-UZ"/>
              </w:rPr>
              <w:t xml:space="preserve">5. Xulosa </w:t>
            </w:r>
          </w:p>
          <w:p w14:paraId="18698332" w14:textId="77777777" w:rsidR="00D340C4" w:rsidRPr="00063C7E" w:rsidRDefault="00D340C4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</w:pPr>
          </w:p>
          <w:p w14:paraId="53FC65F0" w14:textId="77777777" w:rsidR="00313871" w:rsidRPr="00B5089F" w:rsidRDefault="00313871" w:rsidP="004A3ED7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i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25-mavzu: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uz-Cyrl-UZ"/>
              </w:rPr>
              <w:t>Badiiy asarni sahnalashtirish turlari va uni qo‘yib ko‘rsatish metodlari. (2 soat)</w:t>
            </w:r>
          </w:p>
          <w:p w14:paraId="0717A37C" w14:textId="77777777" w:rsidR="00C344CE" w:rsidRDefault="00313871" w:rsidP="004A3ED7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 xml:space="preserve">1. </w:t>
            </w:r>
            <w:r w:rsidR="00C344CE">
              <w:rPr>
                <w:rFonts w:ascii="Times New Roman" w:hAnsi="Times New Roman" w:cs="Times New Roman"/>
                <w:color w:val="000000"/>
                <w:lang w:val="it-IT"/>
              </w:rPr>
              <w:t xml:space="preserve">Kirish </w:t>
            </w:r>
          </w:p>
          <w:p w14:paraId="14DF77D7" w14:textId="63C2E340" w:rsidR="00313871" w:rsidRPr="00B5089F" w:rsidRDefault="00C344CE" w:rsidP="004A3ED7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it-IT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it-IT"/>
              </w:rPr>
              <w:t>Bolalarni har tomonlama tarbiyalashda bolalar badiiy adabiyotining ahamiyati</w:t>
            </w:r>
            <w:r w:rsidR="000C567D"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</w:p>
          <w:p w14:paraId="5C0529CD" w14:textId="51657C8C" w:rsidR="00313871" w:rsidRPr="00B5089F" w:rsidRDefault="00C344CE" w:rsidP="004A3ED7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C344CE">
              <w:rPr>
                <w:rFonts w:ascii="Times New Roman" w:hAnsi="Times New Roman" w:cs="Times New Roman"/>
                <w:color w:val="000000"/>
                <w:lang w:val="it-IT"/>
              </w:rPr>
              <w:t>3.</w:t>
            </w:r>
            <w:r>
              <w:rPr>
                <w:color w:val="000000"/>
                <w:lang w:val="it-IT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it-IT"/>
              </w:rPr>
              <w:t>Ilk yoshdagi bolalarni bolalar badiiy adabiyoti bilan tanishtirish</w:t>
            </w:r>
            <w:r w:rsidR="000C567D"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</w:p>
          <w:p w14:paraId="4D218E3D" w14:textId="4E7DC267" w:rsidR="00313871" w:rsidRPr="00B5089F" w:rsidRDefault="00C344CE" w:rsidP="004A3ED7">
            <w:pPr>
              <w:pStyle w:val="Style4"/>
              <w:widowControl/>
              <w:tabs>
                <w:tab w:val="left" w:pos="355"/>
              </w:tabs>
              <w:jc w:val="both"/>
              <w:rPr>
                <w:rStyle w:val="FontStyle31"/>
                <w:color w:val="000000"/>
                <w:sz w:val="28"/>
                <w:szCs w:val="28"/>
                <w:lang w:val="it-IT"/>
              </w:rPr>
            </w:pPr>
            <w:r w:rsidRPr="00B5089F"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 xml:space="preserve">4. </w:t>
            </w:r>
            <w:r w:rsidR="00313871" w:rsidRPr="00B5089F">
              <w:rPr>
                <w:rStyle w:val="FontStyle31"/>
                <w:color w:val="000000"/>
                <w:sz w:val="28"/>
                <w:szCs w:val="28"/>
                <w:lang w:val="it-IT" w:eastAsia="en-US"/>
              </w:rPr>
              <w:t>Maktabgacha ta’lim tashkilotida badiiy asarlarni sahnalashtirish</w:t>
            </w:r>
            <w:r w:rsidR="000C567D">
              <w:rPr>
                <w:rStyle w:val="FontStyle31"/>
                <w:color w:val="000000"/>
                <w:sz w:val="28"/>
                <w:szCs w:val="28"/>
                <w:lang w:val="it-IT" w:eastAsia="en-US"/>
              </w:rPr>
              <w:t>.</w:t>
            </w:r>
          </w:p>
          <w:p w14:paraId="7F0BDD3A" w14:textId="791BD117" w:rsidR="00313871" w:rsidRPr="00B5089F" w:rsidRDefault="00C344CE" w:rsidP="004A3ED7">
            <w:pPr>
              <w:pStyle w:val="Style4"/>
              <w:widowControl/>
              <w:tabs>
                <w:tab w:val="left" w:pos="355"/>
              </w:tabs>
              <w:jc w:val="both"/>
              <w:rPr>
                <w:rStyle w:val="FontStyle33"/>
                <w:color w:val="000000"/>
                <w:sz w:val="28"/>
                <w:szCs w:val="28"/>
                <w:lang w:val="en-US"/>
              </w:rPr>
            </w:pPr>
            <w:r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 xml:space="preserve">5. </w:t>
            </w:r>
            <w:proofErr w:type="spellStart"/>
            <w:r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>Xulosa</w:t>
            </w:r>
            <w:proofErr w:type="spellEnd"/>
          </w:p>
          <w:p w14:paraId="0532EE37" w14:textId="77777777" w:rsidR="00313871" w:rsidRPr="00B5089F" w:rsidRDefault="00313871" w:rsidP="004A3ED7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14:paraId="0DE95614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color w:val="0D0D0D"/>
                <w:lang w:val="en-US"/>
              </w:rPr>
              <w:t xml:space="preserve">26-mavzu: 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Badiiy asarni sahnalashtirib </w:t>
            </w:r>
            <w:proofErr w:type="gramStart"/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ko‘</w:t>
            </w:r>
            <w:proofErr w:type="gramEnd"/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rsatish usullari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382CEE41" w14:textId="77777777" w:rsidR="002A18C7" w:rsidRDefault="002A18C7" w:rsidP="004A3ED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Style w:val="FontStyle31"/>
                <w:color w:val="000000"/>
                <w:sz w:val="28"/>
                <w:szCs w:val="28"/>
                <w:lang w:val="it-IT"/>
              </w:rPr>
            </w:pPr>
            <w:r>
              <w:rPr>
                <w:rStyle w:val="FontStyle31"/>
                <w:color w:val="000000"/>
                <w:sz w:val="28"/>
                <w:szCs w:val="28"/>
                <w:lang w:val="it-IT" w:eastAsia="en-US"/>
              </w:rPr>
              <w:t>Kirish</w:t>
            </w:r>
          </w:p>
          <w:p w14:paraId="4B97E32E" w14:textId="5AB3A0CE" w:rsidR="00313871" w:rsidRPr="00B5089F" w:rsidRDefault="00313871" w:rsidP="004A3ED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Style w:val="FontStyle31"/>
                <w:color w:val="000000"/>
                <w:sz w:val="28"/>
                <w:szCs w:val="28"/>
                <w:lang w:val="it-IT"/>
              </w:rPr>
            </w:pPr>
            <w:r w:rsidRPr="00B5089F">
              <w:rPr>
                <w:rStyle w:val="FontStyle31"/>
                <w:color w:val="000000"/>
                <w:sz w:val="28"/>
                <w:szCs w:val="28"/>
                <w:lang w:val="it-IT" w:eastAsia="en-US"/>
              </w:rPr>
              <w:t xml:space="preserve">Maktabgacha ta’lim </w:t>
            </w:r>
            <w:r w:rsidR="005D64D1">
              <w:rPr>
                <w:rStyle w:val="FontStyle31"/>
                <w:color w:val="000000"/>
                <w:sz w:val="28"/>
                <w:szCs w:val="28"/>
                <w:lang w:val="it-IT" w:eastAsia="en-US"/>
              </w:rPr>
              <w:t>tashkilot</w:t>
            </w:r>
            <w:r w:rsidRPr="00B5089F">
              <w:rPr>
                <w:rStyle w:val="FontStyle31"/>
                <w:color w:val="000000"/>
                <w:sz w:val="28"/>
                <w:szCs w:val="28"/>
                <w:lang w:val="it-IT" w:eastAsia="en-US"/>
              </w:rPr>
              <w:t>ida badiiy asarlarni sahnalashtirish</w:t>
            </w:r>
            <w:r w:rsidR="005D64D1">
              <w:rPr>
                <w:rStyle w:val="FontStyle31"/>
                <w:color w:val="000000"/>
                <w:sz w:val="28"/>
                <w:szCs w:val="28"/>
                <w:lang w:val="it-IT" w:eastAsia="en-US"/>
              </w:rPr>
              <w:t>.</w:t>
            </w:r>
          </w:p>
          <w:p w14:paraId="1CF3321B" w14:textId="77777777" w:rsidR="00313871" w:rsidRPr="00B5089F" w:rsidRDefault="00313871" w:rsidP="004A3ED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Style w:val="FontStyle31"/>
                <w:color w:val="000000"/>
                <w:sz w:val="28"/>
                <w:szCs w:val="28"/>
                <w:lang w:val="en-US"/>
              </w:rPr>
            </w:pPr>
            <w:proofErr w:type="spellStart"/>
            <w:r w:rsidRPr="00B5089F"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>Rollarga</w:t>
            </w:r>
            <w:proofErr w:type="spellEnd"/>
            <w:r w:rsidRPr="00B5089F"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B5089F"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>bo‘</w:t>
            </w:r>
            <w:proofErr w:type="gramEnd"/>
            <w:r w:rsidRPr="00B5089F"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>lib</w:t>
            </w:r>
            <w:proofErr w:type="spellEnd"/>
            <w:r w:rsidRPr="00B5089F"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5089F"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>o‘rganish</w:t>
            </w:r>
            <w:proofErr w:type="spellEnd"/>
            <w:r w:rsidRPr="00B5089F">
              <w:rPr>
                <w:rStyle w:val="FontStyle31"/>
                <w:color w:val="000000"/>
                <w:sz w:val="28"/>
                <w:szCs w:val="28"/>
                <w:lang w:val="en-US" w:eastAsia="en-US"/>
              </w:rPr>
              <w:t>.</w:t>
            </w:r>
          </w:p>
          <w:p w14:paraId="38D5F9D8" w14:textId="77777777" w:rsidR="00313871" w:rsidRPr="00B5089F" w:rsidRDefault="00313871" w:rsidP="004A3ED7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rStyle w:val="FontStyle33"/>
                <w:color w:val="000000"/>
                <w:sz w:val="28"/>
                <w:szCs w:val="28"/>
              </w:rPr>
            </w:pPr>
            <w:proofErr w:type="spellStart"/>
            <w:r w:rsidRPr="00B5089F">
              <w:rPr>
                <w:rStyle w:val="FontStyle33"/>
                <w:color w:val="000000"/>
                <w:sz w:val="28"/>
                <w:szCs w:val="28"/>
                <w:lang w:val="en-US" w:eastAsia="en-US"/>
              </w:rPr>
              <w:t>Amaliy</w:t>
            </w:r>
            <w:proofErr w:type="spellEnd"/>
            <w:r w:rsidRPr="00B5089F">
              <w:rPr>
                <w:rStyle w:val="FontStyle33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5089F">
              <w:rPr>
                <w:rStyle w:val="FontStyle33"/>
                <w:color w:val="000000"/>
                <w:sz w:val="28"/>
                <w:szCs w:val="28"/>
                <w:lang w:val="en-US" w:eastAsia="en-US"/>
              </w:rPr>
              <w:t>ish</w:t>
            </w:r>
            <w:proofErr w:type="spellEnd"/>
            <w:r w:rsidRPr="00B5089F">
              <w:rPr>
                <w:rStyle w:val="FontStyle33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5089F">
              <w:rPr>
                <w:rStyle w:val="FontStyle33"/>
                <w:color w:val="000000"/>
                <w:sz w:val="28"/>
                <w:szCs w:val="28"/>
                <w:lang w:val="en-US" w:eastAsia="en-US"/>
              </w:rPr>
              <w:t>bajarish</w:t>
            </w:r>
            <w:proofErr w:type="spellEnd"/>
            <w:r w:rsidRPr="00B5089F">
              <w:rPr>
                <w:rStyle w:val="FontStyle33"/>
                <w:color w:val="000000"/>
                <w:sz w:val="28"/>
                <w:szCs w:val="28"/>
                <w:lang w:val="en-US" w:eastAsia="en-US"/>
              </w:rPr>
              <w:t>.</w:t>
            </w:r>
          </w:p>
          <w:p w14:paraId="5F2070C0" w14:textId="317E5A8D" w:rsidR="002A18C7" w:rsidRPr="002A18C7" w:rsidRDefault="002A18C7" w:rsidP="002A18C7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A18C7">
              <w:rPr>
                <w:rFonts w:ascii="Times New Roman" w:hAnsi="Times New Roman" w:cs="Times New Roman"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2A18C7"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03DEAA9D" w14:textId="6BE8DAD8" w:rsidR="00313871" w:rsidRPr="002A18C7" w:rsidRDefault="002A18C7" w:rsidP="002A18C7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A1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10440608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Bolalarni savod </w:t>
            </w:r>
            <w:proofErr w:type="gramStart"/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b/>
                <w:bCs/>
                <w:lang w:val="uz-Latn-UZ"/>
              </w:rPr>
              <w:t xml:space="preserve">rganishga tayyorlash.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51F30055" w14:textId="726095E4" w:rsidR="002A18C7" w:rsidRDefault="00313871" w:rsidP="004A3ED7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lang w:val="uz-Latn-UZ"/>
              </w:rPr>
            </w:pPr>
            <w:r w:rsidRPr="00B5089F">
              <w:rPr>
                <w:rFonts w:ascii="Times New Roman" w:hAnsi="Times New Roman" w:cs="Times New Roman"/>
                <w:color w:val="000000"/>
                <w:spacing w:val="-5"/>
                <w:lang w:val="uz-Latn-UZ"/>
              </w:rPr>
              <w:t>1.</w:t>
            </w:r>
            <w:r w:rsidR="002A18C7">
              <w:rPr>
                <w:rFonts w:ascii="Times New Roman" w:hAnsi="Times New Roman" w:cs="Times New Roman"/>
                <w:color w:val="000000"/>
                <w:spacing w:val="-5"/>
                <w:lang w:val="uz-Latn-UZ"/>
              </w:rPr>
              <w:t xml:space="preserve"> Kirish</w:t>
            </w:r>
          </w:p>
          <w:p w14:paraId="1CA80ED7" w14:textId="07574D62" w:rsidR="00313871" w:rsidRPr="00B5089F" w:rsidRDefault="002A18C7" w:rsidP="004A3ED7">
            <w:pPr>
              <w:jc w:val="both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Latn-UZ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color w:val="000000"/>
                <w:spacing w:val="-5"/>
                <w:lang w:val="uz-Cyrl-UZ"/>
              </w:rPr>
              <w:t>Maktabgacha</w:t>
            </w:r>
            <w:r w:rsidR="005D64D1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color w:val="000000"/>
                <w:spacing w:val="-5"/>
                <w:lang w:val="uz-Cyrl-UZ"/>
              </w:rPr>
              <w:t>tayyorlov guruh</w:t>
            </w:r>
            <w:r w:rsidR="005D64D1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color w:val="000000"/>
                <w:spacing w:val="-5"/>
                <w:lang w:val="uz-Cyrl-UZ"/>
              </w:rPr>
              <w:t>bolalarni</w:t>
            </w:r>
            <w:r w:rsidR="005D64D1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color w:val="000000"/>
                <w:spacing w:val="-5"/>
                <w:lang w:val="uz-Cyrl-UZ"/>
              </w:rPr>
              <w:t xml:space="preserve">savodga o‘rgatishda multimedia </w:t>
            </w:r>
            <w:r w:rsidR="00313871" w:rsidRPr="00B5089F">
              <w:rPr>
                <w:rFonts w:ascii="Times New Roman" w:hAnsi="Times New Roman" w:cs="Times New Roman"/>
                <w:color w:val="000000"/>
                <w:spacing w:val="-5"/>
                <w:lang w:val="uz-Cyrl-UZ"/>
              </w:rPr>
              <w:lastRenderedPageBreak/>
              <w:t>texnologiyasidan foydalanish metodlari</w:t>
            </w:r>
            <w:r w:rsidR="00313871" w:rsidRPr="00B5089F">
              <w:rPr>
                <w:rFonts w:ascii="Times New Roman" w:hAnsi="Times New Roman" w:cs="Times New Roman"/>
                <w:color w:val="000000"/>
                <w:spacing w:val="-5"/>
                <w:lang w:val="uz-Latn-UZ"/>
              </w:rPr>
              <w:t>.</w:t>
            </w:r>
            <w:r w:rsidR="00313871" w:rsidRPr="00B5089F">
              <w:rPr>
                <w:rFonts w:ascii="Times New Roman" w:eastAsia="Arial Unicode MS" w:hAnsi="Times New Roman" w:cs="Times New Roman"/>
                <w:color w:val="000000"/>
                <w:spacing w:val="-5"/>
                <w:lang w:val="uz-Cyrl-UZ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 xml:space="preserve"> </w:t>
            </w:r>
          </w:p>
          <w:p w14:paraId="764E0ED7" w14:textId="1D8490ED" w:rsidR="00313871" w:rsidRPr="00B5089F" w:rsidRDefault="002A18C7" w:rsidP="002A18C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uz-Latn-UZ"/>
              </w:rPr>
            </w:pPr>
            <w:r w:rsidRPr="002A18C7">
              <w:rPr>
                <w:rFonts w:ascii="Times New Roman" w:hAnsi="Times New Roman" w:cs="Times New Roman"/>
                <w:bCs/>
                <w:color w:val="000000"/>
                <w:spacing w:val="-5"/>
                <w:lang w:val="uz-Latn-UZ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lang w:val="uz-Latn-UZ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bCs/>
                <w:color w:val="000000"/>
                <w:spacing w:val="-5"/>
                <w:lang w:val="uz-Cyrl-UZ"/>
              </w:rPr>
              <w:t>Maktabgacha tayyorlov guruh bolalarni savodga o‘rgatishda multimedia</w:t>
            </w:r>
            <w:r w:rsidR="00313871" w:rsidRPr="00B5089F">
              <w:rPr>
                <w:rFonts w:ascii="Times New Roman" w:hAnsi="Times New Roman" w:cs="Times New Roman"/>
                <w:bCs/>
                <w:color w:val="000000"/>
                <w:spacing w:val="-5"/>
                <w:lang w:val="uz-Latn-UZ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bCs/>
                <w:color w:val="000000"/>
                <w:spacing w:val="-5"/>
                <w:lang w:val="uz-Cyrl-UZ"/>
              </w:rPr>
              <w:t>texnologiyalarini tadbiq etish</w:t>
            </w:r>
            <w:r w:rsidR="00313871" w:rsidRPr="00B5089F">
              <w:rPr>
                <w:rFonts w:ascii="Times New Roman" w:hAnsi="Times New Roman" w:cs="Times New Roman"/>
                <w:bCs/>
                <w:color w:val="000000"/>
                <w:spacing w:val="-5"/>
                <w:lang w:val="uz-Latn-UZ"/>
              </w:rPr>
              <w:t xml:space="preserve">ni 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Latn-UZ"/>
              </w:rPr>
              <w:t>o‘rganib tahlil qilish.</w:t>
            </w:r>
          </w:p>
          <w:p w14:paraId="2B9C4BE9" w14:textId="2460FAE7" w:rsidR="00313871" w:rsidRPr="002A18C7" w:rsidRDefault="002A18C7" w:rsidP="004A3ED7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2A18C7">
              <w:rPr>
                <w:rFonts w:ascii="Times New Roman" w:hAnsi="Times New Roman" w:cs="Times New Roman"/>
                <w:lang w:val="uz-Latn-UZ"/>
              </w:rPr>
              <w:t xml:space="preserve">4. Xulosa </w:t>
            </w:r>
          </w:p>
          <w:p w14:paraId="37862D23" w14:textId="77777777" w:rsidR="002A18C7" w:rsidRPr="00B5089F" w:rsidRDefault="002A18C7" w:rsidP="004A3ED7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b/>
                <w:bCs/>
                <w:lang w:val="uz-Latn-UZ"/>
              </w:rPr>
            </w:pPr>
          </w:p>
          <w:p w14:paraId="26190296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color w:val="262626"/>
                <w:lang w:val="uz-Latn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</w:t>
            </w:r>
            <w:r w:rsidRPr="00B5089F">
              <w:rPr>
                <w:rFonts w:ascii="Times New Roman" w:hAnsi="Times New Roman" w:cs="Times New Roman"/>
                <w:b/>
                <w:color w:val="262626"/>
                <w:lang w:val="uz-Latn-UZ"/>
              </w:rPr>
              <w:t xml:space="preserve">Tarbiyachi nutqiga </w:t>
            </w:r>
            <w:proofErr w:type="gramStart"/>
            <w:r w:rsidRPr="00B5089F">
              <w:rPr>
                <w:rFonts w:ascii="Times New Roman" w:hAnsi="Times New Roman" w:cs="Times New Roman"/>
                <w:b/>
                <w:color w:val="262626"/>
                <w:lang w:val="uz-Latn-UZ"/>
              </w:rPr>
              <w:t>qo‘</w:t>
            </w:r>
            <w:proofErr w:type="gramEnd"/>
            <w:r w:rsidRPr="00B5089F">
              <w:rPr>
                <w:rFonts w:ascii="Times New Roman" w:hAnsi="Times New Roman" w:cs="Times New Roman"/>
                <w:b/>
                <w:color w:val="262626"/>
                <w:lang w:val="uz-Latn-UZ"/>
              </w:rPr>
              <w:t xml:space="preserve">yiladigan pedagogik  talablar.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  <w:r w:rsidRPr="00B5089F">
              <w:rPr>
                <w:rFonts w:ascii="Times New Roman" w:hAnsi="Times New Roman" w:cs="Times New Roman"/>
                <w:b/>
                <w:color w:val="262626"/>
                <w:lang w:val="uz-Latn-UZ"/>
              </w:rPr>
              <w:t xml:space="preserve"> </w:t>
            </w:r>
          </w:p>
          <w:p w14:paraId="71D8B4FD" w14:textId="77777777" w:rsidR="002A18C7" w:rsidRDefault="00313871" w:rsidP="004A3ED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1. </w:t>
            </w:r>
            <w:proofErr w:type="spellStart"/>
            <w:r w:rsidR="002A18C7">
              <w:rPr>
                <w:rFonts w:ascii="Times New Roman" w:hAnsi="Times New Roman" w:cs="Times New Roman"/>
                <w:color w:val="000000"/>
                <w:lang w:val="en-US"/>
              </w:rPr>
              <w:t>Kirish</w:t>
            </w:r>
            <w:proofErr w:type="spellEnd"/>
            <w:r w:rsidR="002A18C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2884FF46" w14:textId="0A4A391F" w:rsidR="00313871" w:rsidRPr="00B5089F" w:rsidRDefault="002A18C7" w:rsidP="004A3ED7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2. </w:t>
            </w:r>
            <w:r w:rsidR="00313871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Tarbiyachining nutq madaniyati va kommunikativ mahorati.</w:t>
            </w:r>
          </w:p>
          <w:p w14:paraId="1141DE8C" w14:textId="6988ECD9" w:rsidR="00313871" w:rsidRPr="00B5089F" w:rsidRDefault="002A18C7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. </w:t>
            </w:r>
            <w:r w:rsidR="00313871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Tarbiyachi nutqining ta’sirchanliligi va ifodaliligi.</w:t>
            </w:r>
          </w:p>
          <w:p w14:paraId="27036A97" w14:textId="42608FF6" w:rsidR="00313871" w:rsidRPr="005D64D1" w:rsidRDefault="002A18C7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313871" w:rsidRPr="00B5089F">
              <w:rPr>
                <w:rFonts w:ascii="Times New Roman" w:hAnsi="Times New Roman" w:cs="Times New Roman"/>
                <w:color w:val="000000"/>
                <w:lang w:val="uz-Cyrl-UZ"/>
              </w:rPr>
              <w:t>. Har bir yosh bosqichida nutqning tovush madaniyatini tarbiyalash</w:t>
            </w:r>
            <w:r w:rsidR="005D64D1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491CF281" w14:textId="41FD8165" w:rsidR="00313871" w:rsidRDefault="002A18C7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Xulosa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  <w:p w14:paraId="3559C4B4" w14:textId="77777777" w:rsidR="002A18C7" w:rsidRPr="00B5089F" w:rsidRDefault="002A18C7" w:rsidP="004A3ED7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76901BEC" w14:textId="658EA82F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-mavzu: Maktabgacha ta’lim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tashkilot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lari va oilada nutq </w:t>
            </w:r>
            <w:proofErr w:type="gramStart"/>
            <w:r w:rsidR="00E16F28">
              <w:rPr>
                <w:rFonts w:ascii="Times New Roman" w:hAnsi="Times New Roman" w:cs="Times New Roman"/>
                <w:b/>
                <w:bCs/>
                <w:lang w:val="uz-Cyrl-UZ"/>
              </w:rPr>
              <w:t>o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‘</w:t>
            </w:r>
            <w:proofErr w:type="gramEnd"/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stirish b</w:t>
            </w:r>
            <w:r w:rsidR="00E16F28">
              <w:rPr>
                <w:rFonts w:ascii="Times New Roman" w:hAnsi="Times New Roman" w:cs="Times New Roman"/>
                <w:b/>
                <w:bCs/>
                <w:lang w:val="uz-Cyrl-UZ"/>
              </w:rPr>
              <w:t>o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‘yicha metodik ishlar.</w:t>
            </w: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14:paraId="6E7DD2A8" w14:textId="77777777" w:rsidR="002A18C7" w:rsidRDefault="00313871" w:rsidP="004A3ED7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1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. </w:t>
            </w:r>
            <w:proofErr w:type="spellStart"/>
            <w:r w:rsidR="002A18C7" w:rsidRPr="002A18C7">
              <w:rPr>
                <w:rFonts w:ascii="Times New Roman" w:hAnsi="Times New Roman" w:cs="Times New Roman"/>
                <w:lang w:val="en-US"/>
              </w:rPr>
              <w:t>Kirish</w:t>
            </w:r>
            <w:proofErr w:type="spellEnd"/>
          </w:p>
          <w:p w14:paraId="118C1D81" w14:textId="2611F3F5" w:rsidR="00313871" w:rsidRPr="005D64D1" w:rsidRDefault="002A18C7" w:rsidP="004A3ED7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uz-Cyrl-UZ"/>
              </w:rPr>
              <w:t xml:space="preserve">Maktabgacha ta’lim </w:t>
            </w:r>
            <w:proofErr w:type="spellStart"/>
            <w:r w:rsidR="005D64D1" w:rsidRPr="005D64D1">
              <w:rPr>
                <w:rFonts w:ascii="Times New Roman" w:hAnsi="Times New Roman" w:cs="Times New Roman"/>
                <w:lang w:val="en-US"/>
              </w:rPr>
              <w:t>tashkilot</w:t>
            </w:r>
            <w:proofErr w:type="spellEnd"/>
            <w:r w:rsidR="00313871" w:rsidRPr="005D64D1">
              <w:rPr>
                <w:rFonts w:ascii="Times New Roman" w:hAnsi="Times New Roman" w:cs="Times New Roman"/>
                <w:lang w:val="uz-Cyrl-UZ"/>
              </w:rPr>
              <w:t xml:space="preserve">i </w:t>
            </w:r>
            <w:r w:rsidR="00313871" w:rsidRPr="00B5089F">
              <w:rPr>
                <w:rFonts w:ascii="Times New Roman" w:hAnsi="Times New Roman" w:cs="Times New Roman"/>
                <w:lang w:val="uz-Cyrl-UZ"/>
              </w:rPr>
              <w:t>tarbiyachilarining oila bilan olib boradigan ish mazmuni</w:t>
            </w:r>
            <w:r w:rsidR="005D64D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7549F93" w14:textId="05C65E07" w:rsidR="00313871" w:rsidRPr="00B5089F" w:rsidRDefault="002A18C7" w:rsidP="004A3ED7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Ota-onalar bilan olib boriladigan ishlarning mazmuni</w:t>
            </w:r>
            <w:r w:rsidR="005D64D1">
              <w:rPr>
                <w:rFonts w:ascii="Times New Roman" w:hAnsi="Times New Roman" w:cs="Times New Roman"/>
                <w:lang w:val="sv-SE"/>
              </w:rPr>
              <w:t>.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  <w:p w14:paraId="147AAFB5" w14:textId="47CBE76A" w:rsidR="00313871" w:rsidRPr="005D64D1" w:rsidRDefault="002A18C7" w:rsidP="004A3ED7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313871" w:rsidRPr="00B5089F">
              <w:rPr>
                <w:rFonts w:ascii="Times New Roman" w:hAnsi="Times New Roman" w:cs="Times New Roman"/>
                <w:lang w:val="uz-Cyrl-UZ"/>
              </w:rPr>
              <w:t>MT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>T</w:t>
            </w:r>
            <w:r w:rsidR="00313871" w:rsidRPr="00B5089F">
              <w:rPr>
                <w:rFonts w:ascii="Times New Roman" w:hAnsi="Times New Roman" w:cs="Times New Roman"/>
                <w:lang w:val="uz-Cyrl-UZ"/>
              </w:rPr>
              <w:t xml:space="preserve"> va ota-onalar bilan 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>h</w:t>
            </w:r>
            <w:r w:rsidR="00313871" w:rsidRPr="00B5089F">
              <w:rPr>
                <w:rFonts w:ascii="Times New Roman" w:hAnsi="Times New Roman" w:cs="Times New Roman"/>
                <w:lang w:val="uz-Cyrl-UZ"/>
              </w:rPr>
              <w:t>amkorlik ishlarining bolalarni maktabga tayyorlashdagi a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>h</w:t>
            </w:r>
            <w:r w:rsidR="00313871" w:rsidRPr="00B5089F">
              <w:rPr>
                <w:rFonts w:ascii="Times New Roman" w:hAnsi="Times New Roman" w:cs="Times New Roman"/>
                <w:lang w:val="uz-Cyrl-UZ"/>
              </w:rPr>
              <w:t>amiyati</w:t>
            </w:r>
            <w:r w:rsidR="005D64D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1B37C69" w14:textId="47F582E0" w:rsidR="00313871" w:rsidRPr="00366DCF" w:rsidRDefault="002A18C7" w:rsidP="004A3ED7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366DCF"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 w:rsidRPr="00366DCF"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  <w:r w:rsidRPr="00366D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0AAAA4F" w14:textId="77777777" w:rsidR="002A18C7" w:rsidRPr="002A18C7" w:rsidRDefault="002A18C7" w:rsidP="004A3ED7">
            <w:pPr>
              <w:tabs>
                <w:tab w:val="left" w:pos="2805"/>
                <w:tab w:val="left" w:pos="4359"/>
                <w:tab w:val="left" w:pos="6186"/>
                <w:tab w:val="left" w:pos="7522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DB890D4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 xml:space="preserve">30-mavzu: </w:t>
            </w:r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uz-Cyrl-UZ"/>
              </w:rPr>
              <w:t xml:space="preserve">Maktabgacha ta’lim </w:t>
            </w:r>
            <w:proofErr w:type="spellStart"/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en-US"/>
              </w:rPr>
              <w:t>tashkilot</w:t>
            </w:r>
            <w:proofErr w:type="spellEnd"/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uz-Cyrl-UZ"/>
              </w:rPr>
              <w:t>larida  multimedia texnologiya</w:t>
            </w:r>
            <w:proofErr w:type="spellStart"/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en-US"/>
              </w:rPr>
              <w:t>larini</w:t>
            </w:r>
            <w:proofErr w:type="spellEnd"/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en-US"/>
              </w:rPr>
              <w:t xml:space="preserve"> </w:t>
            </w:r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uz-Cyrl-UZ"/>
              </w:rPr>
              <w:t xml:space="preserve"> </w:t>
            </w:r>
            <w:proofErr w:type="spellStart"/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en-US"/>
              </w:rPr>
              <w:t>joriy</w:t>
            </w:r>
            <w:proofErr w:type="spellEnd"/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en-US"/>
              </w:rPr>
              <w:t>etish</w:t>
            </w:r>
            <w:proofErr w:type="spellEnd"/>
            <w:r w:rsidRPr="00B5089F">
              <w:rPr>
                <w:rFonts w:ascii="Times New Roman" w:eastAsia="Arial Unicode MS" w:hAnsi="Times New Roman" w:cs="Times New Roman"/>
                <w:b/>
                <w:spacing w:val="-5"/>
                <w:lang w:val="uz-Cyrl-UZ"/>
              </w:rPr>
              <w:t>.</w:t>
            </w:r>
            <w:r w:rsidRPr="00B5089F">
              <w:rPr>
                <w:rFonts w:ascii="Times New Roman" w:hAnsi="Times New Roman" w:cs="Times New Roman"/>
                <w:b/>
                <w:spacing w:val="-5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499C9C2C" w14:textId="77777777" w:rsidR="00366DCF" w:rsidRDefault="00313871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v-SE" w:eastAsia="en-US"/>
              </w:rPr>
            </w:pPr>
            <w:r w:rsidRPr="00B5089F">
              <w:rPr>
                <w:rFonts w:ascii="Times New Roman" w:hAnsi="Times New Roman" w:cs="Times New Roman"/>
                <w:lang w:val="sv-SE" w:eastAsia="en-US"/>
              </w:rPr>
              <w:t xml:space="preserve">1. </w:t>
            </w:r>
            <w:r w:rsidR="00366DCF">
              <w:rPr>
                <w:rFonts w:ascii="Times New Roman" w:hAnsi="Times New Roman" w:cs="Times New Roman"/>
                <w:lang w:val="sv-SE" w:eastAsia="en-US"/>
              </w:rPr>
              <w:t>Kirish</w:t>
            </w:r>
          </w:p>
          <w:p w14:paraId="4C98CFD5" w14:textId="48142D98" w:rsidR="00313871" w:rsidRPr="00B5089F" w:rsidRDefault="00366DCF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v-SE" w:eastAsia="en-US"/>
              </w:rPr>
            </w:pPr>
            <w:r w:rsidRPr="00B5089F">
              <w:rPr>
                <w:rFonts w:ascii="Times New Roman" w:hAnsi="Times New Roman" w:cs="Times New Roman"/>
                <w:lang w:val="sv-SE" w:eastAsia="en-US"/>
              </w:rPr>
              <w:t xml:space="preserve">2. </w:t>
            </w:r>
            <w:r w:rsidR="00313871" w:rsidRPr="00B5089F">
              <w:rPr>
                <w:rFonts w:ascii="Times New Roman" w:hAnsi="Times New Roman" w:cs="Times New Roman"/>
                <w:lang w:val="sv-SE" w:eastAsia="en-US"/>
              </w:rPr>
              <w:t>Multimedia texnologiyalaridan foydalanish metodikasi.</w:t>
            </w:r>
          </w:p>
          <w:p w14:paraId="1D6A0EC6" w14:textId="428820A9" w:rsidR="00313871" w:rsidRPr="00B5089F" w:rsidRDefault="00366DCF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v-SE" w:eastAsia="en-US"/>
              </w:rPr>
            </w:pPr>
            <w:r w:rsidRPr="00B5089F">
              <w:rPr>
                <w:rFonts w:ascii="Times New Roman" w:hAnsi="Times New Roman" w:cs="Times New Roman"/>
                <w:lang w:val="sv-SE" w:eastAsia="en-US"/>
              </w:rPr>
              <w:t>3.</w:t>
            </w:r>
            <w:r>
              <w:rPr>
                <w:rFonts w:ascii="Times New Roman" w:hAnsi="Times New Roman" w:cs="Times New Roman"/>
                <w:lang w:val="sv-SE" w:eastAsia="en-US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 w:eastAsia="en-US"/>
              </w:rPr>
              <w:t>Media ta’limning asosiy mazmuni.</w:t>
            </w:r>
          </w:p>
          <w:p w14:paraId="08C58718" w14:textId="3975F4DD" w:rsidR="00313871" w:rsidRPr="00B5089F" w:rsidRDefault="00366DCF" w:rsidP="004A3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v-SE" w:eastAsia="en-US"/>
              </w:rPr>
            </w:pPr>
            <w:r>
              <w:rPr>
                <w:rFonts w:ascii="Times New Roman" w:hAnsi="Times New Roman" w:cs="Times New Roman"/>
                <w:lang w:val="sv-SE" w:eastAsia="en-US"/>
              </w:rPr>
              <w:t xml:space="preserve">4. </w:t>
            </w:r>
            <w:r w:rsidR="00313871" w:rsidRPr="00B5089F">
              <w:rPr>
                <w:rFonts w:ascii="Times New Roman" w:hAnsi="Times New Roman" w:cs="Times New Roman"/>
                <w:lang w:val="sv-SE" w:eastAsia="en-US"/>
              </w:rPr>
              <w:t>Tarbiyalanuvchilarni savodga o‘rgatishda multimedia texnologiyasidan foydalanish metodlari.</w:t>
            </w:r>
          </w:p>
          <w:p w14:paraId="1CDC49EF" w14:textId="690BEA52" w:rsidR="00313871" w:rsidRDefault="00366DCF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pacing w:val="-5"/>
                <w:lang w:val="sv-SE"/>
              </w:rPr>
            </w:pPr>
            <w:r>
              <w:rPr>
                <w:rFonts w:ascii="Times New Roman" w:hAnsi="Times New Roman" w:cs="Times New Roman"/>
                <w:bCs/>
                <w:spacing w:val="-5"/>
                <w:lang w:val="sv-SE"/>
              </w:rPr>
              <w:t xml:space="preserve">5. Xulosa </w:t>
            </w:r>
          </w:p>
          <w:p w14:paraId="092942EE" w14:textId="77777777" w:rsidR="00366DCF" w:rsidRPr="00B5089F" w:rsidRDefault="00366DCF" w:rsidP="004A3ED7">
            <w:pPr>
              <w:keepNext/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pacing w:val="-5"/>
                <w:lang w:val="sv-SE"/>
              </w:rPr>
            </w:pPr>
          </w:p>
          <w:p w14:paraId="4A0D21BA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31-mavzu: Ertaklar vositasida maktabgacha katta yoshdagi bolalarni bog‘lanishli nutqini o‘stirish</w:t>
            </w:r>
            <w:r w:rsidRPr="00B5089F">
              <w:rPr>
                <w:rFonts w:ascii="Times New Roman" w:hAnsi="Times New Roman" w:cs="Times New Roman"/>
                <w:lang w:val="sv-SE"/>
              </w:rPr>
              <w:t xml:space="preserve">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>(2 soat)</w:t>
            </w:r>
          </w:p>
          <w:p w14:paraId="09ED9A2E" w14:textId="77777777" w:rsidR="00366DCF" w:rsidRDefault="00313871" w:rsidP="004A3E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r w:rsidR="00366DC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Kirish </w:t>
            </w:r>
          </w:p>
          <w:p w14:paraId="74D3B67B" w14:textId="16DF7CB7" w:rsidR="00313871" w:rsidRPr="00B5089F" w:rsidRDefault="00366DC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 xml:space="preserve">Ertaklar vositasida 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maktabgacha yoshdagi bolalarning bog‘lanishli nutqini o‘stirishda talaffuzning ahamiyati.</w:t>
            </w:r>
          </w:p>
          <w:p w14:paraId="790C8BAF" w14:textId="72E84C03" w:rsidR="00313871" w:rsidRPr="00B5089F" w:rsidRDefault="00366DC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3. 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Monologik va dialogik nutqning yoshga doir xususiyatlari.</w:t>
            </w:r>
          </w:p>
          <w:p w14:paraId="7157B447" w14:textId="7854523D" w:rsidR="00313871" w:rsidRDefault="00366DC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4. Xulosa </w:t>
            </w:r>
          </w:p>
          <w:p w14:paraId="55E3F8DA" w14:textId="77777777" w:rsidR="00366DCF" w:rsidRPr="00B5089F" w:rsidRDefault="00366DC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4CAC03CD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32-mavzu: Bolalarga kitoblar o‘qib berish orqali ma’naviy dunyoqarashini shakllantirish</w:t>
            </w:r>
            <w:r w:rsidRPr="00B5089F">
              <w:rPr>
                <w:rFonts w:ascii="Times New Roman" w:hAnsi="Times New Roman" w:cs="Times New Roman"/>
                <w:lang w:val="sv-SE"/>
              </w:rPr>
              <w:t>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 xml:space="preserve"> (2 soat)</w:t>
            </w:r>
          </w:p>
          <w:p w14:paraId="64B320BC" w14:textId="7C1BEB0F" w:rsidR="00366DCF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="00366DCF">
              <w:rPr>
                <w:rFonts w:ascii="Times New Roman" w:hAnsi="Times New Roman" w:cs="Times New Roman"/>
                <w:lang w:val="sv-SE"/>
              </w:rPr>
              <w:t xml:space="preserve"> Kirish </w:t>
            </w:r>
          </w:p>
          <w:p w14:paraId="7E1A9A9F" w14:textId="5615A58B" w:rsidR="00313871" w:rsidRPr="00B5089F" w:rsidRDefault="00366DC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Maktabgacha ta’lim tashkilotlarida</w:t>
            </w:r>
            <w:r w:rsidR="005D64D1" w:rsidRPr="00B5089F">
              <w:rPr>
                <w:rFonts w:ascii="Times New Roman" w:hAnsi="Times New Roman" w:cs="Times New Roman"/>
                <w:lang w:val="sv-SE"/>
              </w:rPr>
              <w:t xml:space="preserve"> kitob mutolaasi va kitobxonlik madaniyatini</w:t>
            </w:r>
            <w:r w:rsidR="000737E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oshirish</w:t>
            </w:r>
            <w:r w:rsidR="000737E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bo‘yicha  amalga oshirlayotgan ishlar mazmuni. </w:t>
            </w:r>
          </w:p>
          <w:p w14:paraId="5DAACD15" w14:textId="1DE40969" w:rsidR="00313871" w:rsidRPr="00B5089F" w:rsidRDefault="00366DCF" w:rsidP="000737EF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3.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Bolalar kitobxonligini shakllantirishda</w:t>
            </w:r>
            <w:r w:rsidR="000737E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ta‘lim muassasalari hamda</w:t>
            </w:r>
            <w:r w:rsidR="000737E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ota-onalarning</w:t>
            </w:r>
            <w:r w:rsidR="000737E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lastRenderedPageBreak/>
              <w:t>vazifalari.</w:t>
            </w:r>
          </w:p>
          <w:p w14:paraId="0E8470A8" w14:textId="77777777" w:rsidR="00366DCF" w:rsidRDefault="00366DC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4. Xulosa </w:t>
            </w:r>
          </w:p>
          <w:p w14:paraId="7C8A7A43" w14:textId="0E41D491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 </w:t>
            </w:r>
          </w:p>
          <w:p w14:paraId="67816229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33-mavzu: Bolalarni turli faoliyat yo‘nalaishlarida savodga o‘rgatishga tayyorlash</w:t>
            </w:r>
            <w:r w:rsidRPr="00B5089F">
              <w:rPr>
                <w:rFonts w:ascii="Times New Roman" w:hAnsi="Times New Roman" w:cs="Times New Roman"/>
                <w:lang w:val="sv-SE"/>
              </w:rPr>
              <w:t>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 xml:space="preserve"> (2 soat)</w:t>
            </w:r>
          </w:p>
          <w:p w14:paraId="50F482FF" w14:textId="77777777" w:rsidR="00366DCF" w:rsidRDefault="00313871" w:rsidP="004A3E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r w:rsidR="00366DC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Kirish</w:t>
            </w:r>
          </w:p>
          <w:p w14:paraId="699FA89E" w14:textId="757A73D7" w:rsidR="00313871" w:rsidRPr="00B5089F" w:rsidRDefault="00366DCF" w:rsidP="004A3E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v-SE"/>
              </w:rPr>
            </w:pPr>
            <w:r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2.</w:t>
            </w:r>
            <w:r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Bolalarda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turli faoliyat yo‘nalaishlarida</w:t>
            </w:r>
            <w:r w:rsidR="00313871" w:rsidRPr="00B5089F">
              <w:rPr>
                <w:rFonts w:ascii="Times New Roman" w:hAnsi="Times New Roman" w:cs="Times New Roman"/>
                <w:b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qiziqishini uyg‘otish.</w:t>
            </w:r>
          </w:p>
          <w:p w14:paraId="2D149A8E" w14:textId="75BB05D3" w:rsidR="00313871" w:rsidRPr="00B5089F" w:rsidRDefault="00366DC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3. 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Bolalarni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turli faoliyat yo‘nalaishlarida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ko‘nikmalarini shakllantirish.</w:t>
            </w:r>
          </w:p>
          <w:p w14:paraId="0A79F54F" w14:textId="42D4B6ED" w:rsidR="00313871" w:rsidRPr="00B5089F" w:rsidRDefault="00366DC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4. Xulosa </w:t>
            </w:r>
          </w:p>
          <w:p w14:paraId="12B41E97" w14:textId="77777777" w:rsidR="0085683D" w:rsidRDefault="0085683D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  <w:p w14:paraId="03C48243" w14:textId="6ACB421C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 xml:space="preserve">34-mavzu: Bolalarni o‘qishga, yozishga bo‘lgan qiziqishlarini uyg‘otish mazmuni.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>(2 soat)</w:t>
            </w:r>
          </w:p>
          <w:p w14:paraId="0C762EED" w14:textId="77777777" w:rsidR="0085683D" w:rsidRDefault="00313871" w:rsidP="004A3E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r w:rsidR="0085683D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Kirish</w:t>
            </w:r>
          </w:p>
          <w:p w14:paraId="24C5FE69" w14:textId="256D40F7" w:rsidR="00313871" w:rsidRPr="00B5089F" w:rsidRDefault="0085683D" w:rsidP="004A3E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v-SE"/>
              </w:rPr>
            </w:pPr>
            <w:r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2. 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Bolalarda yozish va o‘qishga bo‘lgan</w:t>
            </w:r>
            <w:r w:rsidR="00313871" w:rsidRPr="00B5089F">
              <w:rPr>
                <w:rFonts w:ascii="Times New Roman" w:hAnsi="Times New Roman" w:cs="Times New Roman"/>
                <w:b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qiziqishini uyg‘otish.</w:t>
            </w:r>
          </w:p>
          <w:p w14:paraId="5ABDD337" w14:textId="24754A26" w:rsidR="00313871" w:rsidRPr="00B5089F" w:rsidRDefault="0085683D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3.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Bolalarni yozish, o‘qish ko‘nikmalarini shakllantirish.</w:t>
            </w:r>
          </w:p>
          <w:p w14:paraId="3F5CD35A" w14:textId="282EBF80" w:rsidR="00313871" w:rsidRPr="00B5089F" w:rsidRDefault="0085683D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4. </w:t>
            </w:r>
            <w:proofErr w:type="spellStart"/>
            <w:proofErr w:type="gramStart"/>
            <w:r w:rsidR="00E16F28" w:rsidRPr="00E16F2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ashg‘</w:t>
            </w:r>
            <w:proofErr w:type="gram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ulotlar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jarayonida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bolalarni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savodga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o‘rgatish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  <w:p w14:paraId="6724EC86" w14:textId="5C7CE0CC" w:rsidR="00313871" w:rsidRDefault="0085683D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5. Xulosa</w:t>
            </w:r>
          </w:p>
          <w:p w14:paraId="3DC8E460" w14:textId="77777777" w:rsidR="0085683D" w:rsidRPr="00B5089F" w:rsidRDefault="0085683D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0E92BFCD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35-mavzu: Bolalarda yozish, o‘qish ko‘nikmalarini shakllantirish</w:t>
            </w:r>
            <w:r w:rsidRPr="00B5089F">
              <w:rPr>
                <w:rFonts w:ascii="Times New Roman" w:hAnsi="Times New Roman" w:cs="Times New Roman"/>
                <w:lang w:val="sv-SE"/>
              </w:rPr>
              <w:t xml:space="preserve">. 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>(2 soat)</w:t>
            </w:r>
          </w:p>
          <w:p w14:paraId="21A61B21" w14:textId="77777777" w:rsidR="0085683D" w:rsidRDefault="00313871" w:rsidP="004A3E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r w:rsidR="0085683D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Kirish </w:t>
            </w:r>
          </w:p>
          <w:p w14:paraId="2ED4DD43" w14:textId="1D17DAC8" w:rsidR="00313871" w:rsidRPr="00B5089F" w:rsidRDefault="0085683D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Maktabgacha ta’lim tashkilotlarida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yozish va o‘qishga qiziqishni faollashtirishning eng samarali usullari.</w:t>
            </w:r>
          </w:p>
          <w:p w14:paraId="37391940" w14:textId="26C42F1C" w:rsidR="00313871" w:rsidRDefault="0085683D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v-SE"/>
              </w:rPr>
              <w:t>3.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Mashg‘ulotlar jarayonida bolalarni yozish va o‘qishga mehr uyg‘otish.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br/>
            </w:r>
            <w:r>
              <w:rPr>
                <w:rFonts w:ascii="Times New Roman" w:hAnsi="Times New Roman" w:cs="Times New Roman"/>
                <w:lang w:val="sv-SE"/>
              </w:rPr>
              <w:t xml:space="preserve">4. Xulosa </w:t>
            </w:r>
          </w:p>
          <w:p w14:paraId="4F4FFEF1" w14:textId="77777777" w:rsidR="0085683D" w:rsidRPr="00B5089F" w:rsidRDefault="0085683D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248A71C9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36-mavzu: Tarbiyachi nutqi bolalar nutqini to‘g‘ri rivojlantirish uchun namuna ekanligi.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 xml:space="preserve"> (2 soat)</w:t>
            </w:r>
          </w:p>
          <w:p w14:paraId="13440981" w14:textId="342D5176" w:rsidR="00603DB5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="00603DB5">
              <w:rPr>
                <w:rFonts w:ascii="Times New Roman" w:hAnsi="Times New Roman" w:cs="Times New Roman"/>
                <w:lang w:val="sv-SE"/>
              </w:rPr>
              <w:t xml:space="preserve"> Kirish </w:t>
            </w:r>
          </w:p>
          <w:p w14:paraId="6E3BF512" w14:textId="608CAF92" w:rsidR="00313871" w:rsidRPr="00B5089F" w:rsidRDefault="00603DB5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Tarbiyachi nutqiga qoyilgan pedagogik talablar.</w:t>
            </w:r>
          </w:p>
          <w:p w14:paraId="0D35B791" w14:textId="518994B3" w:rsidR="00313871" w:rsidRPr="00B5089F" w:rsidRDefault="00603DB5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>3.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 xml:space="preserve">Tarbiyachi </w:t>
            </w:r>
            <w:proofErr w:type="gramStart"/>
            <w:r w:rsidR="00313871" w:rsidRPr="00B5089F">
              <w:rPr>
                <w:rFonts w:ascii="Times New Roman" w:hAnsi="Times New Roman" w:cs="Times New Roman"/>
                <w:lang w:val="sv-SE"/>
              </w:rPr>
              <w:t>o‘</w:t>
            </w:r>
            <w:proofErr w:type="gramEnd"/>
            <w:r w:rsidR="00313871" w:rsidRPr="00B5089F">
              <w:rPr>
                <w:rFonts w:ascii="Times New Roman" w:hAnsi="Times New Roman" w:cs="Times New Roman"/>
                <w:lang w:val="sv-SE"/>
              </w:rPr>
              <w:t>z nutqini takomillashtirish ustida ishlashning zarurligi.</w:t>
            </w:r>
          </w:p>
          <w:p w14:paraId="60CFEB3F" w14:textId="5F51C75A" w:rsidR="00313871" w:rsidRPr="00B5089F" w:rsidRDefault="00603DB5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Tarbiyachi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nutqining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ta’sirchanliligi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ifodaliligi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380CB39" w14:textId="580F32E6" w:rsidR="00313871" w:rsidRDefault="00603DB5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5A207BB1" w14:textId="77777777" w:rsidR="00603DB5" w:rsidRPr="00603DB5" w:rsidRDefault="00603DB5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F00FC70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37-mavzu: Bolalarni maktabga tayyorlashda tarbiyachining mahorati.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78B8E83A" w14:textId="77777777" w:rsidR="00603DB5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 xml:space="preserve">1. </w:t>
            </w:r>
            <w:r w:rsidR="00603DB5">
              <w:rPr>
                <w:rFonts w:ascii="Times New Roman" w:hAnsi="Times New Roman" w:cs="Times New Roman"/>
                <w:lang w:val="sv-SE"/>
              </w:rPr>
              <w:t>Kirish</w:t>
            </w:r>
          </w:p>
          <w:p w14:paraId="03E1070B" w14:textId="1A5D48C4" w:rsidR="00313871" w:rsidRPr="00B5089F" w:rsidRDefault="00603DB5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Maktabgacha yoshdagi b</w:t>
            </w:r>
            <w:r w:rsidR="00E16F28" w:rsidRPr="00E16F28">
              <w:rPr>
                <w:rFonts w:ascii="Times New Roman" w:hAnsi="Times New Roman" w:cs="Times New Roman"/>
                <w:lang w:val="en-US"/>
              </w:rPr>
              <w:t>o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 xml:space="preserve">lalarda bilim </w:t>
            </w:r>
            <w:r w:rsidR="00E16F28" w:rsidRPr="00E16F28">
              <w:rPr>
                <w:rFonts w:ascii="Times New Roman" w:hAnsi="Times New Roman" w:cs="Times New Roman"/>
                <w:lang w:val="en-US"/>
              </w:rPr>
              <w:t>o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lish ehtiyojini shakllantirish.</w:t>
            </w:r>
          </w:p>
          <w:p w14:paraId="6AD7E6DE" w14:textId="765C97C0" w:rsidR="00313871" w:rsidRPr="00B5089F" w:rsidRDefault="00603DB5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Bolalarning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maktab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ta’limiga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tayyorgarligiga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ta’sir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etuvchi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omillar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7C0C37D" w14:textId="627FBB86" w:rsidR="00313871" w:rsidRDefault="00603DB5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4. Xulosa</w:t>
            </w:r>
          </w:p>
          <w:p w14:paraId="5949DEDE" w14:textId="77777777" w:rsidR="00603DB5" w:rsidRPr="00B5089F" w:rsidRDefault="00603DB5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39188188" w14:textId="3109A728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 xml:space="preserve">38-mavzu: Maktabgacha </w:t>
            </w:r>
            <w:r w:rsidRPr="004F4C1D">
              <w:rPr>
                <w:rFonts w:ascii="Times New Roman" w:hAnsi="Times New Roman" w:cs="Times New Roman"/>
                <w:b/>
                <w:lang w:val="sv-SE"/>
              </w:rPr>
              <w:t>ta</w:t>
            </w:r>
            <w:r w:rsidR="004F4C1D">
              <w:rPr>
                <w:rFonts w:ascii="Times New Roman" w:hAnsi="Times New Roman" w:cs="Times New Roman"/>
                <w:b/>
                <w:lang w:val="sv-SE"/>
              </w:rPr>
              <w:t>’lim</w:t>
            </w:r>
            <w:r w:rsidRPr="00B5089F">
              <w:rPr>
                <w:rFonts w:ascii="Times New Roman" w:hAnsi="Times New Roman" w:cs="Times New Roman"/>
                <w:b/>
                <w:lang w:val="sv-SE"/>
              </w:rPr>
              <w:t xml:space="preserve"> tashkilotlari va oilada metodik ishlar olib borish.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2ED76835" w14:textId="77777777" w:rsidR="00746004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 xml:space="preserve">1. </w:t>
            </w:r>
            <w:r w:rsidR="00746004">
              <w:rPr>
                <w:rFonts w:ascii="Times New Roman" w:hAnsi="Times New Roman" w:cs="Times New Roman"/>
                <w:lang w:val="sv-SE"/>
              </w:rPr>
              <w:t>Kirish</w:t>
            </w:r>
          </w:p>
          <w:p w14:paraId="7C2E0044" w14:textId="22542ECB" w:rsidR="00313871" w:rsidRPr="00B5089F" w:rsidRDefault="00746004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746004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Maktabgacha yoshdagi bolalarni ta’lim-tarbiya olishida ota-onalar bilan birga ish olib borishning </w:t>
            </w:r>
            <w:r w:rsidR="00313871">
              <w:fldChar w:fldCharType="begin"/>
            </w:r>
            <w:r w:rsidR="00313871" w:rsidRPr="00E07DBF">
              <w:rPr>
                <w:lang w:val="sv-SE"/>
              </w:rPr>
              <w:instrText xml:space="preserve"> HYPERLINK "https://fayllar.org/mavzu-bolalar-anatomiyasi-va-fiziologiyasi-fanining-maqsadi-va.html" </w:instrText>
            </w:r>
            <w:r w:rsidR="00313871">
              <w:fldChar w:fldCharType="separate"/>
            </w:r>
            <w:r w:rsidR="00313871" w:rsidRPr="00B5089F">
              <w:rPr>
                <w:rStyle w:val="a9"/>
                <w:rFonts w:ascii="Times New Roman" w:hAnsi="Times New Roman"/>
                <w:color w:val="auto"/>
                <w:u w:val="none"/>
                <w:lang w:val="sv-SE"/>
              </w:rPr>
              <w:t>vazifasi va ahamiyati</w:t>
            </w:r>
            <w:r w:rsidR="00313871">
              <w:rPr>
                <w:rStyle w:val="a9"/>
                <w:rFonts w:ascii="Times New Roman" w:hAnsi="Times New Roman"/>
                <w:color w:val="auto"/>
                <w:u w:val="none"/>
                <w:lang w:val="sv-SE"/>
              </w:rPr>
              <w:fldChar w:fldCharType="end"/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.</w:t>
            </w:r>
          </w:p>
          <w:p w14:paraId="0BCD23F2" w14:textId="533C93B1" w:rsidR="00313871" w:rsidRDefault="00746004" w:rsidP="004A3ED7">
            <w:pPr>
              <w:pStyle w:val="af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313871" w:rsidRPr="00B5089F">
              <w:rPr>
                <w:sz w:val="28"/>
                <w:szCs w:val="28"/>
                <w:lang w:val="en-US"/>
              </w:rPr>
              <w:t>Bolalarga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871" w:rsidRPr="00B5089F">
              <w:rPr>
                <w:sz w:val="28"/>
                <w:szCs w:val="28"/>
                <w:lang w:val="en-US"/>
              </w:rPr>
              <w:t>ta’lim-tarbiya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871" w:rsidRPr="00B5089F">
              <w:rPr>
                <w:sz w:val="28"/>
                <w:szCs w:val="28"/>
                <w:lang w:val="en-US"/>
              </w:rPr>
              <w:t>berishda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871" w:rsidRPr="00B5089F">
              <w:rPr>
                <w:sz w:val="28"/>
                <w:szCs w:val="28"/>
                <w:lang w:val="en-US"/>
              </w:rPr>
              <w:t>bolalar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313871" w:rsidRPr="00B5089F">
              <w:rPr>
                <w:sz w:val="28"/>
                <w:szCs w:val="28"/>
                <w:lang w:val="en-US"/>
              </w:rPr>
              <w:t>bog‘</w:t>
            </w:r>
            <w:proofErr w:type="gramEnd"/>
            <w:r w:rsidR="00313871" w:rsidRPr="00B5089F">
              <w:rPr>
                <w:sz w:val="28"/>
                <w:szCs w:val="28"/>
                <w:lang w:val="en-US"/>
              </w:rPr>
              <w:t>chasi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871" w:rsidRPr="00B5089F">
              <w:rPr>
                <w:sz w:val="28"/>
                <w:szCs w:val="28"/>
                <w:lang w:val="en-US"/>
              </w:rPr>
              <w:t>va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871" w:rsidRPr="00B5089F">
              <w:rPr>
                <w:sz w:val="28"/>
                <w:szCs w:val="28"/>
                <w:lang w:val="en-US"/>
              </w:rPr>
              <w:t>maktab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871" w:rsidRPr="00B5089F">
              <w:rPr>
                <w:sz w:val="28"/>
                <w:szCs w:val="28"/>
                <w:lang w:val="en-US"/>
              </w:rPr>
              <w:t>xizmatining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871" w:rsidRPr="00B5089F">
              <w:rPr>
                <w:sz w:val="28"/>
                <w:szCs w:val="28"/>
                <w:lang w:val="en-US"/>
              </w:rPr>
              <w:lastRenderedPageBreak/>
              <w:t>uzluksizligi</w:t>
            </w:r>
            <w:proofErr w:type="spellEnd"/>
            <w:r w:rsidR="00313871" w:rsidRPr="00B5089F">
              <w:rPr>
                <w:sz w:val="28"/>
                <w:szCs w:val="28"/>
                <w:lang w:val="en-US"/>
              </w:rPr>
              <w:t>.</w:t>
            </w:r>
          </w:p>
          <w:p w14:paraId="55FAC6EA" w14:textId="5A338E79" w:rsidR="00746004" w:rsidRDefault="00746004" w:rsidP="004A3ED7">
            <w:pPr>
              <w:pStyle w:val="af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en-US"/>
              </w:rPr>
              <w:t>Xulosa</w:t>
            </w:r>
            <w:proofErr w:type="spellEnd"/>
          </w:p>
          <w:p w14:paraId="1603D8C5" w14:textId="07A7EA08" w:rsidR="00746004" w:rsidRPr="00B5089F" w:rsidRDefault="00746004" w:rsidP="004A3ED7">
            <w:pPr>
              <w:pStyle w:val="af8"/>
              <w:jc w:val="both"/>
              <w:rPr>
                <w:sz w:val="28"/>
                <w:szCs w:val="28"/>
                <w:lang w:val="en-US"/>
              </w:rPr>
            </w:pPr>
          </w:p>
          <w:p w14:paraId="16936BB1" w14:textId="5A042FEF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 xml:space="preserve">39-mavzu: Maktabgacha </w:t>
            </w:r>
            <w:r w:rsidRPr="00944138">
              <w:rPr>
                <w:rFonts w:ascii="Times New Roman" w:hAnsi="Times New Roman" w:cs="Times New Roman"/>
                <w:b/>
                <w:lang w:val="sv-SE"/>
              </w:rPr>
              <w:t>ta</w:t>
            </w:r>
            <w:r w:rsidR="00944138">
              <w:rPr>
                <w:rFonts w:ascii="Times New Roman" w:hAnsi="Times New Roman" w:cs="Times New Roman"/>
                <w:b/>
                <w:lang w:val="sv-SE"/>
              </w:rPr>
              <w:t>’lim</w:t>
            </w:r>
            <w:r w:rsidRPr="00B5089F">
              <w:rPr>
                <w:rFonts w:ascii="Times New Roman" w:hAnsi="Times New Roman" w:cs="Times New Roman"/>
                <w:b/>
                <w:lang w:val="sv-SE"/>
              </w:rPr>
              <w:t xml:space="preserve"> tashkilotining ota-onalar bilan hamkorligidagi ishining mazmuni, shakl va usullari.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703DF990" w14:textId="77777777" w:rsidR="00944138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="000737E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944138">
              <w:rPr>
                <w:rFonts w:ascii="Times New Roman" w:hAnsi="Times New Roman" w:cs="Times New Roman"/>
                <w:lang w:val="sv-SE"/>
              </w:rPr>
              <w:t>Kirish</w:t>
            </w:r>
          </w:p>
          <w:p w14:paraId="309710D6" w14:textId="0A901507" w:rsidR="00313871" w:rsidRDefault="00944138" w:rsidP="004A3ED7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Maktabgacha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ta’lim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 xml:space="preserve">tashkiloti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ota-onalar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bilan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hamkorlikdagi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ish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mazmuni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3. </w:t>
            </w:r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Ota-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onalar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bilan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ishlashda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olib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boriladigan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ish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shakllari</w:t>
            </w:r>
            <w:proofErr w:type="spellEnd"/>
            <w:r w:rsidR="00313871" w:rsidRPr="00B5089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14:paraId="54836FC7" w14:textId="1B6D7E13" w:rsidR="00944138" w:rsidRPr="00B5089F" w:rsidRDefault="00944138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Xulosa</w:t>
            </w:r>
            <w:proofErr w:type="spellEnd"/>
          </w:p>
          <w:p w14:paraId="2E6DA9AD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  <w:p w14:paraId="401313B6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40-mavzu: Bolalarni maktabga tayyorlashda ota-onalarning o‘rni.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52279D2D" w14:textId="77777777" w:rsidR="00944138" w:rsidRDefault="00313871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4138">
              <w:rPr>
                <w:rFonts w:ascii="Times New Roman" w:hAnsi="Times New Roman" w:cs="Times New Roman"/>
                <w:lang w:val="en-US"/>
              </w:rPr>
              <w:t>Kirish</w:t>
            </w:r>
            <w:proofErr w:type="spellEnd"/>
          </w:p>
          <w:p w14:paraId="36E7F9FF" w14:textId="2A487CCD" w:rsidR="00313871" w:rsidRPr="00B5089F" w:rsidRDefault="00944138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Y.A.Kamenskiyning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Onalar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maktabi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»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kitobidagi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fikrlari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C6E6D0C" w14:textId="2A818695" w:rsidR="00313871" w:rsidRPr="00B5089F" w:rsidRDefault="00944138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3.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Farzandlarini bilimli bo‘lishida ota-onalarning vazifalari.</w:t>
            </w:r>
          </w:p>
          <w:p w14:paraId="335A5527" w14:textId="02BCEF8A" w:rsidR="00313871" w:rsidRDefault="00944138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4. Xulosa</w:t>
            </w:r>
          </w:p>
          <w:p w14:paraId="253E39B5" w14:textId="77777777" w:rsidR="00944138" w:rsidRPr="00B5089F" w:rsidRDefault="00944138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2B81934F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41-mavzu: Bolalarning nutq madaniyatini o‘sishida oilaning o‘rni.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1758F435" w14:textId="77777777" w:rsidR="00944138" w:rsidRDefault="00313871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4138">
              <w:rPr>
                <w:rFonts w:ascii="Times New Roman" w:hAnsi="Times New Roman" w:cs="Times New Roman"/>
                <w:lang w:val="en-US"/>
              </w:rPr>
              <w:t>Kirish</w:t>
            </w:r>
            <w:proofErr w:type="spellEnd"/>
          </w:p>
          <w:p w14:paraId="24FD04E2" w14:textId="2ED4133F" w:rsidR="00313871" w:rsidRPr="00B5089F" w:rsidRDefault="00944138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Bolalarning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nutq madaniyatini o‘sishida</w:t>
            </w:r>
            <w:r w:rsidR="00313871" w:rsidRPr="00B5089F">
              <w:rPr>
                <w:rFonts w:ascii="Times New Roman" w:hAnsi="Times New Roman" w:cs="Times New Roman"/>
                <w:b/>
                <w:lang w:val="sv-SE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ota-onaning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burchi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vazifalari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 </w:t>
            </w:r>
          </w:p>
          <w:p w14:paraId="19B11B02" w14:textId="3C4B697A" w:rsidR="00313871" w:rsidRPr="00B5089F" w:rsidRDefault="00944138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3.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Oilada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bola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nutqining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rivojlanishida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bobo</w:t>
            </w:r>
            <w:r w:rsidR="003154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buvilarning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o‘gitlari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A65EB73" w14:textId="2510F5B6" w:rsidR="00313871" w:rsidRPr="00B5089F" w:rsidRDefault="00944138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Bola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kamolotiga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ta’sir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qiladigan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omillar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3067ECE" w14:textId="4AFA57BF" w:rsidR="00313871" w:rsidRDefault="00944138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5. Xulosa </w:t>
            </w:r>
          </w:p>
          <w:p w14:paraId="01050C83" w14:textId="77777777" w:rsidR="00944138" w:rsidRPr="00B5089F" w:rsidRDefault="00944138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5B3B917B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42-mavzu: Ota-onalar va maktabgacha ta’lim tashkilotlar hamkorligi to‘g‘risidagi bilimlarni shakllantirish.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 xml:space="preserve"> (2 soat)</w:t>
            </w:r>
          </w:p>
          <w:p w14:paraId="66499933" w14:textId="77777777" w:rsidR="00461325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 xml:space="preserve">1. </w:t>
            </w:r>
            <w:r w:rsidR="00461325">
              <w:rPr>
                <w:rFonts w:ascii="Times New Roman" w:hAnsi="Times New Roman" w:cs="Times New Roman"/>
                <w:lang w:val="sv-SE"/>
              </w:rPr>
              <w:t>Kirish</w:t>
            </w:r>
          </w:p>
          <w:p w14:paraId="17490436" w14:textId="73CA6A69" w:rsidR="00313871" w:rsidRPr="00B5089F" w:rsidRDefault="00461325" w:rsidP="004A3E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B5089F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Ota</w:t>
            </w:r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onalar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bilan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ishlash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shakllari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usullari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  <w:p w14:paraId="67334E00" w14:textId="32751BEA" w:rsidR="00313871" w:rsidRPr="00B5089F" w:rsidRDefault="00461325" w:rsidP="004A3ED7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3.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Oilaga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bolalarni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tarbiyalashda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professional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yordam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berish</w:t>
            </w:r>
            <w:proofErr w:type="spellEnd"/>
            <w:r w:rsidR="00313871" w:rsidRPr="00B508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  <w:p w14:paraId="260A87A5" w14:textId="77777777" w:rsidR="00461325" w:rsidRDefault="00461325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Xulosa</w:t>
            </w:r>
            <w:proofErr w:type="spellEnd"/>
          </w:p>
          <w:p w14:paraId="364453A8" w14:textId="07D5898C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br/>
            </w:r>
            <w:r w:rsidRPr="00B5089F">
              <w:rPr>
                <w:rFonts w:ascii="Times New Roman" w:hAnsi="Times New Roman" w:cs="Times New Roman"/>
                <w:b/>
                <w:lang w:val="sv-SE"/>
              </w:rPr>
              <w:t>43-mavzu: Ota-onalar bilan treninglar o‘tkazish usullari.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792B20B8" w14:textId="77777777" w:rsidR="00461325" w:rsidRDefault="00313871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1325">
              <w:rPr>
                <w:rFonts w:ascii="Times New Roman" w:hAnsi="Times New Roman" w:cs="Times New Roman"/>
                <w:lang w:val="en-US"/>
              </w:rPr>
              <w:t>Kirish</w:t>
            </w:r>
            <w:proofErr w:type="spellEnd"/>
          </w:p>
          <w:p w14:paraId="764A1EF5" w14:textId="457CCBA2" w:rsidR="00313871" w:rsidRPr="00B5089F" w:rsidRDefault="00461325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>Ota-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onalar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tarbiyachilar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o‘tkaziladigan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munozaralar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14928F6C" w14:textId="3E62B56E" w:rsidR="00313871" w:rsidRPr="00B5089F" w:rsidRDefault="00461325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3.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Ota-onalar bilan o‘tkaziladigan yozma so‘rovnomalarning</w:t>
            </w:r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ahamiyati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594E3CC" w14:textId="75007227" w:rsidR="00313871" w:rsidRDefault="00461325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4. </w:t>
            </w:r>
            <w:r w:rsidR="00D9257F">
              <w:rPr>
                <w:rFonts w:ascii="Times New Roman" w:hAnsi="Times New Roman" w:cs="Times New Roman"/>
                <w:lang w:val="sv-SE"/>
              </w:rPr>
              <w:t xml:space="preserve">Xulosa </w:t>
            </w:r>
          </w:p>
          <w:p w14:paraId="2D28491E" w14:textId="77777777" w:rsidR="00D9257F" w:rsidRPr="00B5089F" w:rsidRDefault="00D9257F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4BF3E07A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>44-mavzu: Mediya ta’limning asosiy mazmuni.</w:t>
            </w:r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(2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soat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)</w:t>
            </w:r>
          </w:p>
          <w:p w14:paraId="2B19D7F3" w14:textId="77777777" w:rsidR="008407C1" w:rsidRDefault="00313871" w:rsidP="004A3ED7">
            <w:p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1.</w:t>
            </w:r>
            <w:r w:rsidRPr="00B5089F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="008407C1">
              <w:rPr>
                <w:rFonts w:ascii="Times New Roman" w:hAnsi="Times New Roman" w:cs="Times New Roman"/>
                <w:bCs/>
                <w:lang w:val="sv-SE"/>
              </w:rPr>
              <w:t xml:space="preserve">Kirish </w:t>
            </w:r>
          </w:p>
          <w:p w14:paraId="65F77A37" w14:textId="444C9B55" w:rsidR="00313871" w:rsidRPr="00B5089F" w:rsidRDefault="008407C1" w:rsidP="004A3ED7">
            <w:p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Mediya ta’limning paydo bo‘lishi.</w:t>
            </w:r>
          </w:p>
          <w:p w14:paraId="62187E46" w14:textId="6AA12D1D" w:rsidR="00313871" w:rsidRPr="00B5089F" w:rsidRDefault="008407C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 xml:space="preserve">3. </w:t>
            </w:r>
            <w:r w:rsidR="00B5089F">
              <w:rPr>
                <w:rFonts w:ascii="Times New Roman" w:hAnsi="Times New Roman" w:cs="Times New Roman"/>
                <w:bCs/>
                <w:lang w:val="sv-SE"/>
              </w:rPr>
              <w:t>Maktabgacha ta</w:t>
            </w:r>
            <w:r w:rsidR="00313871" w:rsidRPr="00B5089F">
              <w:rPr>
                <w:rFonts w:ascii="Times New Roman" w:hAnsi="Times New Roman" w:cs="Times New Roman"/>
                <w:bCs/>
                <w:lang w:val="sv-SE"/>
              </w:rPr>
              <w:t xml:space="preserve">’lim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tashkilotlari ta’lim jarayoniga</w:t>
            </w:r>
            <w:r w:rsidR="00B5089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pedagogik  texnologiyalarni joriy etish.</w:t>
            </w:r>
          </w:p>
          <w:p w14:paraId="60B12BA7" w14:textId="4EB8E9AB" w:rsidR="00313871" w:rsidRDefault="008407C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4.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Bolalarning ta’lim olishida fan-textika  taraqqiyoti.</w:t>
            </w:r>
          </w:p>
          <w:p w14:paraId="26E927F4" w14:textId="3A6E5BD8" w:rsidR="008407C1" w:rsidRPr="00B5089F" w:rsidRDefault="008407C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5. Xulosa</w:t>
            </w:r>
          </w:p>
          <w:p w14:paraId="07E498E9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67CAE40E" w14:textId="77777777" w:rsidR="00313871" w:rsidRPr="00B5089F" w:rsidRDefault="00313871" w:rsidP="004A3ED7">
            <w:pPr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B5089F">
              <w:rPr>
                <w:rFonts w:ascii="Times New Roman" w:hAnsi="Times New Roman" w:cs="Times New Roman"/>
                <w:b/>
                <w:lang w:val="sv-SE"/>
              </w:rPr>
              <w:t xml:space="preserve">45-mavzu: Maktabgacha tayyorlov guruh bolalarni savodga o‘rgatishda </w:t>
            </w:r>
            <w:r w:rsidRPr="00B5089F">
              <w:rPr>
                <w:rFonts w:ascii="Times New Roman" w:hAnsi="Times New Roman" w:cs="Times New Roman"/>
                <w:b/>
                <w:lang w:val="sv-SE"/>
              </w:rPr>
              <w:lastRenderedPageBreak/>
              <w:t>multimediya texnologiyalarini tadbiq etish.</w:t>
            </w:r>
          </w:p>
          <w:p w14:paraId="4F39605A" w14:textId="77777777" w:rsidR="008407C1" w:rsidRDefault="0031387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 xml:space="preserve">1. </w:t>
            </w:r>
            <w:r w:rsidR="008407C1">
              <w:rPr>
                <w:rFonts w:ascii="Times New Roman" w:hAnsi="Times New Roman" w:cs="Times New Roman"/>
                <w:lang w:val="sv-SE"/>
              </w:rPr>
              <w:t>Kirish</w:t>
            </w:r>
          </w:p>
          <w:p w14:paraId="6D9BDCE0" w14:textId="49704F41" w:rsidR="00313871" w:rsidRPr="00B5089F" w:rsidRDefault="008407C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2.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Multimedia texnologiyalaridan foydalanish metodikasi</w:t>
            </w:r>
            <w:r w:rsidR="003154A7">
              <w:rPr>
                <w:rFonts w:ascii="Times New Roman" w:hAnsi="Times New Roman" w:cs="Times New Roman"/>
                <w:lang w:val="sv-SE"/>
              </w:rPr>
              <w:t>.</w:t>
            </w:r>
          </w:p>
          <w:p w14:paraId="0F757DE1" w14:textId="3D40B22F" w:rsidR="00313871" w:rsidRPr="00B5089F" w:rsidRDefault="008407C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3.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Tayyorlov guruh bolalarni savodga o‘rgatishda</w:t>
            </w:r>
            <w:r w:rsidR="00313871" w:rsidRPr="00B5089F">
              <w:rPr>
                <w:rFonts w:ascii="Times New Roman" w:hAnsi="Times New Roman" w:cs="Times New Roman"/>
                <w:b/>
                <w:lang w:val="sv-SE"/>
              </w:rPr>
              <w:t xml:space="preserve">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kompyuter texnologiyalari vositalaridan foydalanishning afzalliklari.</w:t>
            </w:r>
          </w:p>
          <w:p w14:paraId="296AE7FF" w14:textId="74D90907" w:rsidR="00313871" w:rsidRDefault="008407C1" w:rsidP="004A3E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4. </w:t>
            </w:r>
            <w:r w:rsidR="00313871" w:rsidRPr="00B5089F">
              <w:rPr>
                <w:rFonts w:ascii="Times New Roman" w:hAnsi="Times New Roman" w:cs="Times New Roman"/>
                <w:lang w:val="sv-SE"/>
              </w:rPr>
              <w:t>Tayyorlov guruh bolalariga multimediya texnologiyalarini o‘rgatishda</w:t>
            </w:r>
            <w:r w:rsidR="00313871" w:rsidRPr="00B5089F">
              <w:rPr>
                <w:rFonts w:ascii="Times New Roman" w:hAnsi="Times New Roman" w:cs="Times New Roman"/>
                <w:b/>
                <w:lang w:val="sv-SE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ijobiy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sifatlarning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871" w:rsidRPr="00B5089F">
              <w:rPr>
                <w:rFonts w:ascii="Times New Roman" w:hAnsi="Times New Roman" w:cs="Times New Roman"/>
                <w:lang w:val="en-US"/>
              </w:rPr>
              <w:t>shakllanishi</w:t>
            </w:r>
            <w:proofErr w:type="spellEnd"/>
            <w:r w:rsidR="00313871"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53C4DB3" w14:textId="3034489D" w:rsidR="008407C1" w:rsidRPr="00B5089F" w:rsidRDefault="008407C1" w:rsidP="004A3ED7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  <w:p w14:paraId="24864CD5" w14:textId="77777777" w:rsidR="00016C19" w:rsidRPr="00B5089F" w:rsidRDefault="00016C19" w:rsidP="00B5089F">
            <w:pPr>
              <w:tabs>
                <w:tab w:val="left" w:pos="0"/>
              </w:tabs>
              <w:ind w:firstLine="710"/>
              <w:jc w:val="both"/>
              <w:rPr>
                <w:rFonts w:ascii="Times New Roman" w:eastAsia="Calibri" w:hAnsi="Times New Roman" w:cs="Times New Roman"/>
                <w:bCs/>
                <w:noProof/>
                <w:w w:val="90"/>
                <w:lang w:val="uz-Cyrl-UZ" w:eastAsia="en-US"/>
              </w:rPr>
            </w:pPr>
          </w:p>
          <w:p w14:paraId="58E55853" w14:textId="52036560" w:rsidR="00F14746" w:rsidRPr="00B5089F" w:rsidRDefault="00F14746" w:rsidP="004A3ED7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IV. Mustaqil ta</w:t>
            </w:r>
            <w:r w:rsidR="006C3ECC" w:rsidRPr="004A3ED7">
              <w:rPr>
                <w:rFonts w:ascii="Times New Roman" w:hAnsi="Times New Roman" w:cs="Times New Roman"/>
                <w:b/>
                <w:bCs/>
                <w:lang w:val="uz-Cyrl-UZ"/>
              </w:rPr>
              <w:t>’</w:t>
            </w: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lim.</w:t>
            </w:r>
          </w:p>
          <w:p w14:paraId="717A564B" w14:textId="71C49161" w:rsidR="00F14746" w:rsidRPr="00B5089F" w:rsidRDefault="00F14746" w:rsidP="003154A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Talaba mustaqil </w:t>
            </w:r>
            <w:r w:rsidR="004A3ED7" w:rsidRPr="004A3ED7">
              <w:rPr>
                <w:rFonts w:ascii="Times New Roman" w:hAnsi="Times New Roman" w:cs="Times New Roman"/>
                <w:lang w:val="uz-Cyrl-UZ"/>
              </w:rPr>
              <w:t xml:space="preserve">ta’lim jarayonida </w:t>
            </w:r>
            <w:r w:rsidRPr="00B5089F">
              <w:rPr>
                <w:rFonts w:ascii="Times New Roman" w:hAnsi="Times New Roman" w:cs="Times New Roman"/>
                <w:lang w:val="uz-Cyrl-UZ"/>
              </w:rPr>
              <w:t>muayyan fanning xususiyatlarini hisobga olgan holda quyidagi shakllardan foydalanish tavsiya etiladi:</w:t>
            </w:r>
          </w:p>
          <w:p w14:paraId="7D4D7BE5" w14:textId="5D85EF95" w:rsidR="00F14746" w:rsidRPr="00B5089F" w:rsidRDefault="00F14746" w:rsidP="00B508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•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darslik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quv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</w:t>
            </w:r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llanmalar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</w:t>
            </w:r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yicha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fan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boblari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mavzularini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rganish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096FBC0" w14:textId="54FFC59B" w:rsidR="00F14746" w:rsidRPr="00B5089F" w:rsidRDefault="00F14746" w:rsidP="00B5089F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• tarqatma materiallar b</w:t>
            </w:r>
            <w:proofErr w:type="spellStart"/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yicha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ma’ruzular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qismini </w:t>
            </w:r>
            <w:proofErr w:type="spellStart"/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zlashtirish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B44BC74" w14:textId="31708B09" w:rsidR="00F14746" w:rsidRPr="00333353" w:rsidRDefault="00F14746" w:rsidP="00B5089F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•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maxsus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adabiyotlar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</w:t>
            </w:r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yicha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fanlar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</w:t>
            </w:r>
            <w:r w:rsidR="00574042"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en-US"/>
              </w:rPr>
              <w:t>limlari</w:t>
            </w:r>
            <w:proofErr w:type="spellEnd"/>
            <w:r w:rsidR="003333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33353">
              <w:rPr>
                <w:rFonts w:ascii="Times New Roman" w:hAnsi="Times New Roman" w:cs="Times New Roman"/>
                <w:lang w:val="en-US"/>
              </w:rPr>
              <w:t>yoki</w:t>
            </w:r>
            <w:proofErr w:type="spellEnd"/>
            <w:r w:rsidR="003333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33353">
              <w:rPr>
                <w:rFonts w:ascii="Times New Roman" w:hAnsi="Times New Roman" w:cs="Times New Roman"/>
                <w:lang w:val="en-US"/>
              </w:rPr>
              <w:t>mavzulari</w:t>
            </w:r>
            <w:proofErr w:type="spellEnd"/>
            <w:r w:rsidR="003333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33353">
              <w:rPr>
                <w:rFonts w:ascii="Times New Roman" w:hAnsi="Times New Roman" w:cs="Times New Roman"/>
                <w:lang w:val="en-US"/>
              </w:rPr>
              <w:t>ustida</w:t>
            </w:r>
            <w:proofErr w:type="spellEnd"/>
            <w:r w:rsidR="003333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33353"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  <w:r w:rsidR="00333353">
              <w:rPr>
                <w:rFonts w:ascii="Times New Roman" w:hAnsi="Times New Roman" w:cs="Times New Roman"/>
                <w:lang w:val="uz-Cyrl-UZ"/>
              </w:rPr>
              <w:t>.</w:t>
            </w:r>
          </w:p>
          <w:p w14:paraId="227922E5" w14:textId="77777777" w:rsidR="00F14746" w:rsidRPr="00B5089F" w:rsidRDefault="00F14746" w:rsidP="00B5089F">
            <w:pPr>
              <w:tabs>
                <w:tab w:val="left" w:pos="4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Cyrl-UZ" w:eastAsia="en-US"/>
              </w:rPr>
            </w:pPr>
          </w:p>
          <w:p w14:paraId="0AE5C11A" w14:textId="65C4BD48" w:rsidR="00A5103A" w:rsidRPr="00B5089F" w:rsidRDefault="006C3ECC" w:rsidP="00B5089F">
            <w:pPr>
              <w:tabs>
                <w:tab w:val="left" w:pos="4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</w:pPr>
            <w:r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IV.1. Mustaqil ta’</w:t>
            </w:r>
            <w:r w:rsidR="00A5103A"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lim mavzular</w:t>
            </w:r>
            <w:r w:rsidR="00762381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i va mustaqil ta’limni o</w:t>
            </w:r>
            <w:r w:rsidR="003154A7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‘</w:t>
            </w:r>
            <w:r w:rsidR="00762381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zlashtirish shakllari</w:t>
            </w:r>
            <w:r w:rsidR="00A5103A"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:</w:t>
            </w:r>
          </w:p>
          <w:p w14:paraId="12944F84" w14:textId="77777777" w:rsidR="002F5CA7" w:rsidRDefault="002F5CA7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tbl>
            <w:tblPr>
              <w:tblStyle w:val="aa"/>
              <w:tblW w:w="9322" w:type="dxa"/>
              <w:tblLook w:val="04A0" w:firstRow="1" w:lastRow="0" w:firstColumn="1" w:lastColumn="0" w:noHBand="0" w:noVBand="1"/>
            </w:tblPr>
            <w:tblGrid>
              <w:gridCol w:w="548"/>
              <w:gridCol w:w="4896"/>
              <w:gridCol w:w="2891"/>
              <w:gridCol w:w="987"/>
            </w:tblGrid>
            <w:tr w:rsidR="004964F5" w14:paraId="1AEF9955" w14:textId="77777777" w:rsidTr="004964F5">
              <w:tc>
                <w:tcPr>
                  <w:tcW w:w="548" w:type="dxa"/>
                </w:tcPr>
                <w:p w14:paraId="1A60EE35" w14:textId="198041EA" w:rsidR="004964F5" w:rsidRDefault="004964F5" w:rsidP="0008356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Latn-UZ"/>
                    </w:rPr>
                    <w:t>t/r</w:t>
                  </w:r>
                </w:p>
              </w:tc>
              <w:tc>
                <w:tcPr>
                  <w:tcW w:w="4896" w:type="dxa"/>
                </w:tcPr>
                <w:p w14:paraId="139F21C7" w14:textId="25403108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Latn-UZ"/>
                    </w:rPr>
                    <w:t>Mustaqil ta’lim mavzulari</w:t>
                  </w:r>
                </w:p>
              </w:tc>
              <w:tc>
                <w:tcPr>
                  <w:tcW w:w="2891" w:type="dxa"/>
                </w:tcPr>
                <w:p w14:paraId="5ADF7D73" w14:textId="2AA5D8FF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z-Cyrl-UZ"/>
                    </w:rPr>
                    <w:t>Mustaqil ta’limni o‘zlashtirish shakllari</w:t>
                  </w:r>
                </w:p>
              </w:tc>
              <w:tc>
                <w:tcPr>
                  <w:tcW w:w="987" w:type="dxa"/>
                </w:tcPr>
                <w:p w14:paraId="4ADC7A6C" w14:textId="3782875A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Latn-UZ"/>
                    </w:rPr>
                    <w:t>Soati</w:t>
                  </w:r>
                </w:p>
              </w:tc>
            </w:tr>
            <w:tr w:rsidR="004964F5" w:rsidRPr="004964F5" w14:paraId="29A54556" w14:textId="37D6CD24" w:rsidTr="004964F5">
              <w:tc>
                <w:tcPr>
                  <w:tcW w:w="9322" w:type="dxa"/>
                  <w:gridSpan w:val="4"/>
                </w:tcPr>
                <w:p w14:paraId="2BF9CFCA" w14:textId="14AD97DA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  <w:t>Joriy nazorat uchun mustaqil ta’lim mavzulari (3-semestr)</w:t>
                  </w:r>
                </w:p>
              </w:tc>
            </w:tr>
            <w:tr w:rsidR="004964F5" w14:paraId="7A65BA3C" w14:textId="77777777" w:rsidTr="004964F5">
              <w:tc>
                <w:tcPr>
                  <w:tcW w:w="548" w:type="dxa"/>
                </w:tcPr>
                <w:p w14:paraId="74DA2306" w14:textId="08F9924E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1</w:t>
                  </w:r>
                </w:p>
              </w:tc>
              <w:tc>
                <w:tcPr>
                  <w:tcW w:w="4896" w:type="dxa"/>
                </w:tcPr>
                <w:p w14:paraId="6F7E9284" w14:textId="696E82F0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Bolalar nutqini o‘stirish nazariyasi va texnologiyalari mavzusida tarqatma materiallar tayyorlash.</w:t>
                  </w:r>
                </w:p>
              </w:tc>
              <w:tc>
                <w:tcPr>
                  <w:tcW w:w="2891" w:type="dxa"/>
                </w:tcPr>
                <w:p w14:paraId="65C7BD2C" w14:textId="69C859E9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Amaliy ish (tarqatma materiallar topshirish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DD001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z-Cyrl-UZ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z-Cyrl-UZ"/>
                    </w:rPr>
                    <w:t>ta</w:t>
                  </w:r>
                  <w:r w:rsidRPr="00DD001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z-Latn-UZ"/>
                    </w:rPr>
                    <w:t>)</w:t>
                  </w:r>
                </w:p>
              </w:tc>
              <w:tc>
                <w:tcPr>
                  <w:tcW w:w="987" w:type="dxa"/>
                </w:tcPr>
                <w:p w14:paraId="3AB13E7D" w14:textId="79A30922" w:rsidR="004964F5" w:rsidRPr="00C91576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79E55648" w14:textId="77777777" w:rsidTr="004964F5">
              <w:tc>
                <w:tcPr>
                  <w:tcW w:w="548" w:type="dxa"/>
                </w:tcPr>
                <w:p w14:paraId="2BA68D9A" w14:textId="3BA76BD2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896" w:type="dxa"/>
                </w:tcPr>
                <w:p w14:paraId="2F9325E3" w14:textId="20E02FC8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Cyrl-UZ"/>
                    </w:rPr>
                    <w:t>K</w:t>
                  </w: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o‘rgazmali  materiallar  bilan  o‘ynaladigan  ta’limiy  o‘yinlar,  ularning mazmuni</w:t>
                  </w: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891" w:type="dxa"/>
                </w:tcPr>
                <w:p w14:paraId="3B21403E" w14:textId="7CB4ED0D" w:rsidR="004964F5" w:rsidRPr="003154A7" w:rsidRDefault="004964F5" w:rsidP="003154A7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Amaliy ish (</w:t>
                  </w: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ta’limiy  o‘yinlar</w:t>
                  </w: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 xml:space="preserve"> uchun ko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‘</w:t>
                  </w: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rgazmali materiallar topshirish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 xml:space="preserve"> </w:t>
                  </w:r>
                  <w:r w:rsidRPr="00DD001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z-Cyrl-UZ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z-Cyrl-UZ"/>
                    </w:rPr>
                    <w:t>ta</w:t>
                  </w:r>
                  <w:r w:rsidRPr="00DD001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z-Latn-UZ"/>
                    </w:rPr>
                    <w:t>)</w:t>
                  </w:r>
                </w:p>
              </w:tc>
              <w:tc>
                <w:tcPr>
                  <w:tcW w:w="987" w:type="dxa"/>
                </w:tcPr>
                <w:p w14:paraId="05AA6F02" w14:textId="7EA2511D" w:rsidR="004964F5" w:rsidRPr="00C91576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52A9A235" w14:textId="77777777" w:rsidTr="004964F5">
              <w:tc>
                <w:tcPr>
                  <w:tcW w:w="548" w:type="dxa"/>
                </w:tcPr>
                <w:p w14:paraId="6E2BFFF7" w14:textId="00718D00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>3</w:t>
                  </w:r>
                </w:p>
              </w:tc>
              <w:tc>
                <w:tcPr>
                  <w:tcW w:w="4896" w:type="dxa"/>
                </w:tcPr>
                <w:p w14:paraId="290791A8" w14:textId="1F3AF851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t-IT"/>
                    </w:rPr>
                    <w:t xml:space="preserve">Maktabgacha ta’lim tashkilotlarida aqliy tarbiya berish texnologiyalari. </w:t>
                  </w:r>
                </w:p>
              </w:tc>
              <w:tc>
                <w:tcPr>
                  <w:tcW w:w="2891" w:type="dxa"/>
                </w:tcPr>
                <w:p w14:paraId="226B954D" w14:textId="34550190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Referat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shaklida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topshirish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144B7874" w14:textId="340EB7CD" w:rsidR="004964F5" w:rsidRPr="00C91576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145C4008" w14:textId="77777777" w:rsidTr="004964F5">
              <w:tc>
                <w:tcPr>
                  <w:tcW w:w="548" w:type="dxa"/>
                </w:tcPr>
                <w:p w14:paraId="50C09CA0" w14:textId="4751DEC8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896" w:type="dxa"/>
                </w:tcPr>
                <w:p w14:paraId="08458A02" w14:textId="2ADC6C5C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Suhbat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turlari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uning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mazmuni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6ECC2712" w14:textId="6AFBA2AF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proofErr w:type="spellStart"/>
                  <w:proofErr w:type="gram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Og</w:t>
                  </w:r>
                  <w:r>
                    <w:rPr>
                      <w:rStyle w:val="fontstyle01"/>
                      <w:sz w:val="24"/>
                      <w:szCs w:val="24"/>
                      <w:lang w:val="en-US"/>
                    </w:rPr>
                    <w:t>‘</w:t>
                  </w:r>
                  <w:proofErr w:type="gram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zaki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87" w:type="dxa"/>
                </w:tcPr>
                <w:p w14:paraId="2903CE28" w14:textId="05D1E564" w:rsidR="004964F5" w:rsidRPr="00C91576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1ABCD31F" w14:textId="77777777" w:rsidTr="004964F5">
              <w:tc>
                <w:tcPr>
                  <w:tcW w:w="548" w:type="dxa"/>
                </w:tcPr>
                <w:p w14:paraId="32111C58" w14:textId="58657D9A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896" w:type="dxa"/>
                </w:tcPr>
                <w:p w14:paraId="5579209A" w14:textId="48906FBC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Hikoya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qilib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turlari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metodlari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2891" w:type="dxa"/>
                </w:tcPr>
                <w:p w14:paraId="22E49C79" w14:textId="681B63A0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Video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rolik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37539058" w14:textId="1C16FB5E" w:rsidR="004964F5" w:rsidRPr="00C91576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7D91FA16" w14:textId="77777777" w:rsidTr="004964F5">
              <w:tc>
                <w:tcPr>
                  <w:tcW w:w="548" w:type="dxa"/>
                </w:tcPr>
                <w:p w14:paraId="58FC0DBF" w14:textId="25EE2DBF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896" w:type="dxa"/>
                </w:tcPr>
                <w:p w14:paraId="58A84F26" w14:textId="3D5DD0CD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Bolalar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lug‘</w:t>
                  </w:r>
                  <w:proofErr w:type="gramEnd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atini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boyitishda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ta’limiy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o‘yinlar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4BF13AD2" w14:textId="53202F33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Taqdimoq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006A7837" w14:textId="3A6600EB" w:rsidR="004964F5" w:rsidRPr="00C91576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44E22ADA" w14:textId="77777777" w:rsidTr="004964F5">
              <w:tc>
                <w:tcPr>
                  <w:tcW w:w="548" w:type="dxa"/>
                </w:tcPr>
                <w:p w14:paraId="643407AE" w14:textId="4FD24A0A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896" w:type="dxa"/>
                </w:tcPr>
                <w:p w14:paraId="3B177833" w14:textId="516F357A" w:rsidR="004964F5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z-Cyrl-UZ"/>
                    </w:rPr>
                    <w:t>O‘yinchoq va predmetlarga qarab hikoya qilishga o‘rgatish</w:t>
                  </w: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0E6B1C24" w14:textId="0BD8A281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Ma’lumotlar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topib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Style w:val="fontstyle01"/>
                      <w:sz w:val="24"/>
                      <w:szCs w:val="24"/>
                      <w:lang w:val="en-US"/>
                    </w:rPr>
                    <w:t>‘</w:t>
                  </w:r>
                  <w:proofErr w:type="gram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kelish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gapirib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3E233BDD" w14:textId="427BDF68" w:rsidR="004964F5" w:rsidRPr="00C91576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:rsidRPr="004964F5" w14:paraId="2E6A6389" w14:textId="50B22A88" w:rsidTr="004964F5">
              <w:tc>
                <w:tcPr>
                  <w:tcW w:w="9322" w:type="dxa"/>
                  <w:gridSpan w:val="4"/>
                </w:tcPr>
                <w:p w14:paraId="0D987FC5" w14:textId="18CFC97E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  <w:t>Oraliq nazorat uchun mustaqil ta’lim mavzulari (3-semestr)</w:t>
                  </w:r>
                </w:p>
              </w:tc>
            </w:tr>
            <w:tr w:rsidR="004964F5" w14:paraId="701E718B" w14:textId="77777777" w:rsidTr="004964F5">
              <w:tc>
                <w:tcPr>
                  <w:tcW w:w="548" w:type="dxa"/>
                </w:tcPr>
                <w:p w14:paraId="452EFC06" w14:textId="5AF6CDC4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z-Latn-UZ"/>
                    </w:rPr>
                    <w:t>8</w:t>
                  </w:r>
                </w:p>
              </w:tc>
              <w:tc>
                <w:tcPr>
                  <w:tcW w:w="4896" w:type="dxa"/>
                </w:tcPr>
                <w:p w14:paraId="36875D07" w14:textId="4940C42D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z-Cyrl-UZ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z-Latn-UZ"/>
                    </w:rPr>
                    <w:t>Bolalarni to‘g‘ri talaffuzga o‘rgatish mavzusida 30 ta so‘zga golossariy tayyorlash.</w:t>
                  </w:r>
                </w:p>
              </w:tc>
              <w:tc>
                <w:tcPr>
                  <w:tcW w:w="2891" w:type="dxa"/>
                </w:tcPr>
                <w:p w14:paraId="0208B023" w14:textId="54B2C25F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Glossariy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tayyorlash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2259D2FB" w14:textId="6B33BF44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6639BD81" w14:textId="77777777" w:rsidTr="004964F5">
              <w:tc>
                <w:tcPr>
                  <w:tcW w:w="548" w:type="dxa"/>
                </w:tcPr>
                <w:p w14:paraId="52328C7D" w14:textId="5027ED22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896" w:type="dxa"/>
                </w:tcPr>
                <w:p w14:paraId="78447238" w14:textId="26C10114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z-Cyrl-UZ"/>
                    </w:rPr>
                    <w:t xml:space="preserve">Bola tarbiyasida </w:t>
                  </w:r>
                  <w:r w:rsidRPr="001A44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  <w:r w:rsidRPr="001A44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z-Cyrl-UZ"/>
                    </w:rPr>
                    <w:t>illiy o‘yinchoq va qo‘g‘irchoqlar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ning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z-Cyrl-UZ"/>
                    </w:rPr>
                    <w:t xml:space="preserve"> </w:t>
                  </w:r>
                  <w:proofErr w:type="spellStart"/>
                  <w:r w:rsidRPr="001A44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roli</w:t>
                  </w:r>
                  <w:proofErr w:type="spellEnd"/>
                  <w:r w:rsidRPr="001A44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74DED43D" w14:textId="555319EE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Ilmiy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manbalardan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foydalangan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holda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maqola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yozish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238118C8" w14:textId="3248F7F4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55ADE791" w14:textId="77777777" w:rsidTr="004964F5">
              <w:tc>
                <w:tcPr>
                  <w:tcW w:w="548" w:type="dxa"/>
                </w:tcPr>
                <w:p w14:paraId="615E5267" w14:textId="0B998404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896" w:type="dxa"/>
                </w:tcPr>
                <w:p w14:paraId="7A8C1520" w14:textId="19DC4213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z-Cyrl-UZ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Bolalarni rasmlarga qarab hikoya tuzishga o‘rgatish</w:t>
                  </w: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6B13796A" w14:textId="547AF0F4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Videorolik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6525BD09" w14:textId="5C31807A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334F5353" w14:textId="77777777" w:rsidTr="004964F5">
              <w:tc>
                <w:tcPr>
                  <w:tcW w:w="548" w:type="dxa"/>
                </w:tcPr>
                <w:p w14:paraId="2599BF4A" w14:textId="053C5FD6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896" w:type="dxa"/>
                </w:tcPr>
                <w:p w14:paraId="164C39A6" w14:textId="31DF9A9C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Cyrl-UZ"/>
                    </w:rPr>
                    <w:t>Rasmlarni tanlashga qo‘yilgan talablar</w:t>
                  </w: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054C5EE3" w14:textId="1A7F55A3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Ma’lumotlar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topib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Style w:val="fontstyle01"/>
                      <w:sz w:val="24"/>
                      <w:szCs w:val="24"/>
                      <w:lang w:val="en-US"/>
                    </w:rPr>
                    <w:t>‘</w:t>
                  </w:r>
                  <w:proofErr w:type="gram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kelish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gapirib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5DE0EC2D" w14:textId="3EE04A46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189AB175" w14:textId="77777777" w:rsidTr="004964F5">
              <w:tc>
                <w:tcPr>
                  <w:tcW w:w="548" w:type="dxa"/>
                </w:tcPr>
                <w:p w14:paraId="7995DE6C" w14:textId="0196A229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896" w:type="dxa"/>
                </w:tcPr>
                <w:p w14:paraId="0582D810" w14:textId="28220081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z-Cyrl-UZ"/>
                    </w:rPr>
                    <w:t>Badiiy as</w:t>
                  </w: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a</w:t>
                  </w: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z-Cyrl-UZ"/>
                    </w:rPr>
                    <w:t>rni sahnalashtirish turlari va uni qo‘yib ko‘rsatish metodlari</w:t>
                  </w:r>
                  <w:r w:rsidRPr="001A441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07A796FD" w14:textId="0ED76437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Taqdimot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43580BBA" w14:textId="7C59F8FC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563FBBFC" w14:textId="77777777" w:rsidTr="004964F5">
              <w:tc>
                <w:tcPr>
                  <w:tcW w:w="548" w:type="dxa"/>
                </w:tcPr>
                <w:p w14:paraId="4B5420E8" w14:textId="661B8AF6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896" w:type="dxa"/>
                </w:tcPr>
                <w:p w14:paraId="757F356D" w14:textId="49AEE618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Cyrl-UZ"/>
                    </w:rPr>
                    <w:t>Badiiy asarni sahnalashtirib ko‘rsatish usullari</w:t>
                  </w:r>
                  <w:r w:rsidRPr="001A441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2C318BF0" w14:textId="55BE01AE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Manbalardan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malumotlarni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yozib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taqdim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03D23B0D" w14:textId="2DAF227E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499CD89D" w14:textId="77777777" w:rsidTr="004964F5">
              <w:tc>
                <w:tcPr>
                  <w:tcW w:w="548" w:type="dxa"/>
                </w:tcPr>
                <w:p w14:paraId="1B2A3D54" w14:textId="212ECE9C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Latn-UZ"/>
                    </w:rPr>
                    <w:lastRenderedPageBreak/>
                    <w:t>14</w:t>
                  </w:r>
                </w:p>
              </w:tc>
              <w:tc>
                <w:tcPr>
                  <w:tcW w:w="4896" w:type="dxa"/>
                </w:tcPr>
                <w:p w14:paraId="3E7F7DA2" w14:textId="69882C8D" w:rsidR="004964F5" w:rsidRPr="00140CE1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Cyrl-UZ"/>
                    </w:rPr>
                  </w:pPr>
                  <w:r w:rsidRPr="00140CE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Latn-UZ"/>
                    </w:rPr>
                    <w:t>Bolalarni savod o‘rganishga tayyorlash.</w:t>
                  </w:r>
                </w:p>
              </w:tc>
              <w:tc>
                <w:tcPr>
                  <w:tcW w:w="2891" w:type="dxa"/>
                </w:tcPr>
                <w:p w14:paraId="3C037995" w14:textId="1E286D1C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Ma’lumotlar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topib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o‘</w:t>
                  </w:r>
                  <w:proofErr w:type="gram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qib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kelish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gapirib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6C5C18C6" w14:textId="13EEFF65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40CE1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:rsidRPr="004964F5" w14:paraId="6100C39F" w14:textId="13809A67" w:rsidTr="004964F5">
              <w:tc>
                <w:tcPr>
                  <w:tcW w:w="9322" w:type="dxa"/>
                  <w:gridSpan w:val="4"/>
                </w:tcPr>
                <w:p w14:paraId="2D9C51F4" w14:textId="4EC6DA60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  <w:t>Joriy nazorat uchun mustaqil ta’lim mavzulari (4-semestr)</w:t>
                  </w:r>
                </w:p>
              </w:tc>
            </w:tr>
            <w:tr w:rsidR="004964F5" w14:paraId="11761772" w14:textId="77777777" w:rsidTr="004964F5">
              <w:tc>
                <w:tcPr>
                  <w:tcW w:w="548" w:type="dxa"/>
                </w:tcPr>
                <w:p w14:paraId="5B3C3CDE" w14:textId="7A6E32CC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lang w:val="uz-Latn-UZ"/>
                    </w:rPr>
                    <w:t>15</w:t>
                  </w:r>
                </w:p>
              </w:tc>
              <w:tc>
                <w:tcPr>
                  <w:tcW w:w="4896" w:type="dxa"/>
                </w:tcPr>
                <w:p w14:paraId="30F80743" w14:textId="0DE3718F" w:rsidR="004964F5" w:rsidRPr="00140CE1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Latn-UZ"/>
                    </w:rPr>
                  </w:pPr>
                  <w:r w:rsidRPr="00140CE1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 xml:space="preserve">Tarbiyachi nutqiga qo‘yiladigan pedagogik  talablar. </w:t>
                  </w:r>
                </w:p>
              </w:tc>
              <w:tc>
                <w:tcPr>
                  <w:tcW w:w="2891" w:type="dxa"/>
                </w:tcPr>
                <w:p w14:paraId="363B5D6C" w14:textId="3AA65F35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Taqdimot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himoya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1E7BC809" w14:textId="315B45AA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40CE1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15178B23" w14:textId="77777777" w:rsidTr="004964F5">
              <w:tc>
                <w:tcPr>
                  <w:tcW w:w="548" w:type="dxa"/>
                </w:tcPr>
                <w:p w14:paraId="479840AE" w14:textId="434169C6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896" w:type="dxa"/>
                </w:tcPr>
                <w:p w14:paraId="36F63EE2" w14:textId="3B7A2231" w:rsidR="004964F5" w:rsidRPr="00140CE1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40CE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Cyrl-UZ"/>
                    </w:rPr>
                    <w:t xml:space="preserve">Maktabgacha ta’lim </w:t>
                  </w:r>
                  <w:r w:rsidRPr="00140CE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Latn-UZ"/>
                    </w:rPr>
                    <w:t>tashkilot</w:t>
                  </w:r>
                  <w:r w:rsidRPr="00140CE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Cyrl-UZ"/>
                    </w:rPr>
                    <w:t>lari va oilada nutq o‘stirish bo‘yicha metodik ishlar</w:t>
                  </w:r>
                  <w:r w:rsidRPr="00140CE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z-Latn-UZ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1FD73E9E" w14:textId="381BA62C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Taqdimot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himoya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1F89F710" w14:textId="4EE2D878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40CE1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32E03BCB" w14:textId="77777777" w:rsidTr="004964F5">
              <w:tc>
                <w:tcPr>
                  <w:tcW w:w="548" w:type="dxa"/>
                </w:tcPr>
                <w:p w14:paraId="2428CF54" w14:textId="5F629663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eastAsia="Arial Unicode MS" w:hAnsi="Times New Roman" w:cs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896" w:type="dxa"/>
                </w:tcPr>
                <w:p w14:paraId="4CA69006" w14:textId="577E76A9" w:rsidR="004964F5" w:rsidRPr="00140CE1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uz-Cyrl-UZ"/>
                    </w:rPr>
                    <w:t xml:space="preserve">Maktabgacha ta’lim </w:t>
                  </w:r>
                  <w:proofErr w:type="spellStart"/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en-US"/>
                    </w:rPr>
                    <w:t>tashkilot</w:t>
                  </w:r>
                  <w:proofErr w:type="spellEnd"/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uz-Cyrl-UZ"/>
                    </w:rPr>
                    <w:t>larida  multimedia texnologiya</w:t>
                  </w:r>
                  <w:proofErr w:type="spellStart"/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en-US"/>
                    </w:rPr>
                    <w:t>larini</w:t>
                  </w:r>
                  <w:proofErr w:type="spellEnd"/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uz-Cyrl-UZ"/>
                    </w:rPr>
                    <w:t xml:space="preserve"> </w:t>
                  </w:r>
                  <w:proofErr w:type="spellStart"/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en-US"/>
                    </w:rPr>
                    <w:t>joriy</w:t>
                  </w:r>
                  <w:proofErr w:type="spellEnd"/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en-US"/>
                    </w:rPr>
                    <w:t>etish</w:t>
                  </w:r>
                  <w:proofErr w:type="spellEnd"/>
                  <w:r w:rsidRPr="00140CE1"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2CF00D19" w14:textId="2AB862B6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Taqdimot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himoya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10334689" w14:textId="1F1CEE28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40CE1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2B12167A" w14:textId="77777777" w:rsidTr="004964F5">
              <w:tc>
                <w:tcPr>
                  <w:tcW w:w="548" w:type="dxa"/>
                </w:tcPr>
                <w:p w14:paraId="29359D52" w14:textId="6FF4FFCA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18</w:t>
                  </w:r>
                </w:p>
              </w:tc>
              <w:tc>
                <w:tcPr>
                  <w:tcW w:w="4896" w:type="dxa"/>
                </w:tcPr>
                <w:p w14:paraId="08E11A6D" w14:textId="2505CE70" w:rsidR="004964F5" w:rsidRPr="00140CE1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eastAsia="Arial Unicode MS" w:hAnsi="Times New Roman" w:cs="Times New Roman"/>
                      <w:spacing w:val="-5"/>
                      <w:sz w:val="24"/>
                      <w:szCs w:val="24"/>
                      <w:lang w:val="en-US"/>
                    </w:rPr>
                  </w:pPr>
                  <w:r w:rsidRPr="00140CE1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Ertaklar vositasida maktabgacha katta yoshdagi bolalarni bog‘lanishli nutqini o‘stirish.</w:t>
                  </w:r>
                </w:p>
              </w:tc>
              <w:tc>
                <w:tcPr>
                  <w:tcW w:w="2891" w:type="dxa"/>
                </w:tcPr>
                <w:p w14:paraId="3EBF6D96" w14:textId="6ACD6172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Ilmiy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maqola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>yozish</w:t>
                  </w:r>
                  <w:proofErr w:type="spellEnd"/>
                  <w:r w:rsidRPr="00140CE1">
                    <w:rPr>
                      <w:rStyle w:val="fontstyle01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87" w:type="dxa"/>
                </w:tcPr>
                <w:p w14:paraId="50DBF0DA" w14:textId="4BF456E7" w:rsidR="004964F5" w:rsidRPr="00140CE1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40CE1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444AEAFD" w14:textId="77777777" w:rsidTr="004964F5">
              <w:tc>
                <w:tcPr>
                  <w:tcW w:w="548" w:type="dxa"/>
                </w:tcPr>
                <w:p w14:paraId="5D497FE7" w14:textId="0925BD70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19</w:t>
                  </w:r>
                </w:p>
              </w:tc>
              <w:tc>
                <w:tcPr>
                  <w:tcW w:w="4896" w:type="dxa"/>
                </w:tcPr>
                <w:p w14:paraId="67BCAE03" w14:textId="299B0877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Bolalar nutqini o‘stirish nazariyasi va texnologiyalari mavzusida ko‘rgazmali materiallar to‘plamini tayyorlash</w:t>
                  </w: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 </w:t>
                  </w:r>
                </w:p>
              </w:tc>
              <w:tc>
                <w:tcPr>
                  <w:tcW w:w="2891" w:type="dxa"/>
                </w:tcPr>
                <w:p w14:paraId="4C6C94E9" w14:textId="506B5F34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Ma’lumotlar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topib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01"/>
                      <w:sz w:val="24"/>
                      <w:szCs w:val="24"/>
                      <w:lang w:val="en-US"/>
                    </w:rPr>
                    <w:t>o‘</w:t>
                  </w:r>
                  <w:proofErr w:type="gram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kelish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gapirib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7C999717" w14:textId="3D3D1F23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7CC74849" w14:textId="77777777" w:rsidTr="004964F5">
              <w:tc>
                <w:tcPr>
                  <w:tcW w:w="548" w:type="dxa"/>
                </w:tcPr>
                <w:p w14:paraId="17173D28" w14:textId="042D041F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20</w:t>
                  </w:r>
                </w:p>
              </w:tc>
              <w:tc>
                <w:tcPr>
                  <w:tcW w:w="4896" w:type="dxa"/>
                </w:tcPr>
                <w:p w14:paraId="7191F7A0" w14:textId="4E03C671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Bolalarga kitoblar o‘qib berish orqali ma’naviy dunyoqarashini shakllantirish.</w:t>
                  </w:r>
                </w:p>
              </w:tc>
              <w:tc>
                <w:tcPr>
                  <w:tcW w:w="2891" w:type="dxa"/>
                </w:tcPr>
                <w:p w14:paraId="07D5BC00" w14:textId="01E0CB33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Referat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yozish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2D99FDAE" w14:textId="17AE9181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1A98909A" w14:textId="77777777" w:rsidTr="004964F5">
              <w:tc>
                <w:tcPr>
                  <w:tcW w:w="548" w:type="dxa"/>
                </w:tcPr>
                <w:p w14:paraId="04EBA94F" w14:textId="69F033BE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21</w:t>
                  </w:r>
                </w:p>
              </w:tc>
              <w:tc>
                <w:tcPr>
                  <w:tcW w:w="4896" w:type="dxa"/>
                </w:tcPr>
                <w:p w14:paraId="5FCAE642" w14:textId="3BA07341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Bolalarni turli faoliyat yo‘nalaishlarida savodga o‘rgatishga tayyorlash.</w:t>
                  </w:r>
                </w:p>
              </w:tc>
              <w:tc>
                <w:tcPr>
                  <w:tcW w:w="2891" w:type="dxa"/>
                </w:tcPr>
                <w:p w14:paraId="05F0526A" w14:textId="2E2E0758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Taqdimoq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6F965737" w14:textId="063EFCC6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:rsidRPr="004964F5" w14:paraId="5CD0D5F6" w14:textId="7FC538D9" w:rsidTr="004964F5">
              <w:tc>
                <w:tcPr>
                  <w:tcW w:w="9322" w:type="dxa"/>
                  <w:gridSpan w:val="4"/>
                </w:tcPr>
                <w:p w14:paraId="7BE00947" w14:textId="0C78B47C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w w:val="90"/>
                      <w:lang w:val="uz-Latn-UZ" w:eastAsia="en-US"/>
                    </w:rPr>
                    <w:t>Oraliq nazorat uchun mustaqil ta’lim mavzulari (4-semestr)</w:t>
                  </w:r>
                </w:p>
              </w:tc>
            </w:tr>
            <w:tr w:rsidR="004964F5" w14:paraId="307468DA" w14:textId="77777777" w:rsidTr="004964F5">
              <w:tc>
                <w:tcPr>
                  <w:tcW w:w="548" w:type="dxa"/>
                </w:tcPr>
                <w:p w14:paraId="4D885EF5" w14:textId="7CE7380D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22</w:t>
                  </w:r>
                </w:p>
              </w:tc>
              <w:tc>
                <w:tcPr>
                  <w:tcW w:w="4896" w:type="dxa"/>
                </w:tcPr>
                <w:p w14:paraId="03AFB93F" w14:textId="15725D08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Bolalarni o‘qishga, yozishga bo‘lgan qiziqishlarini uyg‘otish mazmuni.</w:t>
                  </w:r>
                </w:p>
              </w:tc>
              <w:tc>
                <w:tcPr>
                  <w:tcW w:w="2891" w:type="dxa"/>
                </w:tcPr>
                <w:p w14:paraId="07624A02" w14:textId="3502DCB5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Ilmiy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manbalardan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foydalangan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holda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ilmiy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60BDD0F8" w14:textId="21774FC9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1364B262" w14:textId="77777777" w:rsidTr="004964F5">
              <w:tc>
                <w:tcPr>
                  <w:tcW w:w="548" w:type="dxa"/>
                </w:tcPr>
                <w:p w14:paraId="7F16B42F" w14:textId="191C1E9D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23</w:t>
                  </w:r>
                </w:p>
              </w:tc>
              <w:tc>
                <w:tcPr>
                  <w:tcW w:w="4896" w:type="dxa"/>
                </w:tcPr>
                <w:p w14:paraId="250B5940" w14:textId="5F67BC45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Bolalarda yozish, o‘qish ko‘nikmalarini shakllantirish.</w:t>
                  </w:r>
                </w:p>
              </w:tc>
              <w:tc>
                <w:tcPr>
                  <w:tcW w:w="2891" w:type="dxa"/>
                </w:tcPr>
                <w:p w14:paraId="3F6BAE90" w14:textId="4B76EDDB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Ma’lumotlar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topib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01"/>
                      <w:sz w:val="24"/>
                      <w:szCs w:val="24"/>
                      <w:lang w:val="en-US"/>
                    </w:rPr>
                    <w:t>o‘</w:t>
                  </w:r>
                  <w:proofErr w:type="gram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kelish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gapirib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21149AA3" w14:textId="52789B94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3B66418F" w14:textId="77777777" w:rsidTr="004964F5">
              <w:tc>
                <w:tcPr>
                  <w:tcW w:w="548" w:type="dxa"/>
                </w:tcPr>
                <w:p w14:paraId="76C44261" w14:textId="5CEDEE87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24</w:t>
                  </w:r>
                </w:p>
              </w:tc>
              <w:tc>
                <w:tcPr>
                  <w:tcW w:w="4896" w:type="dxa"/>
                </w:tcPr>
                <w:p w14:paraId="623387A3" w14:textId="29AE7E08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Bolalar nutqini o‘stirish nazariyasi va texnologiyalari mavzusida 30 ta testlar to‘plamini tayyorlash.</w:t>
                  </w:r>
                </w:p>
              </w:tc>
              <w:tc>
                <w:tcPr>
                  <w:tcW w:w="2891" w:type="dxa"/>
                </w:tcPr>
                <w:p w14:paraId="6DE7508E" w14:textId="12FE1744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Ilmiy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manbalardan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foydalangan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holda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ilmiy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5E0A3758" w14:textId="03544C7C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41BA63CA" w14:textId="77777777" w:rsidTr="004964F5">
              <w:tc>
                <w:tcPr>
                  <w:tcW w:w="548" w:type="dxa"/>
                </w:tcPr>
                <w:p w14:paraId="7383F4BD" w14:textId="26931506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25</w:t>
                  </w:r>
                </w:p>
              </w:tc>
              <w:tc>
                <w:tcPr>
                  <w:tcW w:w="4896" w:type="dxa"/>
                </w:tcPr>
                <w:p w14:paraId="2850E8B4" w14:textId="2625C004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Tarbiyachi nutqi bolalar nutqini to‘g‘ri rivojlantirish uchun namuna ekanligi.</w:t>
                  </w:r>
                </w:p>
              </w:tc>
              <w:tc>
                <w:tcPr>
                  <w:tcW w:w="2891" w:type="dxa"/>
                </w:tcPr>
                <w:p w14:paraId="42FC068D" w14:textId="2459D89D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Ma’lumotlar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topib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01"/>
                      <w:sz w:val="24"/>
                      <w:szCs w:val="24"/>
                      <w:lang w:val="en-US"/>
                    </w:rPr>
                    <w:t>o‘</w:t>
                  </w:r>
                  <w:proofErr w:type="gram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kelish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gapirib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59941BCC" w14:textId="55FC2027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6DB3F5BA" w14:textId="77777777" w:rsidTr="004964F5">
              <w:tc>
                <w:tcPr>
                  <w:tcW w:w="548" w:type="dxa"/>
                </w:tcPr>
                <w:p w14:paraId="15C1A00B" w14:textId="2BE6DB01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26</w:t>
                  </w:r>
                </w:p>
              </w:tc>
              <w:tc>
                <w:tcPr>
                  <w:tcW w:w="4896" w:type="dxa"/>
                </w:tcPr>
                <w:p w14:paraId="40258550" w14:textId="11441B65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Bolalarni maktabga tayyorlashda tarbiyachining mahorati.</w:t>
                  </w:r>
                </w:p>
              </w:tc>
              <w:tc>
                <w:tcPr>
                  <w:tcW w:w="2891" w:type="dxa"/>
                </w:tcPr>
                <w:p w14:paraId="7A781431" w14:textId="62775443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Ma’lumotlar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topib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01"/>
                      <w:sz w:val="24"/>
                      <w:szCs w:val="24"/>
                      <w:lang w:val="en-US"/>
                    </w:rPr>
                    <w:t>o‘</w:t>
                  </w:r>
                  <w:proofErr w:type="gram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kelish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gapirib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6BAB9C9A" w14:textId="4CB2B2AC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28540CDA" w14:textId="77777777" w:rsidTr="004964F5">
              <w:tc>
                <w:tcPr>
                  <w:tcW w:w="548" w:type="dxa"/>
                </w:tcPr>
                <w:p w14:paraId="092818E6" w14:textId="3B7DC948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27</w:t>
                  </w:r>
                </w:p>
              </w:tc>
              <w:tc>
                <w:tcPr>
                  <w:tcW w:w="4896" w:type="dxa"/>
                </w:tcPr>
                <w:p w14:paraId="624FE188" w14:textId="7CDB9F2B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Maktabgacha tarbiya tashkilotlari va oilada metodik ishlar olib borish.</w:t>
                  </w:r>
                </w:p>
              </w:tc>
              <w:tc>
                <w:tcPr>
                  <w:tcW w:w="2891" w:type="dxa"/>
                </w:tcPr>
                <w:p w14:paraId="2D8BFE2B" w14:textId="0053C29B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Taqdimot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6EA27057" w14:textId="5DB227A0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4BCA2006" w14:textId="77777777" w:rsidTr="004964F5">
              <w:tc>
                <w:tcPr>
                  <w:tcW w:w="548" w:type="dxa"/>
                </w:tcPr>
                <w:p w14:paraId="7C9B8381" w14:textId="243B6437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28</w:t>
                  </w:r>
                </w:p>
              </w:tc>
              <w:tc>
                <w:tcPr>
                  <w:tcW w:w="4896" w:type="dxa"/>
                </w:tcPr>
                <w:p w14:paraId="7510F102" w14:textId="10763EA4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Maktabgacha tarbiya tashkilotining ota-onalar bilan hamkorligidagi ishining mazmuni, shakl va usullari.</w:t>
                  </w:r>
                </w:p>
              </w:tc>
              <w:tc>
                <w:tcPr>
                  <w:tcW w:w="2891" w:type="dxa"/>
                </w:tcPr>
                <w:p w14:paraId="25FAD164" w14:textId="7A78CBAC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Manbalardan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malumotlarni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yozib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taqdim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223F9FF4" w14:textId="6EC63D0F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14:paraId="33AE265C" w14:textId="77777777" w:rsidTr="004964F5">
              <w:tc>
                <w:tcPr>
                  <w:tcW w:w="548" w:type="dxa"/>
                </w:tcPr>
                <w:p w14:paraId="3E55E43B" w14:textId="3B026F50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29</w:t>
                  </w:r>
                </w:p>
              </w:tc>
              <w:tc>
                <w:tcPr>
                  <w:tcW w:w="4896" w:type="dxa"/>
                </w:tcPr>
                <w:p w14:paraId="00218CD8" w14:textId="234DE389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  <w:t>Bolalar nutqini o‘stirish nazariyasi va texnologiyalari mavzusida topishmoqlar to‘plamini tayyorlash.</w:t>
                  </w:r>
                </w:p>
              </w:tc>
              <w:tc>
                <w:tcPr>
                  <w:tcW w:w="2891" w:type="dxa"/>
                </w:tcPr>
                <w:p w14:paraId="2224F30B" w14:textId="7252606F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Ma’lumotlar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topib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01"/>
                      <w:sz w:val="24"/>
                      <w:szCs w:val="24"/>
                      <w:lang w:val="en-US"/>
                    </w:rPr>
                    <w:t>o‘</w:t>
                  </w:r>
                  <w:proofErr w:type="gram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kelish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gapirib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berish</w:t>
                  </w:r>
                  <w:proofErr w:type="spellEnd"/>
                </w:p>
              </w:tc>
              <w:tc>
                <w:tcPr>
                  <w:tcW w:w="987" w:type="dxa"/>
                </w:tcPr>
                <w:p w14:paraId="7E8CA5CA" w14:textId="272D16E0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:rsidRPr="004964F5" w14:paraId="1ED23959" w14:textId="77777777" w:rsidTr="004964F5">
              <w:tc>
                <w:tcPr>
                  <w:tcW w:w="548" w:type="dxa"/>
                </w:tcPr>
                <w:p w14:paraId="0F039E5D" w14:textId="01EEC76E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30</w:t>
                  </w:r>
                </w:p>
              </w:tc>
              <w:tc>
                <w:tcPr>
                  <w:tcW w:w="4896" w:type="dxa"/>
                </w:tcPr>
                <w:p w14:paraId="18DF1028" w14:textId="1EBEEFDB" w:rsidR="004964F5" w:rsidRPr="001A4412" w:rsidRDefault="004964F5" w:rsidP="003154A7">
                  <w:pPr>
                    <w:tabs>
                      <w:tab w:val="left" w:pos="6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1A4412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Bolalarni maktabga tayyorlashda ota-onalarning o‘rni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407B951D" w14:textId="0E39C1D5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40"/>
                      <w:lang w:val="en-US"/>
                    </w:rPr>
                  </w:pP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Taqdimot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yaratish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va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himoya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qilish</w:t>
                  </w:r>
                  <w:proofErr w:type="spellEnd"/>
                  <w:r w:rsidRPr="001A4412">
                    <w:rPr>
                      <w:rStyle w:val="fontstyle01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6014576B" w14:textId="59CA3161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C91576"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4</w:t>
                  </w:r>
                </w:p>
              </w:tc>
            </w:tr>
            <w:tr w:rsidR="004964F5" w:rsidRPr="004964F5" w14:paraId="07B7CA90" w14:textId="77777777" w:rsidTr="004964F5">
              <w:tc>
                <w:tcPr>
                  <w:tcW w:w="548" w:type="dxa"/>
                </w:tcPr>
                <w:p w14:paraId="48DC3785" w14:textId="77777777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4896" w:type="dxa"/>
                </w:tcPr>
                <w:p w14:paraId="434AC22E" w14:textId="30E29B41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JAMI</w:t>
                  </w:r>
                </w:p>
              </w:tc>
              <w:tc>
                <w:tcPr>
                  <w:tcW w:w="2891" w:type="dxa"/>
                </w:tcPr>
                <w:p w14:paraId="260848E3" w14:textId="77777777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fontstyle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7" w:type="dxa"/>
                </w:tcPr>
                <w:p w14:paraId="26E0EEB4" w14:textId="006AD526" w:rsidR="004964F5" w:rsidRPr="00C91576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120</w:t>
                  </w:r>
                </w:p>
              </w:tc>
            </w:tr>
            <w:tr w:rsidR="004964F5" w:rsidRPr="004964F5" w14:paraId="523B8933" w14:textId="77777777" w:rsidTr="004964F5">
              <w:tc>
                <w:tcPr>
                  <w:tcW w:w="548" w:type="dxa"/>
                </w:tcPr>
                <w:p w14:paraId="48FF0940" w14:textId="77777777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4896" w:type="dxa"/>
                </w:tcPr>
                <w:p w14:paraId="7B12A706" w14:textId="510B3FEB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3-semestr uchun</w:t>
                  </w:r>
                </w:p>
              </w:tc>
              <w:tc>
                <w:tcPr>
                  <w:tcW w:w="2891" w:type="dxa"/>
                </w:tcPr>
                <w:p w14:paraId="159E9C06" w14:textId="77777777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fontstyle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7" w:type="dxa"/>
                </w:tcPr>
                <w:p w14:paraId="00D45BFD" w14:textId="3367EF17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60</w:t>
                  </w:r>
                </w:p>
              </w:tc>
            </w:tr>
            <w:tr w:rsidR="004964F5" w:rsidRPr="004964F5" w14:paraId="6648346B" w14:textId="77777777" w:rsidTr="004964F5">
              <w:tc>
                <w:tcPr>
                  <w:tcW w:w="548" w:type="dxa"/>
                </w:tcPr>
                <w:p w14:paraId="39D5A3A8" w14:textId="77777777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4896" w:type="dxa"/>
                </w:tcPr>
                <w:p w14:paraId="53F427D7" w14:textId="6844ABCA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4-semestr uchun</w:t>
                  </w:r>
                </w:p>
              </w:tc>
              <w:tc>
                <w:tcPr>
                  <w:tcW w:w="2891" w:type="dxa"/>
                </w:tcPr>
                <w:p w14:paraId="58A94BB4" w14:textId="77777777" w:rsidR="004964F5" w:rsidRPr="001A4412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Style w:val="fontstyle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7" w:type="dxa"/>
                </w:tcPr>
                <w:p w14:paraId="71CA281B" w14:textId="354C0AF7" w:rsidR="004964F5" w:rsidRDefault="004964F5" w:rsidP="00B5089F">
                  <w:pPr>
                    <w:tabs>
                      <w:tab w:val="left" w:pos="652"/>
                    </w:tabs>
                    <w:jc w:val="center"/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noProof/>
                      <w:w w:val="90"/>
                      <w:lang w:val="uz-Latn-UZ" w:eastAsia="en-US"/>
                    </w:rPr>
                    <w:t>60</w:t>
                  </w:r>
                </w:p>
              </w:tc>
            </w:tr>
          </w:tbl>
          <w:p w14:paraId="73F2C767" w14:textId="0EB6F1FF" w:rsidR="00762381" w:rsidRDefault="00762381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1B6E8341" w14:textId="79AE1041" w:rsidR="00C451A4" w:rsidRDefault="00C451A4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26E8E41E" w14:textId="77777777" w:rsidR="004964F5" w:rsidRDefault="004964F5" w:rsidP="00C451A4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  <w:p w14:paraId="1AF4B482" w14:textId="77777777" w:rsidR="004964F5" w:rsidRDefault="004964F5" w:rsidP="00C451A4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  <w:p w14:paraId="5FFBE3A9" w14:textId="77777777" w:rsidR="004964F5" w:rsidRDefault="004964F5" w:rsidP="00C451A4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  <w:p w14:paraId="52B96692" w14:textId="77777777" w:rsidR="004964F5" w:rsidRDefault="004964F5" w:rsidP="00C451A4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  <w:p w14:paraId="25F8FC29" w14:textId="5D59A26F" w:rsidR="00C451A4" w:rsidRDefault="00C451A4" w:rsidP="00C451A4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>O’zlashtirish natijalarini baholash</w:t>
            </w:r>
          </w:p>
          <w:p w14:paraId="25B27DEF" w14:textId="4B95F817" w:rsidR="00C451A4" w:rsidRDefault="00C451A4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tbl>
            <w:tblPr>
              <w:tblpPr w:leftFromText="180" w:rightFromText="180" w:vertAnchor="page" w:horzAnchor="margin" w:tblpXSpec="center" w:tblpY="301"/>
              <w:tblOverlap w:val="never"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1430"/>
              <w:gridCol w:w="1840"/>
              <w:gridCol w:w="1331"/>
              <w:gridCol w:w="1368"/>
              <w:gridCol w:w="2070"/>
            </w:tblGrid>
            <w:tr w:rsidR="004964F5" w:rsidRPr="004964F5" w14:paraId="52CFA273" w14:textId="77777777" w:rsidTr="004964F5">
              <w:trPr>
                <w:trHeight w:val="325"/>
              </w:trPr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DEE85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№</w:t>
                  </w:r>
                </w:p>
              </w:tc>
              <w:tc>
                <w:tcPr>
                  <w:tcW w:w="32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4214E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Nazorat turi</w:t>
                  </w:r>
                </w:p>
              </w:tc>
              <w:tc>
                <w:tcPr>
                  <w:tcW w:w="47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EA7FE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Ajratilgan ball</w:t>
                  </w:r>
                </w:p>
              </w:tc>
            </w:tr>
            <w:tr w:rsidR="004964F5" w:rsidRPr="004964F5" w14:paraId="522FC001" w14:textId="77777777" w:rsidTr="004964F5">
              <w:trPr>
                <w:trHeight w:val="295"/>
              </w:trPr>
              <w:tc>
                <w:tcPr>
                  <w:tcW w:w="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7F431" w14:textId="77777777" w:rsidR="004964F5" w:rsidRPr="00C451A4" w:rsidRDefault="004964F5" w:rsidP="004964F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z-Cyrl-UZ" w:eastAsia="en-US"/>
                    </w:rPr>
                  </w:pPr>
                </w:p>
              </w:tc>
              <w:tc>
                <w:tcPr>
                  <w:tcW w:w="32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FAA2F" w14:textId="77777777" w:rsidR="004964F5" w:rsidRPr="00C451A4" w:rsidRDefault="004964F5" w:rsidP="004964F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uz-Cyrl-UZ" w:eastAsia="en-US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09143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Eng yuqori ball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18D0F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 xml:space="preserve">O’tish balli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D4A80" w14:textId="77777777" w:rsidR="004964F5" w:rsidRPr="00C451A4" w:rsidRDefault="004964F5" w:rsidP="004964F5">
                  <w:pPr>
                    <w:ind w:left="283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Umumiy ball</w:t>
                  </w:r>
                </w:p>
              </w:tc>
            </w:tr>
            <w:tr w:rsidR="004964F5" w:rsidRPr="004964F5" w14:paraId="521979DC" w14:textId="77777777" w:rsidTr="004964F5">
              <w:trPr>
                <w:trHeight w:val="242"/>
              </w:trPr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5C65A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1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711F5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Joriy nazorat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8C4BC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Talabaning o’zlashtirishi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04D3D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2</w:t>
                  </w: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02169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18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E838D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3</w:t>
                  </w: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</w:t>
                  </w:r>
                </w:p>
              </w:tc>
            </w:tr>
            <w:tr w:rsidR="004964F5" w:rsidRPr="004964F5" w14:paraId="5D54EA8E" w14:textId="77777777" w:rsidTr="004964F5">
              <w:trPr>
                <w:trHeight w:val="330"/>
              </w:trPr>
              <w:tc>
                <w:tcPr>
                  <w:tcW w:w="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4CB42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 w:eastAsia="en-US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670C0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0646B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Mustaqil ta’lim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94193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10</w:t>
                  </w:r>
                </w:p>
              </w:tc>
              <w:tc>
                <w:tcPr>
                  <w:tcW w:w="1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5830A" w14:textId="77777777" w:rsidR="004964F5" w:rsidRPr="004964F5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Latn-UZ" w:eastAsia="en-US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0D9EB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 w:eastAsia="en-US"/>
                    </w:rPr>
                  </w:pPr>
                </w:p>
              </w:tc>
            </w:tr>
            <w:tr w:rsidR="004964F5" w:rsidRPr="004964F5" w14:paraId="073692FD" w14:textId="77777777" w:rsidTr="004964F5">
              <w:trPr>
                <w:trHeight w:val="257"/>
              </w:trPr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72FCA" w14:textId="77777777" w:rsidR="004964F5" w:rsidRPr="004964F5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2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128EF" w14:textId="77777777" w:rsidR="004964F5" w:rsidRPr="004964F5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Oraliq nazorat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C166B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Test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4C62F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10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3E593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</w:p>
                <w:p w14:paraId="48EB038E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12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43F8A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20</w:t>
                  </w:r>
                </w:p>
              </w:tc>
            </w:tr>
            <w:tr w:rsidR="004964F5" w:rsidRPr="004964F5" w14:paraId="27B41FDF" w14:textId="77777777" w:rsidTr="004964F5">
              <w:trPr>
                <w:trHeight w:val="315"/>
              </w:trPr>
              <w:tc>
                <w:tcPr>
                  <w:tcW w:w="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19F25" w14:textId="77777777" w:rsidR="004964F5" w:rsidRPr="004964F5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Latn-UZ" w:eastAsia="en-US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320DC" w14:textId="77777777" w:rsidR="004964F5" w:rsidRPr="004964F5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Latn-UZ"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090A2" w14:textId="77777777" w:rsidR="004964F5" w:rsidRPr="004964F5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Mustqil ta’lim) (maqola yozish)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9623A" w14:textId="77777777" w:rsidR="004964F5" w:rsidRPr="004964F5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10</w:t>
                  </w:r>
                </w:p>
              </w:tc>
              <w:tc>
                <w:tcPr>
                  <w:tcW w:w="1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A40EE" w14:textId="77777777" w:rsidR="004964F5" w:rsidRPr="004964F5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Latn-UZ" w:eastAsia="en-US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9E007" w14:textId="77777777" w:rsidR="004964F5" w:rsidRPr="004964F5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Latn-UZ" w:eastAsia="en-US"/>
                    </w:rPr>
                  </w:pPr>
                </w:p>
              </w:tc>
            </w:tr>
            <w:tr w:rsidR="004964F5" w:rsidRPr="004964F5" w14:paraId="0EE09860" w14:textId="77777777" w:rsidTr="004964F5">
              <w:trPr>
                <w:trHeight w:val="326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771BF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3</w:t>
                  </w: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38E05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Yakuniy nazoat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C234A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50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2C70A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30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ABFE5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50</w:t>
                  </w:r>
                </w:p>
              </w:tc>
            </w:tr>
            <w:tr w:rsidR="004964F5" w:rsidRPr="004964F5" w14:paraId="167EFC58" w14:textId="77777777" w:rsidTr="004964F5">
              <w:trPr>
                <w:trHeight w:val="341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248BB" w14:textId="77777777" w:rsidR="004964F5" w:rsidRPr="00C451A4" w:rsidRDefault="004964F5" w:rsidP="004964F5">
                  <w:pPr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4</w:t>
                  </w: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D0E11" w14:textId="77777777" w:rsidR="004964F5" w:rsidRPr="00C451A4" w:rsidRDefault="004964F5" w:rsidP="004964F5">
                  <w:pPr>
                    <w:ind w:left="283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Jami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17DBD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100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19427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60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D6380" w14:textId="77777777" w:rsidR="004964F5" w:rsidRPr="00C451A4" w:rsidRDefault="004964F5" w:rsidP="004964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1</w:t>
                  </w:r>
                  <w:r w:rsidRPr="004964F5"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  <w:t>0</w:t>
                  </w:r>
                  <w:r w:rsidRPr="00C451A4"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  <w:t>0</w:t>
                  </w:r>
                </w:p>
              </w:tc>
            </w:tr>
          </w:tbl>
          <w:p w14:paraId="254A8F9A" w14:textId="79F57C43" w:rsidR="00C451A4" w:rsidRDefault="00C451A4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59AD07B5" w14:textId="5E0D7DD9" w:rsidR="00C451A4" w:rsidRDefault="00C451A4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46A1D888" w14:textId="77777777" w:rsidR="00C451A4" w:rsidRDefault="00C451A4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25F808FB" w14:textId="77777777" w:rsidR="004964F5" w:rsidRDefault="004964F5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5A43F972" w14:textId="77777777" w:rsidR="004964F5" w:rsidRDefault="004964F5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3B872494" w14:textId="77777777" w:rsidR="004964F5" w:rsidRDefault="004964F5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08F2D6D8" w14:textId="77777777" w:rsidR="004964F5" w:rsidRDefault="004964F5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</w:pPr>
          </w:p>
          <w:p w14:paraId="0202AC53" w14:textId="4A931E01" w:rsidR="00D64B8D" w:rsidRPr="00B5089F" w:rsidRDefault="00D64B8D" w:rsidP="00B5089F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</w:pPr>
            <w:r w:rsidRPr="004964F5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uz-Latn-UZ" w:eastAsia="en-US"/>
              </w:rPr>
              <w:t xml:space="preserve">IV.2. </w:t>
            </w:r>
            <w:r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 xml:space="preserve">Mustaqil ta’limni </w:t>
            </w:r>
            <w:r w:rsidR="005C73D7"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o‘</w:t>
            </w:r>
            <w:r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zlashtirish tartibi.</w:t>
            </w:r>
          </w:p>
          <w:p w14:paraId="4CEAA7B9" w14:textId="49922C4A" w:rsidR="00131D73" w:rsidRPr="00131D73" w:rsidRDefault="00131D73" w:rsidP="00131D73">
            <w:pPr>
              <w:ind w:left="5" w:right="63" w:firstLine="568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Mustaqil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zlashtiriladigan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mavzular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talabalar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tomonidan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portfolio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taqdimotlar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tayyorlash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tavsiya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etiladi</w:t>
            </w:r>
            <w:proofErr w:type="spellEnd"/>
            <w:r w:rsidRPr="00131D7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1314B4F" w14:textId="1E046633" w:rsidR="00131D73" w:rsidRPr="00131D73" w:rsidRDefault="00131D73" w:rsidP="00131D73">
            <w:pPr>
              <w:ind w:left="5" w:right="63" w:firstLine="56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Mustaqil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ishni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tayyorlashda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stirish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nazariyasi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texnologiyalari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fanining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xususiyatlarini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hisobga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olgan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holda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talabaga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quyidagi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shakllardan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foydalanish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tavsiya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etiladi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B22ED24" w14:textId="12C92CC3" w:rsidR="00131D73" w:rsidRPr="00131D73" w:rsidRDefault="00131D73" w:rsidP="00131D73">
            <w:pPr>
              <w:ind w:left="5" w:right="63" w:firstLine="5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D73">
              <w:rPr>
                <w:rFonts w:ascii="Times New Roman" w:hAnsi="Times New Roman" w:cs="Times New Roman"/>
                <w:lang w:val="en-US"/>
              </w:rPr>
              <w:t xml:space="preserve">•  </w:t>
            </w:r>
            <w:r>
              <w:rPr>
                <w:rFonts w:ascii="Times New Roman" w:hAnsi="Times New Roman" w:cs="Times New Roman"/>
                <w:lang w:val="en-US"/>
              </w:rPr>
              <w:t>Seminar</w:t>
            </w:r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131D73">
              <w:rPr>
                <w:rFonts w:ascii="Times New Roman" w:hAnsi="Times New Roman" w:cs="Times New Roman"/>
                <w:lang w:val="en-US"/>
              </w:rPr>
              <w:t>mashg‘</w:t>
            </w:r>
            <w:proofErr w:type="gramEnd"/>
            <w:r w:rsidRPr="00131D73">
              <w:rPr>
                <w:rFonts w:ascii="Times New Roman" w:hAnsi="Times New Roman" w:cs="Times New Roman"/>
                <w:lang w:val="en-US"/>
              </w:rPr>
              <w:t>ulotlarga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tayyorgarlik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5F056F1" w14:textId="77777777" w:rsidR="00131D73" w:rsidRPr="00131D73" w:rsidRDefault="00131D73" w:rsidP="00131D73">
            <w:pPr>
              <w:ind w:left="5" w:right="63" w:firstLine="5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D73">
              <w:rPr>
                <w:rFonts w:ascii="Times New Roman" w:hAnsi="Times New Roman" w:cs="Times New Roman"/>
                <w:lang w:val="en-US"/>
              </w:rPr>
              <w:t xml:space="preserve">• 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Darslik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131D73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131D73">
              <w:rPr>
                <w:rFonts w:ascii="Times New Roman" w:hAnsi="Times New Roman" w:cs="Times New Roman"/>
                <w:lang w:val="en-US"/>
              </w:rPr>
              <w:t>quv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qo‘llanmalar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bo‘yicha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fan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boblari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mavzularini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o‘rganish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04445BA" w14:textId="77777777" w:rsidR="00131D73" w:rsidRPr="00131D73" w:rsidRDefault="00131D73" w:rsidP="00131D73">
            <w:pPr>
              <w:ind w:left="5" w:right="63" w:firstLine="5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D73">
              <w:rPr>
                <w:rFonts w:ascii="Times New Roman" w:hAnsi="Times New Roman" w:cs="Times New Roman"/>
                <w:lang w:val="en-US"/>
              </w:rPr>
              <w:t xml:space="preserve">• 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Tarqatma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materiallardan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foydalangan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holda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fanni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131D73">
              <w:rPr>
                <w:rFonts w:ascii="Times New Roman" w:hAnsi="Times New Roman" w:cs="Times New Roman"/>
                <w:lang w:val="en-US"/>
              </w:rPr>
              <w:t>to‘</w:t>
            </w:r>
            <w:proofErr w:type="gramEnd"/>
            <w:r w:rsidRPr="00131D73">
              <w:rPr>
                <w:rFonts w:ascii="Times New Roman" w:hAnsi="Times New Roman" w:cs="Times New Roman"/>
                <w:lang w:val="en-US"/>
              </w:rPr>
              <w:t>liq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o‘zlashtirish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633B2CF" w14:textId="77777777" w:rsidR="00131D73" w:rsidRPr="00131D73" w:rsidRDefault="00131D73" w:rsidP="00131D73">
            <w:pPr>
              <w:ind w:left="5" w:right="63" w:firstLine="5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D73">
              <w:rPr>
                <w:rFonts w:ascii="Times New Roman" w:hAnsi="Times New Roman" w:cs="Times New Roman"/>
                <w:lang w:val="en-US"/>
              </w:rPr>
              <w:t xml:space="preserve">• 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Maxsus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adabiyotlardan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foydalangan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holda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fan </w:t>
            </w:r>
            <w:proofErr w:type="spellStart"/>
            <w:proofErr w:type="gramStart"/>
            <w:r w:rsidRPr="00131D73">
              <w:rPr>
                <w:rFonts w:ascii="Times New Roman" w:hAnsi="Times New Roman" w:cs="Times New Roman"/>
                <w:lang w:val="en-US"/>
              </w:rPr>
              <w:t>bo‘</w:t>
            </w:r>
            <w:proofErr w:type="gramEnd"/>
            <w:r w:rsidRPr="00131D73">
              <w:rPr>
                <w:rFonts w:ascii="Times New Roman" w:hAnsi="Times New Roman" w:cs="Times New Roman"/>
                <w:lang w:val="en-US"/>
              </w:rPr>
              <w:t>limlari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yoki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mavzulari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ustida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85F788E" w14:textId="77777777" w:rsidR="00131D73" w:rsidRPr="00131D73" w:rsidRDefault="00131D73" w:rsidP="00131D73">
            <w:pPr>
              <w:ind w:left="5" w:right="63" w:firstLine="5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D73">
              <w:rPr>
                <w:rFonts w:ascii="Times New Roman" w:hAnsi="Times New Roman" w:cs="Times New Roman"/>
                <w:lang w:val="en-US"/>
              </w:rPr>
              <w:t xml:space="preserve">• Fanning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talaba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tomonidan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131D73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131D73">
              <w:rPr>
                <w:rFonts w:ascii="Times New Roman" w:hAnsi="Times New Roman" w:cs="Times New Roman"/>
                <w:lang w:val="en-US"/>
              </w:rPr>
              <w:t>quv-ilmiy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tadqiqot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ishlarini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bajarilishi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bog‘liq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bo‘lgan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bo‘limlarini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mavzularini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chuqur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o‘rganish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1A0B2C2" w14:textId="23AACDCA" w:rsidR="00131D73" w:rsidRPr="00131D73" w:rsidRDefault="00131D73" w:rsidP="00131D73">
            <w:pPr>
              <w:ind w:left="5" w:right="63" w:firstLine="5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D73">
              <w:rPr>
                <w:rFonts w:ascii="Times New Roman" w:hAnsi="Times New Roman" w:cs="Times New Roman"/>
                <w:lang w:val="en-US"/>
              </w:rPr>
              <w:t xml:space="preserve">• 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Masofaviy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</w:t>
            </w:r>
            <w:r w:rsidR="003006E5">
              <w:rPr>
                <w:rFonts w:ascii="Times New Roman" w:hAnsi="Times New Roman" w:cs="Times New Roman"/>
                <w:lang w:val="en-US"/>
              </w:rPr>
              <w:t>’</w:t>
            </w:r>
            <w:r w:rsidRPr="00131D73">
              <w:rPr>
                <w:rFonts w:ascii="Times New Roman" w:hAnsi="Times New Roman" w:cs="Times New Roman"/>
                <w:lang w:val="en-US"/>
              </w:rPr>
              <w:t>limdan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foydalanish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hokazo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C3C98FD" w14:textId="6DE8F500" w:rsidR="00762381" w:rsidRDefault="00131D73" w:rsidP="00F02FC6">
            <w:pPr>
              <w:ind w:left="5" w:right="63" w:firstLine="56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Mustaqil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</w:t>
            </w:r>
            <w:r w:rsidR="003006E5">
              <w:rPr>
                <w:rFonts w:ascii="Times New Roman" w:hAnsi="Times New Roman" w:cs="Times New Roman"/>
                <w:lang w:val="en-US"/>
              </w:rPr>
              <w:t>’</w:t>
            </w:r>
            <w:r w:rsidRPr="00131D73">
              <w:rPr>
                <w:rFonts w:ascii="Times New Roman" w:hAnsi="Times New Roman" w:cs="Times New Roman"/>
                <w:lang w:val="en-US"/>
              </w:rPr>
              <w:t>lim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talabalarga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oldindan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berib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131D73">
              <w:rPr>
                <w:rFonts w:ascii="Times New Roman" w:hAnsi="Times New Roman" w:cs="Times New Roman"/>
                <w:lang w:val="en-US"/>
              </w:rPr>
              <w:t>qo‘</w:t>
            </w:r>
            <w:proofErr w:type="gramEnd"/>
            <w:r w:rsidRPr="00131D73">
              <w:rPr>
                <w:rFonts w:ascii="Times New Roman" w:hAnsi="Times New Roman" w:cs="Times New Roman"/>
                <w:lang w:val="en-US"/>
              </w:rPr>
              <w:t>yilgan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mavzular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bo‘yicha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referat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diagrammalar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chizish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tahlil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qilish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jadvallarni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to‘ldirish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qo‘shimcha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ma</w:t>
            </w:r>
            <w:r w:rsidR="00E0272E">
              <w:rPr>
                <w:rFonts w:ascii="Times New Roman" w:hAnsi="Times New Roman" w:cs="Times New Roman"/>
                <w:lang w:val="en-US"/>
              </w:rPr>
              <w:t>’</w:t>
            </w:r>
            <w:r w:rsidRPr="00131D73">
              <w:rPr>
                <w:rFonts w:ascii="Times New Roman" w:hAnsi="Times New Roman" w:cs="Times New Roman"/>
                <w:lang w:val="en-US"/>
              </w:rPr>
              <w:t>lumotlar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to‘plash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orqali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amalga</w:t>
            </w:r>
            <w:proofErr w:type="spellEnd"/>
            <w:r w:rsidRPr="00131D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lang w:val="en-US"/>
              </w:rPr>
              <w:t>oshiriladi</w:t>
            </w:r>
            <w:proofErr w:type="spellEnd"/>
            <w:r w:rsidR="00F02FC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F7A665D" w14:textId="03B2FD13" w:rsidR="00C451A4" w:rsidRDefault="00C451A4" w:rsidP="00C451A4">
            <w:pPr>
              <w:ind w:right="-105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451A4">
              <w:rPr>
                <w:rFonts w:ascii="Times New Roman" w:hAnsi="Times New Roman"/>
                <w:lang w:val="en-US"/>
              </w:rPr>
              <w:t>Mustaqil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51A4">
              <w:rPr>
                <w:rFonts w:ascii="Times New Roman" w:hAnsi="Times New Roman"/>
                <w:lang w:val="en-US"/>
              </w:rPr>
              <w:t>ta'lim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51A4">
              <w:rPr>
                <w:rFonts w:ascii="Times New Roman" w:hAnsi="Times New Roman"/>
                <w:lang w:val="en-US"/>
              </w:rPr>
              <w:t>talabalarga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51A4">
              <w:rPr>
                <w:rFonts w:ascii="Times New Roman" w:hAnsi="Times New Roman"/>
                <w:lang w:val="en-US"/>
              </w:rPr>
              <w:t>oldindan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51A4">
              <w:rPr>
                <w:rFonts w:ascii="Times New Roman" w:hAnsi="Times New Roman"/>
                <w:lang w:val="en-US"/>
              </w:rPr>
              <w:t>berib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C451A4">
              <w:rPr>
                <w:rFonts w:ascii="Times New Roman" w:hAnsi="Times New Roman"/>
                <w:lang w:val="en-US"/>
              </w:rPr>
              <w:t>qo‘</w:t>
            </w:r>
            <w:proofErr w:type="gramEnd"/>
            <w:r w:rsidRPr="00C451A4">
              <w:rPr>
                <w:rFonts w:ascii="Times New Roman" w:hAnsi="Times New Roman"/>
                <w:lang w:val="en-US"/>
              </w:rPr>
              <w:t>yilgan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51A4">
              <w:rPr>
                <w:rFonts w:ascii="Times New Roman" w:hAnsi="Times New Roman"/>
                <w:lang w:val="en-US"/>
              </w:rPr>
              <w:t>mavzular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51A4">
              <w:rPr>
                <w:rFonts w:ascii="Times New Roman" w:hAnsi="Times New Roman"/>
                <w:lang w:val="en-US"/>
              </w:rPr>
              <w:t>bo‘yicha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51A4">
              <w:rPr>
                <w:rFonts w:ascii="Times New Roman" w:hAnsi="Times New Roman"/>
                <w:lang w:val="en-US"/>
              </w:rPr>
              <w:t>topshiriqlar</w:t>
            </w:r>
            <w:proofErr w:type="spellEnd"/>
            <w:r w:rsidRPr="00C451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51A4">
              <w:rPr>
                <w:rFonts w:ascii="Times New Roman" w:hAnsi="Times New Roman"/>
                <w:lang w:val="en-US"/>
              </w:rPr>
              <w:t>bajariladi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0F05CE77" w14:textId="03AD3CA0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  <w:t>JN ning mustaqil topshiriqlar turlari va bali- (10)</w:t>
            </w:r>
          </w:p>
          <w:p w14:paraId="6CCE57A9" w14:textId="2467933A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  <w:t>-</w:t>
            </w:r>
            <w:r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Taqdimot tayyorlash -2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</w:t>
            </w:r>
          </w:p>
          <w:p w14:paraId="4305E395" w14:textId="0778126D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-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Tarqatma material tayyorlash -1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 ( 2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 mavzuga topshiriq)</w:t>
            </w:r>
          </w:p>
          <w:p w14:paraId="53F8A844" w14:textId="0EACF0B0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-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ko’rgazmalar tayyorlash-1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 ( 2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 mavzuga topshiriq)</w:t>
            </w:r>
          </w:p>
          <w:p w14:paraId="1A5B9361" w14:textId="77777777" w:rsid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-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Referat tayyorlash-1ball-(2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 mavzuga topshiriq)</w:t>
            </w:r>
          </w:p>
          <w:p w14:paraId="36FB5EC8" w14:textId="7BF79767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-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Tezi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s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tayyorlash- 2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</w:t>
            </w:r>
          </w:p>
          <w:p w14:paraId="777174E2" w14:textId="77777777" w:rsidR="00C451A4" w:rsidRDefault="00C451A4" w:rsidP="00C451A4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</w:pPr>
          </w:p>
          <w:p w14:paraId="646FFD5D" w14:textId="64785568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  <w:t>ON ning mustaqil topshiriqlar turlari va bali- (10)</w:t>
            </w:r>
          </w:p>
          <w:p w14:paraId="3DD64E7B" w14:textId="569DF6D7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-Maqolalar tayyorlash va chop ettirish- 10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</w:t>
            </w:r>
          </w:p>
          <w:p w14:paraId="618DAB42" w14:textId="77777777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/>
                <w:bCs/>
                <w:noProof/>
                <w:w w:val="90"/>
                <w:lang w:val="en-US" w:eastAsia="en-US"/>
              </w:rPr>
              <w:t xml:space="preserve"> Yoki </w:t>
            </w:r>
          </w:p>
          <w:p w14:paraId="12EFF65F" w14:textId="6B4B1BE1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-Referat tayyorlash – 1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 ( 2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 mavzuga topshiriq)</w:t>
            </w:r>
          </w:p>
          <w:p w14:paraId="1ACB4380" w14:textId="3B797B54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-Buklet tayyorlash -1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 ( 2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 mavzuga topshiriq)</w:t>
            </w:r>
          </w:p>
          <w:p w14:paraId="02E946B1" w14:textId="5F0C500B" w:rsidR="00C451A4" w:rsidRPr="00C451A4" w:rsidRDefault="00C451A4" w:rsidP="00C451A4">
            <w:pPr>
              <w:shd w:val="clear" w:color="auto" w:fill="FFFFFF"/>
              <w:tabs>
                <w:tab w:val="left" w:pos="652"/>
              </w:tabs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</w:pP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-Test bankini yaratish- 1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 ( 2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 mavzuga topshiriq)</w:t>
            </w:r>
          </w:p>
          <w:p w14:paraId="04A37D2D" w14:textId="7F140A41" w:rsidR="00C451A4" w:rsidRPr="00C451A4" w:rsidRDefault="00C451A4" w:rsidP="00C451A4">
            <w:pPr>
              <w:ind w:right="-105"/>
              <w:jc w:val="both"/>
              <w:rPr>
                <w:rFonts w:ascii="Times New Roman" w:hAnsi="Times New Roman"/>
                <w:lang w:val="en-US"/>
              </w:rPr>
            </w:pP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-Keys ishlab chiqish- 2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ball ( 2</w:t>
            </w:r>
            <w:r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 xml:space="preserve"> </w:t>
            </w:r>
            <w:r w:rsidRPr="00C451A4">
              <w:rPr>
                <w:rFonts w:ascii="Times New Roman" w:eastAsia="Calibri" w:hAnsi="Times New Roman"/>
                <w:bCs/>
                <w:noProof/>
                <w:w w:val="90"/>
                <w:lang w:val="en-US" w:eastAsia="en-US"/>
              </w:rPr>
              <w:t>ta mavzuga topshiriq).</w:t>
            </w:r>
          </w:p>
          <w:p w14:paraId="78662970" w14:textId="4CC61719" w:rsidR="00E62E64" w:rsidRPr="00B5089F" w:rsidRDefault="006C3ECC" w:rsidP="00B508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1" w:name="_Hlk112674642"/>
            <w:r w:rsidRPr="00B5089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V. </w:t>
            </w:r>
            <w:proofErr w:type="spellStart"/>
            <w:r w:rsidR="006E6273" w:rsidRPr="00B5089F">
              <w:rPr>
                <w:rFonts w:ascii="Times New Roman" w:hAnsi="Times New Roman" w:cs="Times New Roman"/>
                <w:b/>
                <w:lang w:val="en-US"/>
              </w:rPr>
              <w:t>Kurs</w:t>
            </w:r>
            <w:proofErr w:type="spellEnd"/>
            <w:r w:rsidR="006E6273" w:rsidRPr="00B508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E6273" w:rsidRPr="00B5089F">
              <w:rPr>
                <w:rFonts w:ascii="Times New Roman" w:hAnsi="Times New Roman" w:cs="Times New Roman"/>
                <w:b/>
                <w:lang w:val="en-US"/>
              </w:rPr>
              <w:t>ishi</w:t>
            </w:r>
            <w:proofErr w:type="spellEnd"/>
            <w:r w:rsidR="006E6273" w:rsidRPr="00B508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E6273"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mavzular</w:t>
            </w:r>
            <w:r w:rsidR="00F02FC6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i</w:t>
            </w:r>
            <w:r w:rsidR="006E6273" w:rsidRPr="00B5089F">
              <w:rPr>
                <w:rFonts w:ascii="Times New Roman" w:eastAsia="Calibri" w:hAnsi="Times New Roman" w:cs="Times New Roman"/>
                <w:b/>
                <w:bCs/>
                <w:noProof/>
                <w:w w:val="90"/>
                <w:lang w:val="en-US" w:eastAsia="en-US"/>
              </w:rPr>
              <w:t>:</w:t>
            </w:r>
          </w:p>
          <w:p w14:paraId="1C9D551D" w14:textId="1CCA7CF2" w:rsidR="006C3ECC" w:rsidRPr="00B5089F" w:rsidRDefault="00DD001A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Bolalarni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semantik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aloqalar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muloqotlar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tanishtirish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uslubiyati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AD70C08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Nutqning grammatik qurilishini shakllantirish </w:t>
            </w:r>
          </w:p>
          <w:p w14:paraId="06F56839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Ona tilining grammatik qurilishi, uni o‘zlashtirishning bolalarda nutqni rivojlantirishdagi ahamiyati </w:t>
            </w:r>
          </w:p>
          <w:p w14:paraId="0FAC19F8" w14:textId="571577CE" w:rsidR="006C3ECC" w:rsidRPr="00B5089F" w:rsidRDefault="00E16F28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Ona</w:t>
            </w:r>
            <w:r w:rsidR="00DD001A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tilida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so‘z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tuzish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tanishtirish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uslubiyati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86CE89A" w14:textId="1768DCF8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Nutqning tovush madaniyatini tarbiyalash </w:t>
            </w:r>
            <w:proofErr w:type="spellStart"/>
            <w:r w:rsidR="0043434E">
              <w:rPr>
                <w:rFonts w:ascii="Times New Roman" w:hAnsi="Times New Roman" w:cs="Times New Roman"/>
                <w:lang w:val="en-US"/>
              </w:rPr>
              <w:t>usullari</w:t>
            </w:r>
            <w:proofErr w:type="spellEnd"/>
          </w:p>
          <w:p w14:paraId="65244DE9" w14:textId="3DE3CF89" w:rsidR="006C3ECC" w:rsidRPr="0043434E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3434E">
              <w:rPr>
                <w:rFonts w:ascii="Times New Roman" w:hAnsi="Times New Roman" w:cs="Times New Roman"/>
                <w:lang w:val="uz-Cyrl-UZ"/>
              </w:rPr>
              <w:t xml:space="preserve">Bolalarning </w:t>
            </w:r>
            <w:r w:rsidR="0043434E" w:rsidRPr="0043434E">
              <w:rPr>
                <w:rFonts w:ascii="Times New Roman" w:hAnsi="Times New Roman" w:cs="Times New Roman"/>
                <w:lang w:val="uz-Cyrl-UZ"/>
              </w:rPr>
              <w:t>mualliflik ertaklari</w:t>
            </w:r>
            <w:r w:rsidRPr="0043434E">
              <w:rPr>
                <w:rFonts w:ascii="Times New Roman" w:hAnsi="Times New Roman" w:cs="Times New Roman"/>
                <w:lang w:val="uz-Cyrl-UZ"/>
              </w:rPr>
              <w:t xml:space="preserve"> janr</w:t>
            </w:r>
            <w:r w:rsidR="0043434E" w:rsidRPr="0043434E">
              <w:rPr>
                <w:rFonts w:ascii="Times New Roman" w:hAnsi="Times New Roman" w:cs="Times New Roman"/>
                <w:lang w:val="uz-Cyrl-UZ"/>
              </w:rPr>
              <w:t>i</w:t>
            </w:r>
            <w:r w:rsidRPr="0043434E">
              <w:rPr>
                <w:rFonts w:ascii="Times New Roman" w:hAnsi="Times New Roman" w:cs="Times New Roman"/>
                <w:lang w:val="uz-Cyrl-UZ"/>
              </w:rPr>
              <w:t>dagi adabiy asarlarni</w:t>
            </w:r>
            <w:r w:rsidR="0043434E" w:rsidRPr="0043434E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43434E">
              <w:rPr>
                <w:rFonts w:ascii="Times New Roman" w:hAnsi="Times New Roman" w:cs="Times New Roman"/>
                <w:lang w:val="uz-Cyrl-UZ"/>
              </w:rPr>
              <w:t>qabul qilish</w:t>
            </w:r>
            <w:r w:rsidR="0043434E" w:rsidRPr="0043434E">
              <w:rPr>
                <w:rFonts w:ascii="Times New Roman" w:hAnsi="Times New Roman" w:cs="Times New Roman"/>
                <w:lang w:val="uz-Cyrl-UZ"/>
              </w:rPr>
              <w:t>i</w:t>
            </w:r>
            <w:r w:rsidRPr="0043434E">
              <w:rPr>
                <w:rFonts w:ascii="Times New Roman" w:hAnsi="Times New Roman" w:cs="Times New Roman"/>
                <w:lang w:val="uz-Cyrl-UZ"/>
              </w:rPr>
              <w:t xml:space="preserve"> va tushunishlarining xususiyatlari</w:t>
            </w:r>
          </w:p>
          <w:p w14:paraId="3CCDC80D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yoshdagi katta bolalar bilan ularning turli janrlardagi (mualliflik ertaklari, she’rlar misolida) adabiy asarlarni qabul qilish va tushunishlariga oid mashg‘ulotlarni kuzatish hamda tahlil qilish</w:t>
            </w:r>
          </w:p>
          <w:p w14:paraId="3D805D7C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Talabalarni nutq o‘stirish mashg‘ulotlarini rejalashtirishga o‘rgatish</w:t>
            </w:r>
          </w:p>
          <w:p w14:paraId="008F31D2" w14:textId="77777777" w:rsidR="006C3ECC" w:rsidRPr="00B5089F" w:rsidRDefault="006C3ECC" w:rsidP="00B5089F">
            <w:pPr>
              <w:pStyle w:val="af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>Bolalarda nutqni rivojlantirishga doir ishlarga uslubiy ra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>barlik qilish</w:t>
            </w:r>
          </w:p>
          <w:p w14:paraId="1076FB9E" w14:textId="77777777" w:rsidR="006C3ECC" w:rsidRPr="00B5089F" w:rsidRDefault="006C3ECC" w:rsidP="00B5089F">
            <w:pPr>
              <w:pStyle w:val="31"/>
              <w:numPr>
                <w:ilvl w:val="0"/>
                <w:numId w:val="10"/>
              </w:numPr>
              <w:ind w:left="0" w:right="63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>ta’limda</w:t>
            </w:r>
            <w:proofErr w:type="spellEnd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>nutqning</w:t>
            </w:r>
            <w:proofErr w:type="spellEnd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>grammatik</w:t>
            </w:r>
            <w:proofErr w:type="spellEnd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>tomonini</w:t>
            </w:r>
            <w:proofErr w:type="spellEnd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>shakllantirish</w:t>
            </w:r>
            <w:proofErr w:type="spellEnd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/>
                <w:sz w:val="28"/>
                <w:szCs w:val="28"/>
                <w:lang w:val="en-US"/>
              </w:rPr>
              <w:t>metodikasi</w:t>
            </w:r>
            <w:proofErr w:type="spellEnd"/>
          </w:p>
          <w:p w14:paraId="3F9F83F6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nutqiga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qo‘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yilgan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davlat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talablarini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o‘rganish</w:t>
            </w:r>
            <w:proofErr w:type="spellEnd"/>
          </w:p>
          <w:p w14:paraId="6596561C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Talabalarni nutq o‘stirish mashg‘ulotlarini rejalashtirishga o‘rgatish</w:t>
            </w:r>
          </w:p>
          <w:p w14:paraId="53725B52" w14:textId="51E79FA1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Nutq o‘stirish mashg‘ulotlarini tashkil qilish</w:t>
            </w:r>
            <w:r w:rsidR="0043434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3434E">
              <w:rPr>
                <w:rFonts w:ascii="Times New Roman" w:hAnsi="Times New Roman" w:cs="Times New Roman"/>
                <w:lang w:val="en-US"/>
              </w:rPr>
              <w:t>uslublari</w:t>
            </w:r>
            <w:proofErr w:type="spellEnd"/>
          </w:p>
          <w:p w14:paraId="03FB6CFA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Nutq o‘stirish mashg‘ulotlarini rejalashtirish va tashkil qilish</w:t>
            </w:r>
          </w:p>
          <w:p w14:paraId="5F90647F" w14:textId="38708943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Bolalarda nutqni rivojlantirishga doir ishlarni rejalashtirish va hisobotini yuritish</w:t>
            </w:r>
          </w:p>
          <w:p w14:paraId="416C4663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Sharq mutafakkirlari o‘sib kelayotgan avlodni tarbiyalashda ona tilining roli </w:t>
            </w:r>
          </w:p>
          <w:p w14:paraId="71D50D2B" w14:textId="7924C3B4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Nutqiy muloqotni rivojlantirishning </w:t>
            </w:r>
            <w:r w:rsidR="00B9133A" w:rsidRPr="00B9133A">
              <w:rPr>
                <w:rFonts w:ascii="Times New Roman" w:hAnsi="Times New Roman" w:cs="Times New Roman"/>
                <w:lang w:val="uz-Cyrl-UZ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ziga xos xususiyatlari</w:t>
            </w:r>
          </w:p>
          <w:p w14:paraId="15671639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ta’limda nutq o‘stirishning bosqichlari, bolalar yosh xususiyatlari</w:t>
            </w:r>
          </w:p>
          <w:p w14:paraId="2ECC35E4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Sharq va g‘arb mutafakkirlarining yosh avlodni  tarbiyalashga oid qarashlari</w:t>
            </w:r>
          </w:p>
          <w:p w14:paraId="6B3C339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 w:eastAsia="zh-CN"/>
              </w:rPr>
              <w:t>Nutq</w:t>
            </w:r>
            <w:proofErr w:type="spellEnd"/>
            <w:r w:rsidRPr="00B5089F">
              <w:rPr>
                <w:rFonts w:ascii="Times New Roman" w:hAnsi="Times New Roman" w:cs="Times New Roman"/>
                <w:lang w:val="uz-Cyrl-UZ" w:eastAsia="zh-CN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 w:eastAsia="zh-CN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 w:eastAsia="zh-CN"/>
              </w:rPr>
              <w:t>stirish</w:t>
            </w:r>
            <w:proofErr w:type="spellEnd"/>
            <w:r w:rsidRPr="00B5089F">
              <w:rPr>
                <w:rFonts w:ascii="Times New Roman" w:hAnsi="Times New Roman" w:cs="Times New Roman"/>
                <w:lang w:val="uz-Cyrl-UZ" w:eastAsia="zh-C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 w:eastAsia="zh-CN"/>
              </w:rPr>
              <w:t>nazariyasi</w:t>
            </w:r>
            <w:proofErr w:type="spellEnd"/>
            <w:r w:rsidRPr="00B5089F">
              <w:rPr>
                <w:rFonts w:ascii="Times New Roman" w:hAnsi="Times New Roman" w:cs="Times New Roman"/>
                <w:lang w:val="uz-Cyrl-UZ" w:eastAsia="zh-C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 w:eastAsia="zh-CN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uz-Cyrl-UZ" w:eastAsia="zh-C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 w:eastAsia="zh-CN"/>
              </w:rPr>
              <w:t>metodikasi</w:t>
            </w:r>
            <w:proofErr w:type="spellEnd"/>
            <w:r w:rsidRPr="00B5089F">
              <w:rPr>
                <w:rFonts w:ascii="Times New Roman" w:hAnsi="Times New Roman" w:cs="Times New Roman"/>
                <w:lang w:val="uz-Cyrl-UZ" w:eastAsia="zh-C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 w:eastAsia="zh-CN"/>
              </w:rPr>
              <w:t>fanining</w:t>
            </w:r>
            <w:proofErr w:type="spellEnd"/>
            <w:r w:rsidRPr="00B5089F">
              <w:rPr>
                <w:rFonts w:ascii="Times New Roman" w:hAnsi="Times New Roman" w:cs="Times New Roman"/>
                <w:lang w:val="uz-Cyrl-UZ" w:eastAsia="zh-C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 w:eastAsia="zh-CN"/>
              </w:rPr>
              <w:t>maqsad</w:t>
            </w:r>
            <w:proofErr w:type="spellEnd"/>
            <w:r w:rsidRPr="00B5089F">
              <w:rPr>
                <w:rFonts w:ascii="Times New Roman" w:hAnsi="Times New Roman" w:cs="Times New Roman"/>
                <w:lang w:val="uz-Cyrl-UZ" w:eastAsia="zh-C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 w:eastAsia="zh-CN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uz-Cyrl-UZ" w:eastAsia="zh-CN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 w:eastAsia="zh-CN"/>
              </w:rPr>
              <w:t>vazifalari</w:t>
            </w:r>
            <w:proofErr w:type="spellEnd"/>
            <w:r w:rsidRPr="00B5089F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</w:p>
          <w:p w14:paraId="7F94C1F5" w14:textId="7407A189" w:rsidR="006C3ECC" w:rsidRPr="00B5089F" w:rsidRDefault="00444C90" w:rsidP="00B5089F">
            <w:pPr>
              <w:pStyle w:val="aff"/>
              <w:numPr>
                <w:ilvl w:val="0"/>
                <w:numId w:val="10"/>
              </w:numPr>
              <w:tabs>
                <w:tab w:val="left" w:pos="360"/>
              </w:tabs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6C3ECC" w:rsidRPr="00B5089F">
              <w:rPr>
                <w:rFonts w:ascii="Times New Roman" w:hAnsi="Times New Roman" w:cs="Times New Roman"/>
                <w:lang w:val="uz-Cyrl-UZ"/>
              </w:rPr>
              <w:t xml:space="preserve">Tevarak-atrof bilan tanishtirish jarayonida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</w:p>
          <w:p w14:paraId="08E1CF90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Bolalar lug‘atini boyitishda ta’limiy o‘yinlarning 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 a</w:t>
            </w: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amiyati</w:t>
            </w:r>
          </w:p>
          <w:p w14:paraId="59E48F05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Bola tarbiyasida </w:t>
            </w: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illiy o‘yinchoq va qo‘g‘irchoqlar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color w:val="000000"/>
                <w:lang w:val="en-US"/>
              </w:rPr>
              <w:t>roli</w:t>
            </w:r>
            <w:proofErr w:type="spellEnd"/>
          </w:p>
          <w:p w14:paraId="304F8623" w14:textId="465284B2" w:rsidR="006C3ECC" w:rsidRPr="00B5089F" w:rsidRDefault="00EB1484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B1484">
              <w:rPr>
                <w:rFonts w:ascii="Times New Roman" w:hAnsi="Times New Roman" w:cs="Times New Roman"/>
                <w:lang w:val="uz-Cyrl-UZ"/>
              </w:rPr>
              <w:t>Bolalar b</w:t>
            </w:r>
            <w:r w:rsidR="006C3ECC" w:rsidRPr="00B5089F">
              <w:rPr>
                <w:rFonts w:ascii="Times New Roman" w:hAnsi="Times New Roman" w:cs="Times New Roman"/>
                <w:bCs/>
                <w:lang w:val="uz-Cyrl-UZ"/>
              </w:rPr>
              <w:t>adiiy asar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lari</w:t>
            </w:r>
            <w:proofErr w:type="spellEnd"/>
            <w:r w:rsidR="006C3ECC" w:rsidRPr="00B5089F">
              <w:rPr>
                <w:rFonts w:ascii="Times New Roman" w:hAnsi="Times New Roman" w:cs="Times New Roman"/>
                <w:bCs/>
                <w:lang w:val="uz-Cyrl-UZ"/>
              </w:rPr>
              <w:t>ni sahnalashtirishning o‘ziga xos xususiyatlari. Sahnalashtirigan o‘yinlar</w:t>
            </w:r>
          </w:p>
          <w:p w14:paraId="75D9C5F4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lang w:val="uz-Latn-UZ"/>
              </w:rPr>
              <w:t>Bolalarni turli faoliyat yo‘nalishlarida savodga o‘rgatishga tayyorlash</w:t>
            </w:r>
          </w:p>
          <w:p w14:paraId="3E8C084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Bolalarning nutq madniyatini o‘sishida oilaning o‘rni </w:t>
            </w:r>
          </w:p>
          <w:p w14:paraId="1D26F965" w14:textId="23762B6D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B5089F">
              <w:rPr>
                <w:rFonts w:ascii="Times New Roman" w:hAnsi="Times New Roman" w:cs="Times New Roman"/>
                <w:color w:val="262626"/>
                <w:lang w:val="uz-Latn-UZ"/>
              </w:rPr>
              <w:t>Tarbiyachi nutqi  bolalar  nutqini  to‘gri  rivojlantirish uchun namuna sifatidagi  ahamiyati  va  bilimlar  manbai, tarbiya vositasi ekanligi</w:t>
            </w:r>
          </w:p>
          <w:p w14:paraId="7B3A4A7D" w14:textId="492EFB51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>ning ilmiy pedagogik shart-sharoitlari</w:t>
            </w:r>
          </w:p>
          <w:p w14:paraId="0648A376" w14:textId="15D37CE2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katta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>ga oid nazariy, tashkiliy, pedagogik va metodik ishlar</w:t>
            </w:r>
          </w:p>
          <w:p w14:paraId="2BB397B2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katta yoshdagi bolalar nutq madaniyatining o‘sishida oilaning o‘rni</w:t>
            </w:r>
          </w:p>
          <w:p w14:paraId="23CF597D" w14:textId="2F205D72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katta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>ga oid mashg‘ulotlarni rejalashtirish va tashkil etish</w:t>
            </w:r>
          </w:p>
          <w:p w14:paraId="64A8D15F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Tevarak – atrof bilan tanishtirish jarayonida maktabgacha katta yoshdagi bolalar nutqini o‘stirish usullari</w:t>
            </w:r>
          </w:p>
          <w:p w14:paraId="3B7515DC" w14:textId="2DB37099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lastRenderedPageBreak/>
              <w:t xml:space="preserve">Bog‘cha yoshidagi  bolalarning tevarak-atrofni bilishda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texnologiyasi</w:t>
            </w:r>
          </w:p>
          <w:p w14:paraId="15D4656D" w14:textId="77777777" w:rsidR="006C3ECC" w:rsidRPr="00B9133A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9133A">
              <w:rPr>
                <w:rFonts w:ascii="Times New Roman" w:hAnsi="Times New Roman" w:cs="Times New Roman"/>
                <w:lang w:val="uz-Cyrl-UZ"/>
              </w:rPr>
              <w:t>Maktabgacha yoshdagi bolalarning monologik nutqini o‘stirish</w:t>
            </w:r>
          </w:p>
          <w:p w14:paraId="1043CB89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yoshdagi bolalar nutqini rivojlanishida bolalar kitobxonligini o‘rni</w:t>
            </w:r>
          </w:p>
          <w:p w14:paraId="13E3FE72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rivojlanishida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muhitning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roli</w:t>
            </w:r>
            <w:proofErr w:type="spellEnd"/>
          </w:p>
          <w:p w14:paraId="2CA50D51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Ertaklar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orqali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stirish</w:t>
            </w:r>
            <w:proofErr w:type="spellEnd"/>
          </w:p>
          <w:p w14:paraId="52FCB537" w14:textId="30A10E46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Xalq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og‘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zaki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ijodi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="007D5B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shakllantirish</w:t>
            </w:r>
            <w:r w:rsidRPr="00B5089F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asosiy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vosita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sifatida</w:t>
            </w:r>
            <w:proofErr w:type="spellEnd"/>
          </w:p>
          <w:p w14:paraId="43C0E230" w14:textId="0A03495A" w:rsidR="006C3ECC" w:rsidRPr="00B5089F" w:rsidRDefault="00EB1484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</w:t>
            </w:r>
            <w:r w:rsidR="006C3ECC" w:rsidRPr="00B5089F">
              <w:rPr>
                <w:rFonts w:ascii="Times New Roman" w:hAnsi="Times New Roman" w:cs="Times New Roman"/>
                <w:lang w:val="en-US"/>
              </w:rPr>
              <w:t>adiiy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adabiyotining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3ECC"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="007D5B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shakllantirish</w:t>
            </w:r>
            <w:r w:rsidR="006C3ECC" w:rsidRPr="00B5089F">
              <w:rPr>
                <w:rFonts w:ascii="Times New Roman" w:hAnsi="Times New Roman" w:cs="Times New Roman"/>
                <w:lang w:val="en-US"/>
              </w:rPr>
              <w:t>dagi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6C3ECC"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="006C3ECC" w:rsidRPr="00B5089F">
              <w:rPr>
                <w:rFonts w:ascii="Times New Roman" w:hAnsi="Times New Roman" w:cs="Times New Roman"/>
                <w:lang w:val="en-US"/>
              </w:rPr>
              <w:t>rni</w:t>
            </w:r>
            <w:proofErr w:type="spellEnd"/>
          </w:p>
          <w:p w14:paraId="59B211C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folklorining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rivojlantirishdagi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ahamiyati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618818" w14:textId="0423B75A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Kichik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maktab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yoshidagi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="007D5B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shakllantirish</w:t>
            </w:r>
            <w:r w:rsidRPr="00B5089F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badiiy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asarlarning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ahamiyati</w:t>
            </w:r>
            <w:proofErr w:type="spellEnd"/>
          </w:p>
          <w:p w14:paraId="7BAEB10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A.Navoiyning</w:t>
            </w:r>
            <w:proofErr w:type="spellEnd"/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tarbiyasi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haqidagi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fikrlari</w:t>
            </w:r>
            <w:proofErr w:type="spellEnd"/>
          </w:p>
          <w:p w14:paraId="77CAF944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uz-Cyrl-UZ"/>
              </w:rPr>
            </w:pPr>
            <w:r w:rsidRPr="00B5089F">
              <w:rPr>
                <w:rFonts w:ascii="Times New Roman" w:eastAsia="Calibri" w:hAnsi="Times New Roman" w:cs="Times New Roman"/>
                <w:lang w:val="uz-Cyrl-UZ"/>
              </w:rPr>
              <w:t>Maktabgacha yoshdagi  bolalar nutqini o‘stirish vazifalari</w:t>
            </w:r>
          </w:p>
          <w:p w14:paraId="40C992B9" w14:textId="005AABF3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uz-Cyrl-UZ"/>
              </w:rPr>
            </w:pPr>
            <w:r w:rsidRPr="00B5089F">
              <w:rPr>
                <w:rFonts w:ascii="Times New Roman" w:eastAsia="Calibri" w:hAnsi="Times New Roman" w:cs="Times New Roman"/>
                <w:lang w:val="uz-Cyrl-UZ"/>
              </w:rPr>
              <w:t xml:space="preserve">Maktabgacha yoshidagi bolalar </w:t>
            </w:r>
            <w:r w:rsidR="007D5B15">
              <w:rPr>
                <w:rFonts w:ascii="Times New Roman" w:eastAsia="Calibri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eastAsia="Calibri" w:hAnsi="Times New Roman" w:cs="Times New Roman"/>
                <w:lang w:val="uz-Cyrl-UZ"/>
              </w:rPr>
              <w:t>da tarbiyachining pedagogik ma</w:t>
            </w:r>
            <w:r w:rsidRPr="00B5089F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B5089F">
              <w:rPr>
                <w:rFonts w:ascii="Times New Roman" w:eastAsia="Calibri" w:hAnsi="Times New Roman" w:cs="Times New Roman"/>
                <w:lang w:val="uz-Cyrl-UZ"/>
              </w:rPr>
              <w:t>orati</w:t>
            </w:r>
          </w:p>
          <w:p w14:paraId="100EA824" w14:textId="138D807A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Ilk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yoshda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="007D5B1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eastAsia="Calibri" w:hAnsi="Times New Roman" w:cs="Times New Roman"/>
                <w:lang w:val="en-US"/>
              </w:rPr>
              <w:t>shakllantirish</w:t>
            </w:r>
            <w:r w:rsidRPr="00B5089F">
              <w:rPr>
                <w:rFonts w:ascii="Times New Roman" w:eastAsia="Calibri" w:hAnsi="Times New Roman" w:cs="Times New Roman"/>
                <w:lang w:val="en-US"/>
              </w:rPr>
              <w:t>ning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asosiy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xususiyati</w:t>
            </w:r>
            <w:proofErr w:type="spellEnd"/>
          </w:p>
          <w:p w14:paraId="1D5513E5" w14:textId="222A14A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5089F">
              <w:rPr>
                <w:rFonts w:ascii="Times New Roman" w:eastAsia="Calibri" w:hAnsi="Times New Roman" w:cs="Times New Roman"/>
                <w:lang w:val="uz-Cyrl-UZ"/>
              </w:rPr>
              <w:t>Bog‘cha yoshidagi bolalar nutqining kommunikativ vosita sifatidagi rivojlanishi</w:t>
            </w:r>
          </w:p>
          <w:p w14:paraId="63E8EF1D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Bolaning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kattalar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bilan</w:t>
            </w:r>
            <w:proofErr w:type="spellEnd"/>
            <w:proofErr w:type="gram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muloqotining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psixologik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jihatlari</w:t>
            </w:r>
            <w:proofErr w:type="spellEnd"/>
          </w:p>
          <w:p w14:paraId="7A2A0AD7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Bolaning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te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uz-Cyrl-UZ"/>
              </w:rPr>
              <w:t>n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gdoshlar</w:t>
            </w:r>
            <w:proofErr w:type="spellEnd"/>
            <w:proofErr w:type="gram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bilan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muloqotining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psixologik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jihatlari</w:t>
            </w:r>
            <w:proofErr w:type="spellEnd"/>
          </w:p>
          <w:p w14:paraId="39EEDC1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shakllantirish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shakllari</w:t>
            </w:r>
            <w:proofErr w:type="spellEnd"/>
          </w:p>
          <w:p w14:paraId="1B7ED758" w14:textId="6E6C51E2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Go‘</w:t>
            </w:r>
            <w:proofErr w:type="gramEnd"/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>daklarda</w:t>
            </w:r>
            <w:proofErr w:type="spellEnd"/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muloqot</w:t>
            </w:r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>ning</w:t>
            </w:r>
            <w:proofErr w:type="spellEnd"/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>birlamchi</w:t>
            </w:r>
            <w:proofErr w:type="spellEnd"/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>shakllarini</w:t>
            </w:r>
            <w:proofErr w:type="spellEnd"/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8D2177" w:rsidRPr="00B5089F">
              <w:rPr>
                <w:rFonts w:ascii="Times New Roman" w:eastAsia="Calibri" w:hAnsi="Times New Roman" w:cs="Times New Roman"/>
                <w:lang w:val="en-US"/>
              </w:rPr>
              <w:t>rivojlantirish</w:t>
            </w:r>
            <w:proofErr w:type="spellEnd"/>
          </w:p>
          <w:p w14:paraId="6C181525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Bir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yoshgacha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bo‘</w:t>
            </w:r>
            <w:proofErr w:type="gramEnd"/>
            <w:r w:rsidRPr="00B5089F">
              <w:rPr>
                <w:rFonts w:ascii="Times New Roman" w:eastAsia="Calibri" w:hAnsi="Times New Roman" w:cs="Times New Roman"/>
                <w:lang w:val="en-US"/>
              </w:rPr>
              <w:t>lgan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o‘stirish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yo‘llari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72F025E6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Ikki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yoshgacha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bo‘</w:t>
            </w:r>
            <w:proofErr w:type="gramEnd"/>
            <w:r w:rsidRPr="00B5089F">
              <w:rPr>
                <w:rFonts w:ascii="Times New Roman" w:eastAsia="Calibri" w:hAnsi="Times New Roman" w:cs="Times New Roman"/>
                <w:lang w:val="en-US"/>
              </w:rPr>
              <w:t>lgan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o‘stirish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yo‘llari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01EAD355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Uch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yoshgacha</w:t>
            </w:r>
            <w:proofErr w:type="spellEnd"/>
            <w:proofErr w:type="gram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bo‘lgan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o‘stirish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yo‘llari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28BA1136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To‘</w:t>
            </w:r>
            <w:proofErr w:type="gramEnd"/>
            <w:r w:rsidRPr="00B5089F">
              <w:rPr>
                <w:rFonts w:ascii="Times New Roman" w:eastAsia="Calibri" w:hAnsi="Times New Roman" w:cs="Times New Roman"/>
                <w:lang w:val="en-US"/>
              </w:rPr>
              <w:t>rt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yoshgacha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bo‘lgan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o‘stirish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yo‘llari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05331A57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Besh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yoshgacha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bo‘</w:t>
            </w:r>
            <w:proofErr w:type="gramEnd"/>
            <w:r w:rsidRPr="00B5089F">
              <w:rPr>
                <w:rFonts w:ascii="Times New Roman" w:eastAsia="Calibri" w:hAnsi="Times New Roman" w:cs="Times New Roman"/>
                <w:lang w:val="en-US"/>
              </w:rPr>
              <w:t>lgan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o‘stirish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yo‘llari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14863E4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B5089F">
              <w:rPr>
                <w:rFonts w:ascii="Times New Roman" w:eastAsia="Calibri" w:hAnsi="Times New Roman" w:cs="Times New Roman"/>
                <w:lang w:val="en-US"/>
              </w:rPr>
              <w:t>Olti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va</w:t>
            </w:r>
            <w:proofErr w:type="spellEnd"/>
            <w:proofErr w:type="gram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yetti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yoshgacha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bo‘lgan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o‘stirish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yo‘llari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7D10900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“Ilk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qadam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r w:rsidRPr="00B5089F">
              <w:rPr>
                <w:rFonts w:ascii="Times New Roman" w:eastAsia="Calibri" w:hAnsi="Times New Roman" w:cs="Times New Roman"/>
                <w:lang w:val="uz-Cyrl-UZ"/>
              </w:rPr>
              <w:t xml:space="preserve">davlat </w:t>
            </w:r>
            <w:proofErr w:type="gramStart"/>
            <w:r w:rsidRPr="00B5089F">
              <w:rPr>
                <w:rFonts w:ascii="Times New Roman" w:eastAsia="Calibri" w:hAnsi="Times New Roman" w:cs="Times New Roman"/>
                <w:lang w:val="uz-Cyrl-UZ"/>
              </w:rPr>
              <w:t>o‘</w:t>
            </w:r>
            <w:proofErr w:type="gramEnd"/>
            <w:r w:rsidRPr="00B5089F">
              <w:rPr>
                <w:rFonts w:ascii="Times New Roman" w:eastAsia="Calibri" w:hAnsi="Times New Roman" w:cs="Times New Roman"/>
                <w:lang w:val="uz-Cyrl-UZ"/>
              </w:rPr>
              <w:t xml:space="preserve">quv </w:t>
            </w:r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dasturi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asosida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B5089F">
              <w:rPr>
                <w:rFonts w:ascii="Times New Roman" w:eastAsia="Calibri" w:hAnsi="Times New Roman" w:cs="Times New Roman"/>
                <w:lang w:val="en-US"/>
              </w:rPr>
              <w:t>rivojlantirish</w:t>
            </w:r>
            <w:proofErr w:type="spellEnd"/>
          </w:p>
          <w:p w14:paraId="7F72FD2A" w14:textId="27FCED0A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Bolalarda </w:t>
            </w:r>
            <w:proofErr w:type="spellStart"/>
            <w:r w:rsidR="00AB1173" w:rsidRPr="00B5089F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 xml:space="preserve"> til</w:t>
            </w:r>
            <w:proofErr w:type="spellStart"/>
            <w:r w:rsidR="00AB1173" w:rsidRPr="00B5089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>da tovush madaniyatini shakllantirish</w:t>
            </w:r>
          </w:p>
          <w:p w14:paraId="7967282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color w:val="000000" w:themeColor="text1"/>
                <w:lang w:val="fr-FR"/>
              </w:rPr>
              <w:t>Bolalarda lug‘atni shakllantirishga doir mashg‘ulotlar turlari</w:t>
            </w:r>
          </w:p>
          <w:p w14:paraId="057CF9D4" w14:textId="2D1E69C8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yoshdagi bolalarning </w:t>
            </w:r>
            <w:proofErr w:type="spellStart"/>
            <w:r w:rsidR="00AB1173" w:rsidRPr="00B5089F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 xml:space="preserve"> til</w:t>
            </w:r>
            <w:proofErr w:type="spellStart"/>
            <w:r w:rsidR="00AB1173" w:rsidRPr="00B5089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>da grammatik qurilishini shakllantirish</w:t>
            </w:r>
          </w:p>
          <w:p w14:paraId="2688E567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 tayyorlov guru</w:t>
            </w:r>
            <w:r w:rsidRPr="00B5089F">
              <w:rPr>
                <w:rFonts w:ascii="Times New Roman" w:hAnsi="Times New Roman" w:cs="Times New Roman"/>
                <w:lang w:val="en-US"/>
              </w:rPr>
              <w:t>h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bolalar nutq rivojlanishining pedagogik asoslari</w:t>
            </w:r>
          </w:p>
          <w:p w14:paraId="6CD55A69" w14:textId="5430247F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yoshdagi bolalarni ikki</w:t>
            </w:r>
            <w:r w:rsidR="00AB1173" w:rsidRPr="00B5089F">
              <w:rPr>
                <w:rFonts w:ascii="Times New Roman" w:hAnsi="Times New Roman" w:cs="Times New Roman"/>
                <w:lang w:val="uz-Cyrl-UZ"/>
              </w:rPr>
              <w:t>nchi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tilga o‘rga</w:t>
            </w:r>
            <w:r w:rsidR="00AE2936" w:rsidRPr="00AE2936">
              <w:rPr>
                <w:rFonts w:ascii="Times New Roman" w:hAnsi="Times New Roman" w:cs="Times New Roman"/>
                <w:lang w:val="uz-Cyrl-UZ"/>
              </w:rPr>
              <w:t>t</w:t>
            </w:r>
            <w:r w:rsidRPr="00B5089F">
              <w:rPr>
                <w:rFonts w:ascii="Times New Roman" w:hAnsi="Times New Roman" w:cs="Times New Roman"/>
                <w:lang w:val="uz-Cyrl-UZ"/>
              </w:rPr>
              <w:t>ish metodikasi va amaliy ahamiyati</w:t>
            </w:r>
          </w:p>
          <w:p w14:paraId="4FFA5E9C" w14:textId="6DC6E5BC" w:rsidR="006C3ECC" w:rsidRPr="00B5089F" w:rsidRDefault="00AB1173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Qisqa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muddatli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guruhlar</w:t>
            </w:r>
            <w:proofErr w:type="spellEnd"/>
            <w:r w:rsidR="006C3ECC" w:rsidRPr="00B5089F">
              <w:rPr>
                <w:rFonts w:ascii="Times New Roman" w:hAnsi="Times New Roman" w:cs="Times New Roman"/>
                <w:lang w:val="uz-Cyrl-UZ"/>
              </w:rPr>
              <w:t xml:space="preserve">da nutq </w:t>
            </w:r>
            <w:proofErr w:type="gramStart"/>
            <w:r w:rsidR="006C3ECC" w:rsidRPr="00B5089F">
              <w:rPr>
                <w:rFonts w:ascii="Times New Roman" w:hAnsi="Times New Roman" w:cs="Times New Roman"/>
                <w:lang w:val="uz-Cyrl-UZ"/>
              </w:rPr>
              <w:t>o‘</w:t>
            </w:r>
            <w:proofErr w:type="gramEnd"/>
            <w:r w:rsidR="006C3ECC" w:rsidRPr="00B5089F">
              <w:rPr>
                <w:rFonts w:ascii="Times New Roman" w:hAnsi="Times New Roman" w:cs="Times New Roman"/>
                <w:lang w:val="uz-Cyrl-UZ"/>
              </w:rPr>
              <w:t>stirish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metodikasi</w:t>
            </w:r>
            <w:proofErr w:type="spellEnd"/>
          </w:p>
          <w:p w14:paraId="530C793D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Nutq o‘stirish mashg‘ulotlarida o‘yin faoliyatidan foydalanish</w:t>
            </w:r>
          </w:p>
          <w:p w14:paraId="2093E896" w14:textId="6027EEB2" w:rsidR="006C3ECC" w:rsidRPr="00B5089F" w:rsidRDefault="006E6A63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omillari</w:t>
            </w:r>
            <w:proofErr w:type="spellEnd"/>
          </w:p>
          <w:p w14:paraId="654E8AA5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Nutq o‘stirish mashg‘ulotlarida ijodiy o‘yinlardan foydalanish</w:t>
            </w:r>
          </w:p>
          <w:p w14:paraId="1129D913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caps/>
                <w:lang w:val="uz-Cyrl-UZ"/>
              </w:rPr>
              <w:t>m</w:t>
            </w:r>
            <w:r w:rsidRPr="00B5089F">
              <w:rPr>
                <w:rFonts w:ascii="Times New Roman" w:hAnsi="Times New Roman" w:cs="Times New Roman"/>
                <w:lang w:val="uz-Cyrl-UZ"/>
              </w:rPr>
              <w:t>aktabgacha yoshdagi bolalarning bilingvizm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ikkitililik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)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xususiyatlari</w:t>
            </w:r>
          </w:p>
          <w:p w14:paraId="0D796E6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Nutq tushunishni rivojlantirishning asosiy metodik usullari</w:t>
            </w:r>
          </w:p>
          <w:p w14:paraId="068DC169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Nutq o‘stirish mashg‘ulotga qo‘yilgan ta’limiy va didaktik talablar</w:t>
            </w:r>
          </w:p>
          <w:p w14:paraId="07419803" w14:textId="0494EAC9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yoshdagi bolalarni </w:t>
            </w:r>
            <w:proofErr w:type="spellStart"/>
            <w:r w:rsidR="006E6A63" w:rsidRPr="00B5089F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 xml:space="preserve"> til</w:t>
            </w:r>
            <w:proofErr w:type="spellStart"/>
            <w:r w:rsidR="006E6A63" w:rsidRPr="00B5089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>d</w:t>
            </w:r>
            <w:r w:rsidR="006E6A63" w:rsidRPr="00B5089F">
              <w:rPr>
                <w:rFonts w:ascii="Times New Roman" w:hAnsi="Times New Roman" w:cs="Times New Roman"/>
                <w:lang w:val="en-US"/>
              </w:rPr>
              <w:t>a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so‘z boyligini oshirishda multimediadan foydalanish</w:t>
            </w:r>
          </w:p>
          <w:p w14:paraId="7A716DC6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lastRenderedPageBreak/>
              <w:t>Nutqni rivojlantirishning nazariy asoslari</w:t>
            </w:r>
          </w:p>
          <w:p w14:paraId="6C8D3818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yoshdagi bolalarda ona tilining grammatik qurilishini o‘zlashtirishning lingvistik asoslari</w:t>
            </w:r>
          </w:p>
          <w:p w14:paraId="00ADD19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Ilk yoshdagi bolalar nutqining tayyorgarlik bosqichlari</w:t>
            </w:r>
          </w:p>
          <w:p w14:paraId="274ED58B" w14:textId="63E5A923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Ilk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</w:p>
          <w:p w14:paraId="1662EBC0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Ushinskiy ijodini nutq o‘stirish metodikasining fan sifatida shakllanishidagi ahamiyati</w:t>
            </w:r>
          </w:p>
          <w:p w14:paraId="6BFAD0D8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Har bir yosh bosqichida nutqning tovush madaniyatini tarbiyalash</w:t>
            </w:r>
          </w:p>
          <w:p w14:paraId="102AD77C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Bolalar nutqini o‘stirish badiiy adabiyot bilan tanishtirishning ahamiyati</w:t>
            </w:r>
          </w:p>
          <w:p w14:paraId="56996638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yoshdagi bolalarni diologik nutqga o‘rgatish uslubiyati</w:t>
            </w:r>
          </w:p>
          <w:p w14:paraId="55F358B2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O‘zga tilda bolalar lug‘atini shakllantirishga doir mashg‘ulotlarni tashkil etish </w:t>
            </w:r>
          </w:p>
          <w:p w14:paraId="739E8325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Bo‘lajak tarbiyachilarning ifodali o‘qishini nutqini tarliyalash vositalari</w:t>
            </w:r>
          </w:p>
          <w:p w14:paraId="231A2485" w14:textId="36A5E7E0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Bir va ikki yoshgacha bo‘lgan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qonuniyatlari</w:t>
            </w:r>
          </w:p>
          <w:p w14:paraId="3CF7C261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Nutq rivojlantiruvchi mashg‘ulotlar jarayonida nutqni rivojlantiruvchi o‘yinlarning roli</w:t>
            </w:r>
          </w:p>
          <w:p w14:paraId="07E8E8B2" w14:textId="60DB9EA3" w:rsidR="006C3ECC" w:rsidRPr="00B5089F" w:rsidRDefault="006E6A63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</w:t>
            </w:r>
            <w:r w:rsidR="006C3ECC" w:rsidRPr="00B5089F">
              <w:rPr>
                <w:rFonts w:ascii="Times New Roman" w:hAnsi="Times New Roman" w:cs="Times New Roman"/>
                <w:lang w:val="uz-Cyrl-UZ"/>
              </w:rPr>
              <w:t>yoshidagi bolalar tafakkurini shakllantirishda ravon nutqdan foydalanish yo‘llari</w:t>
            </w:r>
          </w:p>
          <w:p w14:paraId="0D33A5E5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Katta va tayyolov guruhi bolalarini ta’lim jarayonida nutqiy savodxonlikni rivojlanishi</w:t>
            </w:r>
          </w:p>
          <w:p w14:paraId="117002A2" w14:textId="1C14487B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asosida muloqotchanlik ko‘nikmalarini shakllantirish</w:t>
            </w:r>
          </w:p>
          <w:p w14:paraId="1121BC6C" w14:textId="557C6AC9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>ning psixologik xususiyatlari</w:t>
            </w:r>
          </w:p>
          <w:p w14:paraId="56463E38" w14:textId="69519E2E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ta’lim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tashkilotlarida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sayrning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etish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asosida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nutqini</w:t>
            </w:r>
            <w:proofErr w:type="spellEnd"/>
            <w:r w:rsidR="007D5B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lang w:val="en-US"/>
              </w:rPr>
              <w:t>shakllantirish</w:t>
            </w:r>
            <w:proofErr w:type="spellEnd"/>
          </w:p>
          <w:p w14:paraId="5FCDD304" w14:textId="35063DD8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yoshdagi bolalarning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>da tarbiyachi shaxsiga qo‘yiladigan talablar</w:t>
            </w:r>
          </w:p>
          <w:p w14:paraId="76253723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yoshdagi bolalar nutqiy fantaziyasini rivojlantirish ilmiy nazariy asoslari</w:t>
            </w:r>
          </w:p>
          <w:p w14:paraId="0CC12F22" w14:textId="6DB7088C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Ta’limiy mashg‘ulotlarni tashkil etish asosida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</w:p>
          <w:p w14:paraId="6A39D0BD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lang w:val="sv-SE"/>
              </w:rPr>
              <w:t>Maktabgacha ta’limda</w:t>
            </w:r>
            <w:r w:rsidRPr="00B5089F">
              <w:rPr>
                <w:rFonts w:ascii="Times New Roman" w:hAnsi="Times New Roman" w:cs="Times New Roman"/>
                <w:bCs/>
                <w:caps/>
                <w:lang w:val="sv-SE"/>
              </w:rPr>
              <w:t xml:space="preserve"> </w:t>
            </w:r>
            <w:r w:rsidRPr="00B5089F">
              <w:rPr>
                <w:rFonts w:ascii="Times New Roman" w:hAnsi="Times New Roman" w:cs="Times New Roman"/>
                <w:bCs/>
                <w:lang w:val="sv-SE"/>
              </w:rPr>
              <w:t xml:space="preserve"> nutq o‘stirish bo‘yicha uslubiy ishlarni tashkil etish </w:t>
            </w:r>
          </w:p>
          <w:p w14:paraId="4709D500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Nutqni rivojlantirish metodikasi  fanining</w:t>
            </w:r>
            <w:r w:rsidRPr="00B5089F">
              <w:rPr>
                <w:rFonts w:ascii="Times New Roman" w:hAnsi="Times New Roman" w:cs="Times New Roman"/>
                <w:lang w:val="sv-SE"/>
              </w:rPr>
              <w:t xml:space="preserve"> nazariy asoslari</w:t>
            </w:r>
          </w:p>
          <w:p w14:paraId="5F3D41E1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rivojlantirish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metodikasining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fan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sifatida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shakllanish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tarixi</w:t>
            </w:r>
            <w:proofErr w:type="spellEnd"/>
          </w:p>
          <w:p w14:paraId="4C154F9F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ta’lim tashkilotida nutqni rivojlantirishga doir ishlar tizimi</w:t>
            </w:r>
          </w:p>
          <w:p w14:paraId="689C5C67" w14:textId="3AB7A311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ta’lim tashkilotlarida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uslubiyati</w:t>
            </w:r>
          </w:p>
          <w:p w14:paraId="5191CCDC" w14:textId="0BCF45A1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Ilk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="0043434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3434E">
              <w:rPr>
                <w:rFonts w:ascii="Times New Roman" w:hAnsi="Times New Roman" w:cs="Times New Roman"/>
                <w:lang w:val="en-US"/>
              </w:rPr>
              <w:t>y</w:t>
            </w:r>
            <w:r w:rsidR="004E2FA4">
              <w:rPr>
                <w:rFonts w:ascii="Times New Roman" w:hAnsi="Times New Roman" w:cs="Times New Roman"/>
                <w:lang w:val="en-US"/>
              </w:rPr>
              <w:t>o‘</w:t>
            </w:r>
            <w:r w:rsidR="0043434E">
              <w:rPr>
                <w:rFonts w:ascii="Times New Roman" w:hAnsi="Times New Roman" w:cs="Times New Roman"/>
                <w:lang w:val="en-US"/>
              </w:rPr>
              <w:t>llari</w:t>
            </w:r>
            <w:proofErr w:type="spellEnd"/>
          </w:p>
          <w:p w14:paraId="616CEDE9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Tarbiyachi nutqining lingvistik xususiyatlari</w:t>
            </w:r>
          </w:p>
          <w:p w14:paraId="2AEFE341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Bolani maktabga tayyorgarligiga qo‘yiladigan pedagogik - psixologik talablar</w:t>
            </w:r>
          </w:p>
          <w:p w14:paraId="4FEE05C3" w14:textId="6EE3A62C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Maktabgacha yoshdagi bolalar </w:t>
            </w:r>
            <w:r w:rsidR="007D5B15">
              <w:rPr>
                <w:rFonts w:ascii="Times New Roman" w:hAnsi="Times New Roman" w:cs="Times New Roman"/>
                <w:lang w:val="uz-Cyrl-UZ"/>
              </w:rPr>
              <w:t>nutqini shakllantirish</w:t>
            </w:r>
            <w:r w:rsidRPr="00B5089F">
              <w:rPr>
                <w:rFonts w:ascii="Times New Roman" w:hAnsi="Times New Roman" w:cs="Times New Roman"/>
                <w:lang w:val="uz-Cyrl-UZ"/>
              </w:rPr>
              <w:t>ning shakl va usullari</w:t>
            </w:r>
          </w:p>
          <w:p w14:paraId="795FD8D0" w14:textId="33A15FC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cap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yoshdagi bolalarni badiiy adabiyotga mehr uyg‘ot</w:t>
            </w:r>
            <w:r w:rsidR="006E6A63" w:rsidRPr="00B5089F">
              <w:rPr>
                <w:rFonts w:ascii="Times New Roman" w:hAnsi="Times New Roman" w:cs="Times New Roman"/>
                <w:lang w:val="uz-Cyrl-UZ"/>
              </w:rPr>
              <w:t>ish</w:t>
            </w:r>
            <w:r w:rsidR="0043434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3434E">
              <w:rPr>
                <w:rFonts w:ascii="Times New Roman" w:hAnsi="Times New Roman" w:cs="Times New Roman"/>
                <w:lang w:val="en-US"/>
              </w:rPr>
              <w:t>y</w:t>
            </w:r>
            <w:r w:rsidR="004E2FA4">
              <w:rPr>
                <w:rFonts w:ascii="Times New Roman" w:hAnsi="Times New Roman" w:cs="Times New Roman"/>
                <w:lang w:val="en-US"/>
              </w:rPr>
              <w:t>o‘</w:t>
            </w:r>
            <w:r w:rsidR="0043434E">
              <w:rPr>
                <w:rFonts w:ascii="Times New Roman" w:hAnsi="Times New Roman" w:cs="Times New Roman"/>
                <w:lang w:val="en-US"/>
              </w:rPr>
              <w:t>l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 xml:space="preserve">lari </w:t>
            </w:r>
          </w:p>
          <w:p w14:paraId="6D0D8EA2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yoshdagi bolalarni kitobxonlikka mehr uyg‘otishning mazmuni, shakli va yo‘llari</w:t>
            </w:r>
          </w:p>
          <w:p w14:paraId="3C25CC6C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ravon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nutqini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shakllantirishda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topishmoqlardan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foydalanish</w:t>
            </w:r>
            <w:proofErr w:type="spellEnd"/>
          </w:p>
          <w:p w14:paraId="1120108C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nutqini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bCs/>
                <w:lang w:val="en-US"/>
              </w:rPr>
              <w:t>stirishda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didaktik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o‘yinchoqlarning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ahamiyati</w:t>
            </w:r>
            <w:proofErr w:type="spellEnd"/>
          </w:p>
          <w:p w14:paraId="16277F03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Alisher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merosi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asosida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ta’lim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yoshidagi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ma’naviy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tushunchalarini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shakllantirish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yo‘</w:t>
            </w:r>
            <w:proofErr w:type="gramEnd"/>
            <w:r w:rsidRPr="00B5089F">
              <w:rPr>
                <w:rFonts w:ascii="Times New Roman" w:hAnsi="Times New Roman" w:cs="Times New Roman"/>
                <w:bCs/>
                <w:lang w:val="en-US"/>
              </w:rPr>
              <w:t>llari</w:t>
            </w:r>
            <w:proofErr w:type="spellEnd"/>
          </w:p>
          <w:p w14:paraId="044059C1" w14:textId="52BAB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ravon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bCs/>
                <w:lang w:val="en-US"/>
              </w:rPr>
              <w:t>nutqini</w:t>
            </w:r>
            <w:proofErr w:type="spellEnd"/>
            <w:r w:rsidR="007D5B1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7D5B15">
              <w:rPr>
                <w:rFonts w:ascii="Times New Roman" w:hAnsi="Times New Roman" w:cs="Times New Roman"/>
                <w:bCs/>
                <w:lang w:val="en-US"/>
              </w:rPr>
              <w:t>shakllantirish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bosqichlari</w:t>
            </w:r>
            <w:proofErr w:type="spellEnd"/>
          </w:p>
          <w:p w14:paraId="33BFF56A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diologik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nutqga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bCs/>
                <w:lang w:val="en-US"/>
              </w:rPr>
              <w:t>rgatish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uslubiyati</w:t>
            </w:r>
            <w:proofErr w:type="spellEnd"/>
          </w:p>
          <w:p w14:paraId="6636B51A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nutqining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bCs/>
                <w:lang w:val="en-US"/>
              </w:rPr>
              <w:t>ziga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xos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xususiyatlari</w:t>
            </w:r>
            <w:proofErr w:type="spellEnd"/>
          </w:p>
          <w:p w14:paraId="5BCE9F3A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nutqining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lingvistik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xususiyatlari</w:t>
            </w:r>
            <w:proofErr w:type="spellEnd"/>
          </w:p>
          <w:p w14:paraId="20BF6CC8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cap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>Nutqni rivojlantirish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bCs/>
                <w:lang w:val="uz-Cyrl-UZ"/>
              </w:rPr>
              <w:t>nazariy asoslari</w:t>
            </w:r>
          </w:p>
          <w:p w14:paraId="6ABD0008" w14:textId="37BC1A86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caps/>
                <w:lang w:val="en-US"/>
              </w:rPr>
              <w:t xml:space="preserve">1970-1990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yillarda</w:t>
            </w:r>
            <w:proofErr w:type="spellEnd"/>
            <w:r w:rsidR="00DD001A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gramStart"/>
            <w:r w:rsidR="00E16F28">
              <w:rPr>
                <w:rFonts w:ascii="Times New Roman" w:hAnsi="Times New Roman" w:cs="Times New Roman"/>
                <w:lang w:val="uz-Cyrl-UZ"/>
              </w:rPr>
              <w:t>bolalar</w:t>
            </w:r>
            <w:r w:rsidR="00DD001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nutq</w:t>
            </w:r>
            <w:proofErr w:type="spellEnd"/>
            <w:r w:rsidR="00E16F28">
              <w:rPr>
                <w:rFonts w:ascii="Times New Roman" w:hAnsi="Times New Roman" w:cs="Times New Roman"/>
                <w:lang w:val="uz-Cyrl-UZ"/>
              </w:rPr>
              <w:t>ini</w:t>
            </w:r>
            <w:proofErr w:type="gramEnd"/>
            <w:r w:rsidR="00DD001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E16F28">
              <w:rPr>
                <w:rFonts w:ascii="Times New Roman" w:hAnsi="Times New Roman" w:cs="Times New Roman"/>
                <w:lang w:val="uz-Cyrl-UZ"/>
              </w:rPr>
              <w:t>o‘stirish</w:t>
            </w:r>
            <w:r w:rsidR="00DD001A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metodikasining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rivojlanishi</w:t>
            </w:r>
            <w:proofErr w:type="spellEnd"/>
          </w:p>
          <w:p w14:paraId="60A3DCB0" w14:textId="61E64D59" w:rsidR="006C3ECC" w:rsidRPr="00B5089F" w:rsidRDefault="00F31DD0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Maktabgacha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ta’lim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tashkilotlari</w:t>
            </w:r>
            <w:proofErr w:type="spellEnd"/>
            <w:r w:rsidR="006C3ECC" w:rsidRPr="00B5089F">
              <w:rPr>
                <w:rFonts w:ascii="Times New Roman" w:hAnsi="Times New Roman" w:cs="Times New Roman"/>
                <w:bCs/>
                <w:lang w:val="uz-Cyrl-UZ"/>
              </w:rPr>
              <w:t>da nutqni rivojlantirishga doir ishlar tizimi</w:t>
            </w:r>
          </w:p>
          <w:p w14:paraId="095644F3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>Bolalar nutqini o‘stirishning mazmuni</w:t>
            </w:r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shakllari</w:t>
            </w:r>
            <w:proofErr w:type="spellEnd"/>
          </w:p>
          <w:p w14:paraId="4D9FDF2A" w14:textId="3534884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uz-Cyrl-UZ"/>
              </w:rPr>
              <w:t>zbekiston musta</w:t>
            </w:r>
            <w:r w:rsidRPr="00B5089F">
              <w:rPr>
                <w:rFonts w:ascii="Times New Roman" w:hAnsi="Times New Roman" w:cs="Times New Roman"/>
                <w:lang w:val="en-US"/>
              </w:rPr>
              <w:t>q</w:t>
            </w:r>
            <w:r w:rsidRPr="00B5089F">
              <w:rPr>
                <w:rFonts w:ascii="Times New Roman" w:hAnsi="Times New Roman" w:cs="Times New Roman"/>
                <w:lang w:val="uz-Cyrl-UZ"/>
              </w:rPr>
              <w:t>illigi sharoitida ta’lim-tarbiya jarayonini takomillashtirish</w:t>
            </w:r>
          </w:p>
          <w:p w14:paraId="094133A4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Ilk yoshdagi bolalar </w:t>
            </w:r>
            <w:r w:rsidRPr="00B5089F">
              <w:rPr>
                <w:rFonts w:ascii="Times New Roman" w:hAnsi="Times New Roman" w:cs="Times New Roman"/>
                <w:lang w:val="uz-Cyrl-UZ"/>
              </w:rPr>
              <w:t>nutq</w:t>
            </w:r>
            <w:r w:rsidRPr="00B5089F">
              <w:rPr>
                <w:rFonts w:ascii="Times New Roman" w:hAnsi="Times New Roman" w:cs="Times New Roman"/>
                <w:lang w:val="sv-SE"/>
              </w:rPr>
              <w:t>i</w:t>
            </w:r>
            <w:r w:rsidRPr="00B5089F">
              <w:rPr>
                <w:rFonts w:ascii="Times New Roman" w:hAnsi="Times New Roman" w:cs="Times New Roman"/>
                <w:lang w:val="uz-Cyrl-UZ"/>
              </w:rPr>
              <w:t>ning tayyorgarlik bosqichlari</w:t>
            </w:r>
          </w:p>
          <w:p w14:paraId="2566C4D7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Maktabgacha ta’limda nutq o‘stirishning bos</w:t>
            </w:r>
            <w:r w:rsidRPr="00B5089F">
              <w:rPr>
                <w:rFonts w:ascii="Times New Roman" w:hAnsi="Times New Roman" w:cs="Times New Roman"/>
                <w:lang w:val="en-US"/>
              </w:rPr>
              <w:t>q</w:t>
            </w:r>
            <w:r w:rsidRPr="00B5089F">
              <w:rPr>
                <w:rFonts w:ascii="Times New Roman" w:hAnsi="Times New Roman" w:cs="Times New Roman"/>
                <w:lang w:val="uz-Cyrl-UZ"/>
              </w:rPr>
              <w:t>ichlari, bolalar yosh xususiyatlari</w:t>
            </w:r>
          </w:p>
          <w:p w14:paraId="729A30A9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sv-SE"/>
              </w:rPr>
              <w:t>Nutqni tushunishni rivojlantirishning asosiy  metodik usullari</w:t>
            </w:r>
          </w:p>
          <w:p w14:paraId="2049CB51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Nutq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bCs/>
                <w:lang w:val="en-US"/>
              </w:rPr>
              <w:t>stirish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mashg‘ulotga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qo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yilgan ta’limiy va didaktik talablar</w:t>
            </w:r>
          </w:p>
          <w:p w14:paraId="4A09A915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b</w:t>
            </w:r>
            <w:r w:rsidRPr="00B5089F">
              <w:rPr>
                <w:rFonts w:ascii="Times New Roman" w:hAnsi="Times New Roman" w:cs="Times New Roman"/>
                <w:lang w:val="uz-Cyrl-UZ"/>
              </w:rPr>
              <w:t>og‘</w:t>
            </w:r>
            <w:proofErr w:type="gramEnd"/>
            <w:r w:rsidRPr="00B5089F">
              <w:rPr>
                <w:rFonts w:ascii="Times New Roman" w:hAnsi="Times New Roman" w:cs="Times New Roman"/>
                <w:lang w:val="uz-Cyrl-UZ"/>
              </w:rPr>
              <w:t>lanishli nutq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o‘ziga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xos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xususiyatlari</w:t>
            </w:r>
            <w:proofErr w:type="spellEnd"/>
          </w:p>
          <w:p w14:paraId="6FA86F7B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it-IT"/>
              </w:rPr>
              <w:t>Maktabgacha yoshdagi bolalarni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en-US"/>
              </w:rPr>
              <w:t>h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ikoya qilishga </w:t>
            </w:r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r w:rsidRPr="00B5089F">
              <w:rPr>
                <w:rFonts w:ascii="Times New Roman" w:hAnsi="Times New Roman" w:cs="Times New Roman"/>
                <w:lang w:val="uz-Cyrl-UZ"/>
              </w:rPr>
              <w:t>rgatishning ma</w:t>
            </w:r>
            <w:r w:rsidRPr="00B5089F">
              <w:rPr>
                <w:rFonts w:ascii="Times New Roman" w:hAnsi="Times New Roman" w:cs="Times New Roman"/>
                <w:lang w:val="it-IT"/>
              </w:rPr>
              <w:t>zmuni</w:t>
            </w:r>
          </w:p>
          <w:p w14:paraId="2BC9AE42" w14:textId="347768CB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fr-FR"/>
              </w:rPr>
              <w:t xml:space="preserve">Maktabgacha ta’limda bolalar so‘z boyligini </w:t>
            </w:r>
            <w:r w:rsidRPr="00B5089F">
              <w:rPr>
                <w:rFonts w:ascii="Times New Roman" w:hAnsi="Times New Roman" w:cs="Times New Roman"/>
                <w:lang w:val="uz-Cyrl-UZ"/>
              </w:rPr>
              <w:t>oshirish talablari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32ED518" w14:textId="13E0109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it-IT"/>
              </w:rPr>
              <w:t>Bolalar</w:t>
            </w:r>
            <w:r w:rsidR="00CD6BE6">
              <w:rPr>
                <w:rFonts w:ascii="Times New Roman" w:hAnsi="Times New Roman" w:cs="Times New Roman"/>
                <w:lang w:val="it-IT"/>
              </w:rPr>
              <w:t>g</w:t>
            </w:r>
            <w:r w:rsidRPr="00B5089F">
              <w:rPr>
                <w:rFonts w:ascii="Times New Roman" w:hAnsi="Times New Roman" w:cs="Times New Roman"/>
                <w:lang w:val="it-IT"/>
              </w:rPr>
              <w:t>a dialogik nutqni o‘rgatish</w:t>
            </w:r>
          </w:p>
          <w:p w14:paraId="66B1DF9F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it-IT"/>
              </w:rPr>
              <w:t>Bolalarda lug‘atni shakllantirishga doir mashg‘ulotlar turlari</w:t>
            </w:r>
          </w:p>
          <w:p w14:paraId="50DCB1CD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Maktabgacha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yoshdagi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bolalarda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tilining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grammatik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qurilishini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zlashtirishning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lingvistik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asoslari</w:t>
            </w:r>
            <w:proofErr w:type="spellEnd"/>
          </w:p>
          <w:p w14:paraId="3D9DD38C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Bolalarning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ravon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nutqini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shakllantirishda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topishmoqlarning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bCs/>
                <w:lang w:val="en-US"/>
              </w:rPr>
              <w:t>rni</w:t>
            </w:r>
            <w:proofErr w:type="spellEnd"/>
          </w:p>
          <w:p w14:paraId="6AC98609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>Nutqni grammatik jihatdan shakllantirishning vazifalari va mazmuni</w:t>
            </w:r>
          </w:p>
          <w:p w14:paraId="502801DA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>Katta yosh guruhlarda tevarak atrof bilan tanishtirish va lug‘at ustida ishlash</w:t>
            </w:r>
          </w:p>
          <w:p w14:paraId="29DBE854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>Mashg‘ulot vaqtida ijtimoiy–iqtisodiy ma’naviy hodisalardan foydalanish</w:t>
            </w:r>
          </w:p>
          <w:p w14:paraId="746CBA13" w14:textId="77777777" w:rsidR="006C3ECC" w:rsidRPr="00B5089F" w:rsidRDefault="006C3ECC" w:rsidP="00B5089F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Maktabgacha pedagogikada o‘yin mavzusining o‘qitilishi </w:t>
            </w:r>
          </w:p>
          <w:p w14:paraId="518FEE3A" w14:textId="19C7405B" w:rsidR="0084481D" w:rsidRPr="0084481D" w:rsidRDefault="006C3ECC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lang w:val="uz-Cyrl-UZ"/>
              </w:rPr>
              <w:t>Maktabgacha ta</w:t>
            </w:r>
            <w:r w:rsidR="00EB1484">
              <w:rPr>
                <w:rFonts w:ascii="Times New Roman" w:hAnsi="Times New Roman" w:cs="Times New Roman"/>
                <w:bCs/>
                <w:lang w:val="en-US"/>
              </w:rPr>
              <w:t>’</w:t>
            </w:r>
            <w:proofErr w:type="spellStart"/>
            <w:r w:rsidR="00EB1484">
              <w:rPr>
                <w:rFonts w:ascii="Times New Roman" w:hAnsi="Times New Roman" w:cs="Times New Roman"/>
                <w:bCs/>
                <w:lang w:val="en-US"/>
              </w:rPr>
              <w:t>lim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Cs/>
                <w:lang w:val="en-US"/>
              </w:rPr>
              <w:t>tashkilot</w:t>
            </w:r>
            <w:proofErr w:type="spellEnd"/>
            <w:r w:rsidRPr="00B5089F">
              <w:rPr>
                <w:rFonts w:ascii="Times New Roman" w:hAnsi="Times New Roman" w:cs="Times New Roman"/>
                <w:bCs/>
                <w:lang w:val="uz-Cyrl-UZ"/>
              </w:rPr>
              <w:t xml:space="preserve">larida bolalar </w:t>
            </w:r>
            <w:r w:rsidR="007D5B15">
              <w:rPr>
                <w:rFonts w:ascii="Times New Roman" w:hAnsi="Times New Roman" w:cs="Times New Roman"/>
                <w:bCs/>
                <w:lang w:val="uz-Cyrl-UZ"/>
              </w:rPr>
              <w:t>nutqini shakllantirish</w:t>
            </w:r>
          </w:p>
          <w:p w14:paraId="56EFDE83" w14:textId="5A7B7958" w:rsidR="0084481D" w:rsidRPr="0084481D" w:rsidRDefault="00A85138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/>
                <w:lang w:val="sv-SE"/>
              </w:rPr>
              <w:t xml:space="preserve">Bolalarni maktabga tayyorlashda ota-onalarning </w:t>
            </w:r>
            <w:r w:rsidR="004E2FA4">
              <w:rPr>
                <w:rFonts w:ascii="Times New Roman" w:hAnsi="Times New Roman"/>
                <w:lang w:val="sv-SE"/>
              </w:rPr>
              <w:t>o‘</w:t>
            </w:r>
            <w:r w:rsidRPr="0084481D">
              <w:rPr>
                <w:rFonts w:ascii="Times New Roman" w:hAnsi="Times New Roman"/>
                <w:lang w:val="sv-SE"/>
              </w:rPr>
              <w:t>rni</w:t>
            </w:r>
          </w:p>
          <w:p w14:paraId="4C8B3C1D" w14:textId="661B195F" w:rsidR="0084481D" w:rsidRPr="0084481D" w:rsidRDefault="00A85138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 w:cs="Times New Roman"/>
                <w:lang w:val="uz-Latn-UZ"/>
              </w:rPr>
              <w:t>Bolalar nutqini o</w:t>
            </w:r>
            <w:r w:rsidR="004E2FA4">
              <w:rPr>
                <w:rFonts w:ascii="Times New Roman" w:hAnsi="Times New Roman" w:cs="Times New Roman"/>
                <w:lang w:val="uz-Latn-UZ"/>
              </w:rPr>
              <w:t>‘</w:t>
            </w:r>
            <w:r w:rsidRPr="0084481D">
              <w:rPr>
                <w:rFonts w:ascii="Times New Roman" w:hAnsi="Times New Roman" w:cs="Times New Roman"/>
                <w:lang w:val="uz-Latn-UZ"/>
              </w:rPr>
              <w:t xml:space="preserve">stirishda </w:t>
            </w:r>
            <w:r w:rsidRPr="0084481D">
              <w:rPr>
                <w:rFonts w:ascii="Times New Roman" w:hAnsi="Times New Roman"/>
                <w:lang w:val="uz-Latn-UZ"/>
              </w:rPr>
              <w:t>sh’er</w:t>
            </w:r>
            <w:r w:rsidR="00574979" w:rsidRPr="0084481D">
              <w:rPr>
                <w:rFonts w:ascii="Times New Roman" w:hAnsi="Times New Roman"/>
                <w:lang w:val="uz-Latn-UZ"/>
              </w:rPr>
              <w:t xml:space="preserve"> yod </w:t>
            </w:r>
            <w:r w:rsidR="00EB1484">
              <w:rPr>
                <w:rFonts w:ascii="Times New Roman" w:hAnsi="Times New Roman"/>
                <w:lang w:val="uz-Latn-UZ"/>
              </w:rPr>
              <w:t>o</w:t>
            </w:r>
            <w:r w:rsidR="00574979" w:rsidRPr="0084481D">
              <w:rPr>
                <w:rFonts w:ascii="Times New Roman" w:hAnsi="Times New Roman"/>
                <w:lang w:val="uz-Latn-UZ"/>
              </w:rPr>
              <w:t>ldirishning ahamiyati</w:t>
            </w:r>
          </w:p>
          <w:p w14:paraId="29CC46B8" w14:textId="4E321ADC" w:rsidR="0084481D" w:rsidRPr="0084481D" w:rsidRDefault="00A85138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/>
                <w:lang w:val="sv-SE"/>
              </w:rPr>
              <w:t xml:space="preserve">Bolalarning nutq madaniyatini </w:t>
            </w:r>
            <w:r w:rsidR="004E2FA4">
              <w:rPr>
                <w:rFonts w:ascii="Times New Roman" w:hAnsi="Times New Roman"/>
                <w:lang w:val="sv-SE"/>
              </w:rPr>
              <w:t>o‘</w:t>
            </w:r>
            <w:r w:rsidRPr="0084481D">
              <w:rPr>
                <w:rFonts w:ascii="Times New Roman" w:hAnsi="Times New Roman"/>
                <w:lang w:val="sv-SE"/>
              </w:rPr>
              <w:t>sishida oilaning o</w:t>
            </w:r>
            <w:r w:rsidR="001E100A" w:rsidRPr="0084481D">
              <w:rPr>
                <w:rFonts w:ascii="Times New Roman" w:hAnsi="Times New Roman"/>
                <w:bCs/>
                <w:lang w:val="uz-Cyrl-UZ"/>
              </w:rPr>
              <w:t>‘</w:t>
            </w:r>
            <w:r w:rsidRPr="0084481D">
              <w:rPr>
                <w:rFonts w:ascii="Times New Roman" w:hAnsi="Times New Roman"/>
                <w:lang w:val="sv-SE"/>
              </w:rPr>
              <w:t>rni</w:t>
            </w:r>
          </w:p>
          <w:p w14:paraId="64B29E28" w14:textId="33CD7AE8" w:rsidR="0084481D" w:rsidRPr="001E100A" w:rsidRDefault="00A85138" w:rsidP="001E100A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 w:cs="Times New Roman"/>
                <w:lang w:val="uz-Latn-UZ"/>
              </w:rPr>
              <w:t>Bolalar nutqini o</w:t>
            </w:r>
            <w:r w:rsidR="001E100A" w:rsidRPr="001E100A">
              <w:rPr>
                <w:rFonts w:ascii="Times New Roman" w:hAnsi="Times New Roman" w:cs="Times New Roman"/>
                <w:lang w:val="uz-Latn-UZ"/>
              </w:rPr>
              <w:t>‘</w:t>
            </w:r>
            <w:r w:rsidRPr="001E100A">
              <w:rPr>
                <w:rFonts w:ascii="Times New Roman" w:hAnsi="Times New Roman" w:cs="Times New Roman"/>
                <w:lang w:val="uz-Latn-UZ"/>
              </w:rPr>
              <w:t>stirish nazariyasi va texnologiyalari mavzusida tez aytish</w:t>
            </w:r>
            <w:r w:rsidRPr="001E100A">
              <w:rPr>
                <w:rFonts w:ascii="Times New Roman" w:hAnsi="Times New Roman"/>
                <w:lang w:val="uz-Latn-UZ"/>
              </w:rPr>
              <w:t>lar</w:t>
            </w:r>
            <w:r w:rsidR="00E6385C" w:rsidRPr="001E100A">
              <w:rPr>
                <w:rFonts w:ascii="Times New Roman" w:hAnsi="Times New Roman"/>
                <w:lang w:val="uz-Latn-UZ"/>
              </w:rPr>
              <w:t>dan foyda</w:t>
            </w:r>
            <w:r w:rsidRPr="001E100A">
              <w:rPr>
                <w:rFonts w:ascii="Times New Roman" w:hAnsi="Times New Roman"/>
                <w:lang w:val="uz-Latn-UZ"/>
              </w:rPr>
              <w:t>la</w:t>
            </w:r>
            <w:r w:rsidR="00E6385C" w:rsidRPr="001E100A">
              <w:rPr>
                <w:rFonts w:ascii="Times New Roman" w:hAnsi="Times New Roman"/>
                <w:lang w:val="uz-Latn-UZ"/>
              </w:rPr>
              <w:t>ni</w:t>
            </w:r>
            <w:r w:rsidRPr="001E100A">
              <w:rPr>
                <w:rFonts w:ascii="Times New Roman" w:hAnsi="Times New Roman"/>
                <w:lang w:val="uz-Latn-UZ"/>
              </w:rPr>
              <w:t>sh</w:t>
            </w:r>
          </w:p>
          <w:p w14:paraId="5119E941" w14:textId="4250E0D1" w:rsidR="0084481D" w:rsidRPr="0084481D" w:rsidRDefault="00A85138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/>
                <w:lang w:val="sv-SE"/>
              </w:rPr>
              <w:t>Ota-onalar va maktabgacha ta’lim tashkilotlar hamkorligi to</w:t>
            </w:r>
            <w:r w:rsidR="001E100A" w:rsidRPr="0084481D">
              <w:rPr>
                <w:rFonts w:ascii="Times New Roman" w:hAnsi="Times New Roman"/>
                <w:bCs/>
                <w:lang w:val="uz-Cyrl-UZ"/>
              </w:rPr>
              <w:t>‘</w:t>
            </w:r>
            <w:r w:rsidRPr="0084481D">
              <w:rPr>
                <w:rFonts w:ascii="Times New Roman" w:hAnsi="Times New Roman"/>
                <w:lang w:val="sv-SE"/>
              </w:rPr>
              <w:t>g</w:t>
            </w:r>
            <w:r w:rsidR="004E2FA4" w:rsidRPr="0084481D">
              <w:rPr>
                <w:rFonts w:ascii="Times New Roman" w:hAnsi="Times New Roman"/>
                <w:bCs/>
                <w:lang w:val="uz-Cyrl-UZ"/>
              </w:rPr>
              <w:t>‘</w:t>
            </w:r>
            <w:r w:rsidRPr="0084481D">
              <w:rPr>
                <w:rFonts w:ascii="Times New Roman" w:hAnsi="Times New Roman"/>
                <w:lang w:val="sv-SE"/>
              </w:rPr>
              <w:t>risidagi bilimlarni shakllantirish</w:t>
            </w:r>
          </w:p>
          <w:p w14:paraId="041FAE6B" w14:textId="6B4301A9" w:rsidR="0084481D" w:rsidRPr="0084481D" w:rsidRDefault="00A85138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/>
                <w:lang w:val="sv-SE"/>
              </w:rPr>
              <w:t xml:space="preserve">Ota-onalar bilan treninglar </w:t>
            </w:r>
            <w:r w:rsidR="004E2FA4">
              <w:rPr>
                <w:rFonts w:ascii="Times New Roman" w:hAnsi="Times New Roman"/>
                <w:lang w:val="sv-SE"/>
              </w:rPr>
              <w:t>o‘</w:t>
            </w:r>
            <w:r w:rsidRPr="0084481D">
              <w:rPr>
                <w:rFonts w:ascii="Times New Roman" w:hAnsi="Times New Roman"/>
                <w:lang w:val="sv-SE"/>
              </w:rPr>
              <w:t>tkazish usullari</w:t>
            </w:r>
          </w:p>
          <w:p w14:paraId="0474F2BC" w14:textId="087D927F" w:rsidR="0084481D" w:rsidRPr="004E2FA4" w:rsidRDefault="00430001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>6-7 yoshli bolalar nutqini grammatik tomondan shakllantirish</w:t>
            </w:r>
          </w:p>
          <w:p w14:paraId="773C7BCF" w14:textId="3A78F7EF" w:rsidR="004E2FA4" w:rsidRPr="0084481D" w:rsidRDefault="004E2FA4" w:rsidP="004E2FA4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3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 nutqini grammatik tomondan shakllantirish</w:t>
            </w:r>
          </w:p>
          <w:p w14:paraId="6666B573" w14:textId="3473874B" w:rsidR="004E2FA4" w:rsidRPr="0084481D" w:rsidRDefault="004E2FA4" w:rsidP="004E2FA4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5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 nutqini grammatik tomondan shakllantirish</w:t>
            </w:r>
          </w:p>
          <w:p w14:paraId="6C1E3868" w14:textId="173649D8" w:rsidR="0084481D" w:rsidRPr="0084481D" w:rsidRDefault="0084481D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/>
                <w:bCs/>
                <w:lang w:val="uz-Cyrl-UZ"/>
              </w:rPr>
              <w:t xml:space="preserve">Maktabgacha ta’lim </w:t>
            </w:r>
            <w:r w:rsidRPr="0084481D">
              <w:rPr>
                <w:rFonts w:ascii="Times New Roman" w:hAnsi="Times New Roman"/>
                <w:bCs/>
                <w:lang w:val="uz-Latn-UZ"/>
              </w:rPr>
              <w:t>tashkilot</w:t>
            </w:r>
            <w:r w:rsidR="00A85138"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larida  bolalarga  nutq  </w:t>
            </w:r>
            <w:r w:rsidR="004E2FA4">
              <w:rPr>
                <w:rFonts w:ascii="Times New Roman" w:hAnsi="Times New Roman" w:cs="Times New Roman"/>
                <w:color w:val="000000"/>
                <w:lang w:val="sv-SE"/>
              </w:rPr>
              <w:t>o‘</w:t>
            </w:r>
            <w:r w:rsidR="00A85138" w:rsidRPr="0084481D">
              <w:rPr>
                <w:rFonts w:ascii="Times New Roman" w:hAnsi="Times New Roman" w:cs="Times New Roman"/>
                <w:color w:val="000000"/>
                <w:lang w:val="sv-SE"/>
              </w:rPr>
              <w:t>stirish  jarayonini tashkil etish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>da uslubchi ishining ahamiyati</w:t>
            </w:r>
          </w:p>
          <w:p w14:paraId="06CFE195" w14:textId="0ED952F9" w:rsidR="0084481D" w:rsidRPr="0084481D" w:rsidRDefault="00A85138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/>
                <w:bCs/>
                <w:lang w:val="uz-Cyrl-UZ"/>
              </w:rPr>
              <w:t xml:space="preserve">Maktabgacha ta’lim </w:t>
            </w:r>
            <w:r w:rsidRPr="0084481D">
              <w:rPr>
                <w:rFonts w:ascii="Times New Roman" w:hAnsi="Times New Roman"/>
                <w:bCs/>
                <w:lang w:val="uz-Latn-UZ"/>
              </w:rPr>
              <w:t>tashkilot</w:t>
            </w:r>
            <w:r w:rsidRPr="0084481D">
              <w:rPr>
                <w:rFonts w:ascii="Times New Roman" w:hAnsi="Times New Roman"/>
                <w:bCs/>
                <w:lang w:val="uz-Cyrl-UZ"/>
              </w:rPr>
              <w:t>lari va oilada nutq о‘stirish bо‘yicha metodik ishlar</w:t>
            </w:r>
          </w:p>
          <w:p w14:paraId="53553CE4" w14:textId="72ED50B8" w:rsidR="00A85138" w:rsidRPr="00B350E1" w:rsidRDefault="00A85138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4481D">
              <w:rPr>
                <w:rFonts w:ascii="Times New Roman" w:hAnsi="Times New Roman"/>
                <w:bCs/>
                <w:lang w:val="uz-Cyrl-UZ"/>
              </w:rPr>
              <w:t>Bolalar  nutqni rivojlantirishga  doir ishlarga  metodik ra</w:t>
            </w:r>
            <w:r w:rsidRPr="0084481D">
              <w:rPr>
                <w:rFonts w:ascii="Times New Roman" w:hAnsi="Times New Roman"/>
                <w:bCs/>
                <w:lang w:val="en-US"/>
              </w:rPr>
              <w:t>h</w:t>
            </w:r>
            <w:r w:rsidRPr="0084481D">
              <w:rPr>
                <w:rFonts w:ascii="Times New Roman" w:hAnsi="Times New Roman"/>
                <w:bCs/>
                <w:lang w:val="uz-Cyrl-UZ"/>
              </w:rPr>
              <w:t>barlik  qilish</w:t>
            </w:r>
          </w:p>
          <w:p w14:paraId="153E8501" w14:textId="5BE22FEA" w:rsidR="00B350E1" w:rsidRPr="00DE7160" w:rsidRDefault="00B350E1" w:rsidP="0084481D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Qisqa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muddatli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guruhlarda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bolalar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nutqini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val="en-US"/>
              </w:rPr>
              <w:t>o‘</w:t>
            </w:r>
            <w:proofErr w:type="gramEnd"/>
            <w:r>
              <w:rPr>
                <w:rFonts w:ascii="Times New Roman" w:hAnsi="Times New Roman"/>
                <w:bCs/>
                <w:lang w:val="en-US"/>
              </w:rPr>
              <w:t>stirish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metodikasi</w:t>
            </w:r>
            <w:proofErr w:type="spellEnd"/>
          </w:p>
          <w:p w14:paraId="420C46AD" w14:textId="23EDEAE4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3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diologik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473EC39F" w14:textId="47998CC4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diologik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sv-SE"/>
              </w:rPr>
              <w:t>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proofErr w:type="gramEnd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4DE38E44" w14:textId="44956660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5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diologik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2DD5A8F0" w14:textId="40B80752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6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diologik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6EFDBC90" w14:textId="533775F2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7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diologik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11B4B276" w14:textId="05969E93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Qisqa muddatli guruh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diologik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1436A199" w14:textId="255D2E0A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5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monologik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02E40F8E" w14:textId="720DC843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6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monologik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02357D6E" w14:textId="4F1494A4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7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yoshli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monologik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591989F8" w14:textId="23F331F3" w:rsidR="00DE7160" w:rsidRPr="0084481D" w:rsidRDefault="00DE7160" w:rsidP="00DE7160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>Qisqa muddatli guruh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bolalarni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ng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>monologik nutqini</w:t>
            </w:r>
            <w:r w:rsidRPr="0084481D">
              <w:rPr>
                <w:rFonts w:ascii="Times New Roman" w:hAnsi="Times New Roman" w:cs="Times New Roman"/>
                <w:color w:val="000000"/>
                <w:lang w:val="sv-SE"/>
              </w:rPr>
              <w:t xml:space="preserve"> shakllantirish</w:t>
            </w: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yo</w:t>
            </w:r>
            <w:r>
              <w:rPr>
                <w:rFonts w:ascii="Times New Roman" w:hAnsi="Times New Roman"/>
                <w:bCs/>
                <w:lang w:val="en-US"/>
              </w:rPr>
              <w:t>‘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llari</w:t>
            </w:r>
            <w:proofErr w:type="spellEnd"/>
          </w:p>
          <w:p w14:paraId="57FCE4D7" w14:textId="657F185C" w:rsidR="00CD6BE6" w:rsidRPr="00B5089F" w:rsidRDefault="00CD6BE6" w:rsidP="00CD6BE6">
            <w:pPr>
              <w:pStyle w:val="aff"/>
              <w:numPr>
                <w:ilvl w:val="0"/>
                <w:numId w:val="10"/>
              </w:numPr>
              <w:ind w:left="0" w:right="63" w:firstLine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fr-FR"/>
              </w:rPr>
              <w:t xml:space="preserve">Maktabgacha ta’limda bolalar so‘z boyligini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oshirish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metodlari</w:t>
            </w:r>
            <w:proofErr w:type="spellEnd"/>
          </w:p>
          <w:bookmarkEnd w:id="1"/>
          <w:p w14:paraId="044BA41C" w14:textId="7EF92447" w:rsidR="00A85138" w:rsidRPr="00A85138" w:rsidRDefault="00A85138" w:rsidP="00DD001A">
            <w:pPr>
              <w:pStyle w:val="aff"/>
              <w:tabs>
                <w:tab w:val="left" w:pos="993"/>
              </w:tabs>
              <w:ind w:left="0" w:right="63"/>
              <w:jc w:val="both"/>
              <w:rPr>
                <w:rFonts w:ascii="Times New Roman" w:hAnsi="Times New Roman" w:cs="Times New Roman"/>
                <w:lang w:val="uz-Latn-UZ"/>
              </w:rPr>
            </w:pPr>
          </w:p>
        </w:tc>
      </w:tr>
      <w:bookmarkEnd w:id="0"/>
      <w:tr w:rsidR="00B5089F" w:rsidRPr="004964F5" w14:paraId="1379B1B4" w14:textId="77777777" w:rsidTr="004964F5">
        <w:trPr>
          <w:trHeight w:val="4397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14:paraId="7CA1428B" w14:textId="77777777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5.</w:t>
            </w:r>
          </w:p>
        </w:tc>
        <w:tc>
          <w:tcPr>
            <w:tcW w:w="1009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182BAC4" w14:textId="3DA2E8C6" w:rsidR="00B5089F" w:rsidRPr="00B5089F" w:rsidRDefault="00B5089F" w:rsidP="00131D73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VI.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Ta</w:t>
            </w:r>
            <w:r w:rsidR="00963B29">
              <w:rPr>
                <w:rFonts w:ascii="Times New Roman" w:hAnsi="Times New Roman" w:cs="Times New Roman"/>
                <w:b/>
                <w:bCs/>
                <w:lang w:val="en-US"/>
              </w:rPr>
              <w:t>’</w:t>
            </w: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lim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natijalari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/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Kasbiy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kompetensiyalar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  <w:p w14:paraId="0988D760" w14:textId="04B3F22F" w:rsidR="00B5089F" w:rsidRPr="003153C1" w:rsidRDefault="00B5089F" w:rsidP="00131D73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Fanni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153C1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3153C1">
              <w:rPr>
                <w:rFonts w:ascii="Times New Roman" w:hAnsi="Times New Roman" w:cs="Times New Roman"/>
                <w:lang w:val="en-US"/>
              </w:rPr>
              <w:t>zlashtirish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natijasida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talaba</w:t>
            </w:r>
            <w:proofErr w:type="spellEnd"/>
            <w:r w:rsidR="00DD001A" w:rsidRPr="003153C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E16F28" w:rsidRPr="003153C1">
              <w:rPr>
                <w:rFonts w:ascii="Times New Roman" w:hAnsi="Times New Roman" w:cs="Times New Roman"/>
                <w:lang w:val="uz-Cyrl-UZ"/>
              </w:rPr>
              <w:t>quyidagi</w:t>
            </w:r>
            <w:r w:rsidR="00DD001A" w:rsidRPr="003153C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E16F28" w:rsidRPr="003153C1">
              <w:rPr>
                <w:rFonts w:ascii="Times New Roman" w:hAnsi="Times New Roman" w:cs="Times New Roman"/>
                <w:lang w:val="uz-Cyrl-UZ"/>
              </w:rPr>
              <w:t>kompetensiyalarga</w:t>
            </w:r>
            <w:r w:rsidR="00DD001A" w:rsidRPr="003153C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E16F28" w:rsidRPr="003153C1">
              <w:rPr>
                <w:rFonts w:ascii="Times New Roman" w:hAnsi="Times New Roman" w:cs="Times New Roman"/>
                <w:lang w:val="uz-Cyrl-UZ"/>
              </w:rPr>
              <w:t>ega</w:t>
            </w:r>
            <w:r w:rsidR="00DD001A" w:rsidRPr="003153C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E16F28" w:rsidRPr="003153C1">
              <w:rPr>
                <w:rFonts w:ascii="Times New Roman" w:hAnsi="Times New Roman" w:cs="Times New Roman"/>
                <w:lang w:val="uz-Cyrl-UZ"/>
              </w:rPr>
              <w:t>bo‘lishi</w:t>
            </w:r>
            <w:r w:rsidR="00DD001A" w:rsidRPr="003153C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E16F28" w:rsidRPr="003153C1">
              <w:rPr>
                <w:rFonts w:ascii="Times New Roman" w:hAnsi="Times New Roman" w:cs="Times New Roman"/>
                <w:lang w:val="uz-Cyrl-UZ"/>
              </w:rPr>
              <w:t>lozim</w:t>
            </w:r>
            <w:r w:rsidR="00DD001A" w:rsidRPr="003153C1">
              <w:rPr>
                <w:rFonts w:ascii="Times New Roman" w:hAnsi="Times New Roman" w:cs="Times New Roman"/>
                <w:lang w:val="uz-Cyrl-UZ"/>
              </w:rPr>
              <w:t>:</w:t>
            </w:r>
          </w:p>
          <w:p w14:paraId="65559BE2" w14:textId="00B04A39" w:rsidR="00B5089F" w:rsidRPr="00B5089F" w:rsidRDefault="00B5089F" w:rsidP="00B5089F">
            <w:pPr>
              <w:pStyle w:val="aff"/>
              <w:numPr>
                <w:ilvl w:val="0"/>
                <w:numId w:val="6"/>
              </w:numPr>
              <w:ind w:left="0" w:firstLine="53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Cs/>
                <w:lang w:val="es-ES_tradnl"/>
              </w:rPr>
              <w:t>B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olalar nutqini 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 xml:space="preserve">o‘stirish nazariyasi va texnologiyalari 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Latn-UZ"/>
              </w:rPr>
              <w:t xml:space="preserve">– o‘quv fani, 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Bolalar nutqini o‘stirishning predmeti maqsadi va vazifalari, </w:t>
            </w:r>
            <w:r w:rsidRPr="00B5089F">
              <w:rPr>
                <w:rFonts w:ascii="Times New Roman" w:eastAsia="Arial Unicode MS" w:hAnsi="Times New Roman" w:cs="Times New Roman"/>
                <w:bCs/>
                <w:color w:val="000000"/>
                <w:spacing w:val="-5"/>
                <w:lang w:val="uz-Cyrl-UZ"/>
              </w:rPr>
              <w:t>Maktabgacha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it-IT"/>
              </w:rPr>
              <w:t>k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ichik, o‘rta va kat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it-IT"/>
              </w:rPr>
              <w:t>t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a yoshdagi bolalar nutqini o‘stirishning vazifalari,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metodlari va vositalari, “Ilk qadam” davlat o‘quv dasturida bolalar nutqini o‘stirish mazmuni, maktabgacha ta’lim tashkilotlarida nutqni </w:t>
            </w:r>
            <w:r w:rsidR="009D5053" w:rsidRPr="009D5053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shakll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anishga doir ishlar tizimini qo‘llay olish imkoniyatiga ega bo‘lishni, ravon nutqni </w:t>
            </w:r>
            <w:r w:rsidR="009D5053" w:rsidRPr="009D5053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shakl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lantirish mazmuni to‘g‘risida bilimga ega bo‘lishi;</w:t>
            </w:r>
          </w:p>
          <w:p w14:paraId="204A16FA" w14:textId="3A17FB5B" w:rsidR="00B5089F" w:rsidRPr="00B5089F" w:rsidRDefault="00B5089F" w:rsidP="00B5089F">
            <w:pPr>
              <w:pStyle w:val="aff"/>
              <w:numPr>
                <w:ilvl w:val="0"/>
                <w:numId w:val="6"/>
              </w:numPr>
              <w:ind w:left="0" w:firstLine="53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Bolalarda ilk yoshda va maktabgacha yoshda nutqni </w:t>
            </w:r>
            <w:r w:rsidR="009D5053" w:rsidRPr="009D5053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shakl</w:t>
            </w:r>
            <w:r w:rsidR="009D5053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lan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 xml:space="preserve">tirishning o‘ziga xosligini, nutqni </w:t>
            </w:r>
            <w:r w:rsidR="009D5053" w:rsidRPr="009D5053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shakl</w:t>
            </w:r>
            <w:r w:rsidR="009D5053"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lan</w:t>
            </w:r>
            <w:r w:rsidRPr="00B5089F">
              <w:rPr>
                <w:rFonts w:ascii="Times New Roman" w:hAnsi="Times New Roman" w:cs="Times New Roman"/>
                <w:color w:val="000000"/>
                <w:lang w:val="uz-Cyrl-UZ"/>
              </w:rPr>
              <w:t>tirish jarayonida bolalarni faol so‘zlashga o‘rgatish metodlarini o‘zining amaliy faoliyatida qo‘llay olishni bilishi, ko‘nikma hosil qilishi;</w:t>
            </w:r>
          </w:p>
          <w:p w14:paraId="68BF71B2" w14:textId="4B899775" w:rsidR="00B5089F" w:rsidRPr="00B5089F" w:rsidRDefault="00B5089F" w:rsidP="00064A49">
            <w:pPr>
              <w:pStyle w:val="aff"/>
              <w:numPr>
                <w:ilvl w:val="0"/>
                <w:numId w:val="6"/>
              </w:numPr>
              <w:ind w:left="0" w:firstLine="53"/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O‘qish va nutqning mantiqiy  va his-hayajonli-obrazli ifodasini o‘zlshtirishlari, badiiy  asarni tahlil qilish va uni ijro era olishni bilish, bolalarda nutq faoliyatini yo‘lga qo‘yish malakalariga ega bo‘lishi lozim. </w:t>
            </w:r>
          </w:p>
        </w:tc>
      </w:tr>
    </w:tbl>
    <w:p w14:paraId="26C8B3AA" w14:textId="77777777" w:rsidR="00B5089F" w:rsidRPr="005A29A1" w:rsidRDefault="00B5089F" w:rsidP="00B5089F">
      <w:pPr>
        <w:rPr>
          <w:rFonts w:ascii="Times New Roman" w:hAnsi="Times New Roman" w:cs="Times New Roman"/>
          <w:color w:val="000000"/>
          <w:lang w:val="uz-Cyrl-UZ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924"/>
      </w:tblGrid>
      <w:tr w:rsidR="00B5089F" w:rsidRPr="004964F5" w14:paraId="0C5A19A6" w14:textId="77777777" w:rsidTr="00131D73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42A1B78" w14:textId="77777777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6.</w:t>
            </w:r>
          </w:p>
        </w:tc>
        <w:tc>
          <w:tcPr>
            <w:tcW w:w="9924" w:type="dxa"/>
            <w:tcBorders>
              <w:left w:val="single" w:sz="4" w:space="0" w:color="auto"/>
            </w:tcBorders>
            <w:shd w:val="clear" w:color="auto" w:fill="auto"/>
          </w:tcPr>
          <w:p w14:paraId="7E6C8DF3" w14:textId="77777777" w:rsidR="00B5089F" w:rsidRPr="00B5089F" w:rsidRDefault="00B5089F" w:rsidP="00B5089F">
            <w:pPr>
              <w:pStyle w:val="aff"/>
              <w:keepNext/>
              <w:widowControl w:val="0"/>
              <w:numPr>
                <w:ilvl w:val="0"/>
                <w:numId w:val="11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Ta’lim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texnologiyalari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metodlari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  <w:p w14:paraId="6DD483FA" w14:textId="77777777" w:rsidR="00B5089F" w:rsidRPr="00B5089F" w:rsidRDefault="00B5089F" w:rsidP="00B5089F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Interfaol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keys-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stadiylar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CD7ECAF" w14:textId="7945A602" w:rsidR="00B5089F" w:rsidRPr="00B5089F" w:rsidRDefault="007736DA" w:rsidP="00B5089F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M</w:t>
            </w:r>
            <w:r w:rsidR="00B5089F" w:rsidRPr="00B5089F">
              <w:rPr>
                <w:rFonts w:ascii="Times New Roman" w:hAnsi="Times New Roman" w:cs="Times New Roman"/>
                <w:lang w:val="en-US"/>
              </w:rPr>
              <w:t>antiqiy</w:t>
            </w:r>
            <w:proofErr w:type="spellEnd"/>
            <w:r w:rsidR="00B5089F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2660">
              <w:rPr>
                <w:rFonts w:ascii="Times New Roman" w:hAnsi="Times New Roman" w:cs="Times New Roman"/>
                <w:lang w:val="en-US"/>
              </w:rPr>
              <w:t>fikrlash</w:t>
            </w:r>
            <w:proofErr w:type="spellEnd"/>
            <w:r w:rsidR="00F7266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72660">
              <w:rPr>
                <w:rFonts w:ascii="Times New Roman" w:hAnsi="Times New Roman" w:cs="Times New Roman"/>
                <w:lang w:val="en-US"/>
              </w:rPr>
              <w:t>tezkor</w:t>
            </w:r>
            <w:proofErr w:type="spellEnd"/>
            <w:r w:rsidR="00F726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2660">
              <w:rPr>
                <w:rFonts w:ascii="Times New Roman" w:hAnsi="Times New Roman" w:cs="Times New Roman"/>
                <w:lang w:val="en-US"/>
              </w:rPr>
              <w:t>savol-javoblar</w:t>
            </w:r>
            <w:proofErr w:type="spellEnd"/>
            <w:r w:rsidR="00B5089F"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29FA78D" w14:textId="77777777" w:rsidR="00B5089F" w:rsidRPr="00B5089F" w:rsidRDefault="00B5089F" w:rsidP="00B5089F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Guruhlarda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1EBABFB" w14:textId="77777777" w:rsidR="00B5089F" w:rsidRPr="00B5089F" w:rsidRDefault="00B5089F" w:rsidP="00B5089F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Taqdimotlarni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qilish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9319B44" w14:textId="77777777" w:rsidR="00B5089F" w:rsidRPr="00B5089F" w:rsidRDefault="00B5089F" w:rsidP="00B5089F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Individual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loyhalar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F1E6CCC" w14:textId="77777777" w:rsidR="00B5089F" w:rsidRPr="00B5089F" w:rsidRDefault="00B5089F" w:rsidP="00B5089F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Jamoa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bo‘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lib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himoya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qilish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loyhalar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.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14:paraId="2D40B9EF" w14:textId="77777777" w:rsidR="00B5089F" w:rsidRPr="00B5089F" w:rsidRDefault="00B5089F" w:rsidP="00B5089F">
            <w:pPr>
              <w:ind w:firstLine="715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Fanni o‘qitish jarayonida ma</w:t>
            </w:r>
            <w:r w:rsidRPr="00B5089F">
              <w:rPr>
                <w:rFonts w:ascii="Times New Roman" w:hAnsi="Times New Roman" w:cs="Times New Roman"/>
                <w:lang w:val="en-US"/>
              </w:rPr>
              <w:t>’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ruza hamda </w:t>
            </w:r>
            <w:r w:rsidRPr="00B5089F">
              <w:rPr>
                <w:rFonts w:ascii="Times New Roman" w:hAnsi="Times New Roman" w:cs="Times New Roman"/>
                <w:lang w:val="en-US"/>
              </w:rPr>
              <w:t>seminar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mashg‘ulotlarga mos ravishda ilg‘or pedagogik texnologiyalar, zamonaviy metodlar, pedagogik va axborot kommunikatsion texnologiyalarini qo‘llanilishi nazarda tutilgan:</w:t>
            </w:r>
          </w:p>
          <w:p w14:paraId="2729C7EA" w14:textId="77777777" w:rsidR="00B5089F" w:rsidRPr="00B5089F" w:rsidRDefault="00B5089F" w:rsidP="00B5089F">
            <w:pPr>
              <w:ind w:firstLine="715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>Fanni o‘qitish jarayonida ma’ruza darslarida zamonaviy kompyuter texnologiyalari yordamida prezentatsion va elektron texnologiyalar;</w:t>
            </w:r>
          </w:p>
          <w:p w14:paraId="247A8C03" w14:textId="497527F4" w:rsidR="00B5089F" w:rsidRPr="00B5089F" w:rsidRDefault="00B5089F" w:rsidP="00F72660">
            <w:pPr>
              <w:ind w:firstLine="715"/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uz-Cyrl-UZ"/>
              </w:rPr>
              <w:t xml:space="preserve">- Fanni o‘qitish jarayonida </w:t>
            </w:r>
            <w:r w:rsidR="00E16F28">
              <w:rPr>
                <w:rFonts w:ascii="Times New Roman" w:hAnsi="Times New Roman" w:cs="Times New Roman"/>
                <w:lang w:val="uz-Cyrl-UZ"/>
              </w:rPr>
              <w:t>seminar</w:t>
            </w:r>
            <w:r w:rsidR="00F7266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>mashg‘ulotlarda aqliy hujum, kichik guruh munosabatlari, Insert, FSMU, ESSE, Ikki qismli kuhdaliklar, baliq skileti B/B/B/, Assesment test, Nima uchun, Nilufar guli, Toifalash, texnologiyalarini qo‘llash nazarda tutiladi.</w:t>
            </w:r>
          </w:p>
        </w:tc>
      </w:tr>
      <w:tr w:rsidR="00B5089F" w:rsidRPr="004964F5" w14:paraId="74CEA84A" w14:textId="77777777" w:rsidTr="00131D73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7969E83" w14:textId="77777777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7.</w:t>
            </w:r>
          </w:p>
        </w:tc>
        <w:tc>
          <w:tcPr>
            <w:tcW w:w="9924" w:type="dxa"/>
            <w:tcBorders>
              <w:left w:val="single" w:sz="4" w:space="0" w:color="auto"/>
            </w:tcBorders>
            <w:shd w:val="clear" w:color="auto" w:fill="auto"/>
          </w:tcPr>
          <w:p w14:paraId="684C040B" w14:textId="77777777" w:rsidR="00B5089F" w:rsidRPr="00B5089F" w:rsidRDefault="00B5089F" w:rsidP="00B5089F">
            <w:pPr>
              <w:pStyle w:val="aff"/>
              <w:keepNext/>
              <w:widowControl w:val="0"/>
              <w:numPr>
                <w:ilvl w:val="0"/>
                <w:numId w:val="11"/>
              </w:numPr>
              <w:tabs>
                <w:tab w:val="left" w:pos="101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Kreditlarni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olish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uchun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talablar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  <w:p w14:paraId="47440EF6" w14:textId="3726B895" w:rsidR="00B5089F" w:rsidRPr="003153C1" w:rsidRDefault="00B5089F" w:rsidP="00131D73">
            <w:pPr>
              <w:keepNext/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ind w:firstLine="469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Fanga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oid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nazariy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uslubiy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tushunchalarni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153C1">
              <w:rPr>
                <w:rFonts w:ascii="Times New Roman" w:hAnsi="Times New Roman" w:cs="Times New Roman"/>
                <w:lang w:val="en-US"/>
              </w:rPr>
              <w:t>to‘</w:t>
            </w:r>
            <w:proofErr w:type="gramEnd"/>
            <w:r w:rsidRPr="003153C1">
              <w:rPr>
                <w:rFonts w:ascii="Times New Roman" w:hAnsi="Times New Roman" w:cs="Times New Roman"/>
                <w:lang w:val="en-US"/>
              </w:rPr>
              <w:t>la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o‘zlashtirish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tahlil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natijalarini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to‘g‘ri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aks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ettira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olish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o‘rganilayotgan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jarayonlar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haqida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mustaqil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mushohada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yuritish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joriy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oraliq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shakllarida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berilgan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vazifa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topshiriqlarni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bajarish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yakuniy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bo‘yicha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51A4">
              <w:rPr>
                <w:rFonts w:ascii="Times New Roman" w:hAnsi="Times New Roman" w:cs="Times New Roman"/>
                <w:lang w:val="en-US"/>
              </w:rPr>
              <w:t>test</w:t>
            </w:r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topshirish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23FBF8C" w14:textId="0DC1870A" w:rsidR="00361726" w:rsidRPr="003153C1" w:rsidRDefault="00B5089F" w:rsidP="003617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53C1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proofErr w:type="spellStart"/>
            <w:r w:rsidRPr="003153C1">
              <w:rPr>
                <w:rFonts w:ascii="Times New Roman" w:hAnsi="Times New Roman" w:cs="Times New Roman"/>
                <w:b/>
                <w:lang w:val="en-US"/>
              </w:rPr>
              <w:t>Joriy</w:t>
            </w:r>
            <w:proofErr w:type="spellEnd"/>
            <w:r w:rsidRPr="003153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b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Joriy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semestr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davomida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seminar </w:t>
            </w:r>
            <w:proofErr w:type="spellStart"/>
            <w:proofErr w:type="gramStart"/>
            <w:r w:rsidRPr="003153C1">
              <w:rPr>
                <w:rFonts w:ascii="Times New Roman" w:hAnsi="Times New Roman" w:cs="Times New Roman"/>
                <w:lang w:val="en-US"/>
              </w:rPr>
              <w:t>mashg‘</w:t>
            </w:r>
            <w:proofErr w:type="gramEnd"/>
            <w:r w:rsidRPr="003153C1">
              <w:rPr>
                <w:rFonts w:ascii="Times New Roman" w:hAnsi="Times New Roman" w:cs="Times New Roman"/>
                <w:lang w:val="en-US"/>
              </w:rPr>
              <w:t>ulotlariga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ajratilgan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soatlar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juftlik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) dan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kelib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chiqib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umumiy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30 ball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baholanadi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>.</w:t>
            </w:r>
            <w:r w:rsidR="00361726"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1726">
              <w:rPr>
                <w:rFonts w:ascii="Times New Roman" w:hAnsi="Times New Roman" w:cs="Times New Roman"/>
                <w:lang w:val="en-US"/>
              </w:rPr>
              <w:t>Joriy</w:t>
            </w:r>
            <w:proofErr w:type="spellEnd"/>
            <w:r w:rsidR="00361726"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1726"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="00361726"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1726" w:rsidRPr="003153C1">
              <w:rPr>
                <w:rFonts w:ascii="Times New Roman" w:hAnsi="Times New Roman" w:cs="Times New Roman"/>
                <w:lang w:val="en-US"/>
              </w:rPr>
              <w:t>ishi</w:t>
            </w:r>
            <w:proofErr w:type="spellEnd"/>
            <w:r w:rsidR="00361726"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1726" w:rsidRPr="003153C1">
              <w:rPr>
                <w:rFonts w:ascii="Times New Roman" w:hAnsi="Times New Roman" w:cs="Times New Roman"/>
                <w:lang w:val="en-US"/>
              </w:rPr>
              <w:t>tarkibida</w:t>
            </w:r>
            <w:proofErr w:type="spellEnd"/>
            <w:r w:rsidR="00361726"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1726" w:rsidRPr="003153C1">
              <w:rPr>
                <w:rFonts w:ascii="Times New Roman" w:hAnsi="Times New Roman" w:cs="Times New Roman"/>
                <w:lang w:val="en-US"/>
              </w:rPr>
              <w:t>mustaqil</w:t>
            </w:r>
            <w:proofErr w:type="spellEnd"/>
            <w:r w:rsidR="00361726"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1726" w:rsidRPr="003153C1">
              <w:rPr>
                <w:rFonts w:ascii="Times New Roman" w:hAnsi="Times New Roman" w:cs="Times New Roman"/>
                <w:lang w:val="en-US"/>
              </w:rPr>
              <w:t>ta’lim</w:t>
            </w:r>
            <w:proofErr w:type="spellEnd"/>
            <w:r w:rsidR="00361726"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361726" w:rsidRPr="003153C1">
              <w:rPr>
                <w:rFonts w:ascii="Times New Roman" w:hAnsi="Times New Roman" w:cs="Times New Roman"/>
                <w:lang w:val="en-US"/>
              </w:rPr>
              <w:t>topshirig‘</w:t>
            </w:r>
            <w:proofErr w:type="gramEnd"/>
            <w:r w:rsidR="00361726" w:rsidRPr="003153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361726"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61726" w:rsidRPr="003153C1">
              <w:rPr>
                <w:rFonts w:ascii="Times New Roman" w:hAnsi="Times New Roman" w:cs="Times New Roman"/>
                <w:lang w:val="en-US"/>
              </w:rPr>
              <w:t>kiradi</w:t>
            </w:r>
            <w:proofErr w:type="spellEnd"/>
            <w:r w:rsidR="00361726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F6FBA50" w14:textId="77777777" w:rsidR="00B5089F" w:rsidRPr="003153C1" w:rsidRDefault="00B5089F" w:rsidP="00131D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53C1">
              <w:rPr>
                <w:rFonts w:ascii="Times New Roman" w:hAnsi="Times New Roman" w:cs="Times New Roman"/>
                <w:lang w:val="en-US"/>
              </w:rPr>
              <w:t xml:space="preserve">      Jami seminar </w:t>
            </w:r>
            <w:proofErr w:type="spellStart"/>
            <w:proofErr w:type="gramStart"/>
            <w:r w:rsidRPr="003153C1">
              <w:rPr>
                <w:rFonts w:ascii="Times New Roman" w:hAnsi="Times New Roman" w:cs="Times New Roman"/>
                <w:lang w:val="en-US"/>
              </w:rPr>
              <w:t>mashg‘</w:t>
            </w:r>
            <w:proofErr w:type="gramEnd"/>
            <w:r w:rsidRPr="003153C1">
              <w:rPr>
                <w:rFonts w:ascii="Times New Roman" w:hAnsi="Times New Roman" w:cs="Times New Roman"/>
                <w:lang w:val="en-US"/>
              </w:rPr>
              <w:t>ulotlari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bo‘yicha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o‘zlashtirish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natijalari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100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ballik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tizimda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30 ball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baholanadi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7C4B982E" w14:textId="4512B5CA" w:rsidR="00B5089F" w:rsidRPr="003153C1" w:rsidRDefault="00B5089F" w:rsidP="00131D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53C1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proofErr w:type="spellStart"/>
            <w:r w:rsidRPr="003153C1">
              <w:rPr>
                <w:rFonts w:ascii="Times New Roman" w:hAnsi="Times New Roman" w:cs="Times New Roman"/>
                <w:b/>
                <w:lang w:val="en-US"/>
              </w:rPr>
              <w:t>Oraliq</w:t>
            </w:r>
            <w:proofErr w:type="spellEnd"/>
            <w:r w:rsidRPr="003153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b/>
                <w:lang w:val="en-US"/>
              </w:rPr>
              <w:t>nazoratlar</w:t>
            </w:r>
            <w:proofErr w:type="spellEnd"/>
            <w:r w:rsidRPr="003153C1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Oraliq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nazoratlar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semestr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davomida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ma’ruza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153C1">
              <w:rPr>
                <w:rFonts w:ascii="Times New Roman" w:hAnsi="Times New Roman" w:cs="Times New Roman"/>
                <w:lang w:val="en-US"/>
              </w:rPr>
              <w:t>mashg‘</w:t>
            </w:r>
            <w:proofErr w:type="gramEnd"/>
            <w:r w:rsidRPr="003153C1">
              <w:rPr>
                <w:rFonts w:ascii="Times New Roman" w:hAnsi="Times New Roman" w:cs="Times New Roman"/>
                <w:lang w:val="en-US"/>
              </w:rPr>
              <w:t>ulotlari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o‘quv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soatidan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kelib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chiqqan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holda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marta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o‘tkaziladi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Oraliq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100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ballik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tizimda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20 ball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baholanadi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Oraliq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ishi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tarkibida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mustaqil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ta’lim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153C1">
              <w:rPr>
                <w:rFonts w:ascii="Times New Roman" w:hAnsi="Times New Roman" w:cs="Times New Roman"/>
                <w:lang w:val="en-US"/>
              </w:rPr>
              <w:t>topshirig‘</w:t>
            </w:r>
            <w:proofErr w:type="gramEnd"/>
            <w:r w:rsidRPr="003153C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k</w:t>
            </w:r>
            <w:r w:rsidR="00064A49" w:rsidRPr="003153C1">
              <w:rPr>
                <w:rFonts w:ascii="Times New Roman" w:hAnsi="Times New Roman" w:cs="Times New Roman"/>
                <w:lang w:val="en-US"/>
              </w:rPr>
              <w:t>iradi</w:t>
            </w:r>
            <w:proofErr w:type="spellEnd"/>
            <w:r w:rsidR="00064A49" w:rsidRPr="003153C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46FFAA7D" w14:textId="63E17232" w:rsidR="00064A49" w:rsidRPr="003153C1" w:rsidRDefault="00064A49" w:rsidP="00131D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414"/>
              <w:gridCol w:w="730"/>
              <w:gridCol w:w="683"/>
              <w:gridCol w:w="2493"/>
              <w:gridCol w:w="730"/>
              <w:gridCol w:w="685"/>
              <w:gridCol w:w="16"/>
            </w:tblGrid>
            <w:tr w:rsidR="00361726" w:rsidRPr="003153C1" w14:paraId="1D5A8AC0" w14:textId="2584F621" w:rsidTr="00361726">
              <w:trPr>
                <w:trHeight w:val="345"/>
              </w:trPr>
              <w:tc>
                <w:tcPr>
                  <w:tcW w:w="7751" w:type="dxa"/>
                  <w:gridSpan w:val="7"/>
                </w:tcPr>
                <w:p w14:paraId="521F0A6E" w14:textId="25042D11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spellStart"/>
                  <w:r w:rsidRPr="003153C1">
                    <w:rPr>
                      <w:rFonts w:ascii="Times New Roman" w:hAnsi="Times New Roman" w:cs="Times New Roman"/>
                      <w:b/>
                      <w:lang w:val="en-US"/>
                    </w:rPr>
                    <w:t>Oraliq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b/>
                      <w:lang w:val="en-US"/>
                    </w:rPr>
                    <w:t>nazorat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(20)</w:t>
                  </w:r>
                </w:p>
              </w:tc>
            </w:tr>
            <w:tr w:rsidR="00361726" w:rsidRPr="003153C1" w14:paraId="45A986A8" w14:textId="0AC36C81" w:rsidTr="00361726">
              <w:trPr>
                <w:gridAfter w:val="1"/>
                <w:wAfter w:w="16" w:type="dxa"/>
              </w:trPr>
              <w:tc>
                <w:tcPr>
                  <w:tcW w:w="2414" w:type="dxa"/>
                  <w:vMerge w:val="restart"/>
                </w:tcPr>
                <w:p w14:paraId="7C42A429" w14:textId="0AE07BBD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Ma</w:t>
                  </w:r>
                  <w:r w:rsidRPr="003153C1">
                    <w:rPr>
                      <w:rFonts w:ascii="Times New Roman" w:hAnsi="Times New Roman" w:cs="Times New Roman"/>
                    </w:rPr>
                    <w:t>’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ruza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mavzularni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9D5053">
                    <w:rPr>
                      <w:rFonts w:ascii="Times New Roman" w:hAnsi="Times New Roman" w:cs="Times New Roman"/>
                    </w:rPr>
                    <w:t>‘</w:t>
                  </w:r>
                  <w:proofErr w:type="spellStart"/>
                  <w:proofErr w:type="gram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zlashtirganligi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uchun</w:t>
                  </w:r>
                  <w:proofErr w:type="spellEnd"/>
                </w:p>
              </w:tc>
              <w:tc>
                <w:tcPr>
                  <w:tcW w:w="1413" w:type="dxa"/>
                  <w:gridSpan w:val="2"/>
                </w:tcPr>
                <w:p w14:paraId="57B5D8FB" w14:textId="1442E075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 xml:space="preserve">Ball </w:t>
                  </w:r>
                </w:p>
              </w:tc>
              <w:tc>
                <w:tcPr>
                  <w:tcW w:w="2493" w:type="dxa"/>
                  <w:vMerge w:val="restart"/>
                </w:tcPr>
                <w:p w14:paraId="4B44A78D" w14:textId="30AC8A56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Mustaqil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ta’lim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‘</w:t>
                  </w:r>
                  <w:proofErr w:type="gram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zlashtirganligi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uchun</w:t>
                  </w:r>
                  <w:proofErr w:type="spellEnd"/>
                </w:p>
              </w:tc>
              <w:tc>
                <w:tcPr>
                  <w:tcW w:w="1415" w:type="dxa"/>
                  <w:gridSpan w:val="2"/>
                </w:tcPr>
                <w:p w14:paraId="2CDB867F" w14:textId="5C72AFFB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ball</w:t>
                  </w:r>
                </w:p>
              </w:tc>
            </w:tr>
            <w:tr w:rsidR="00361726" w:rsidRPr="003153C1" w14:paraId="4438FF4B" w14:textId="3096805A" w:rsidTr="00361726">
              <w:trPr>
                <w:gridAfter w:val="1"/>
                <w:wAfter w:w="16" w:type="dxa"/>
              </w:trPr>
              <w:tc>
                <w:tcPr>
                  <w:tcW w:w="2414" w:type="dxa"/>
                  <w:vMerge/>
                </w:tcPr>
                <w:p w14:paraId="3C093639" w14:textId="77777777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30" w:type="dxa"/>
                </w:tcPr>
                <w:p w14:paraId="169CA6D4" w14:textId="56CBB420" w:rsidR="00361726" w:rsidRPr="003153C1" w:rsidRDefault="00361726" w:rsidP="00AE73A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Max</w:t>
                  </w:r>
                </w:p>
                <w:p w14:paraId="4871F25D" w14:textId="5FCA068A" w:rsidR="00361726" w:rsidRPr="003153C1" w:rsidRDefault="00361726" w:rsidP="00AE73A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683" w:type="dxa"/>
                </w:tcPr>
                <w:p w14:paraId="6469D0F2" w14:textId="6CF92B04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Min</w:t>
                  </w:r>
                </w:p>
                <w:p w14:paraId="3F76D46C" w14:textId="2DF41A76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2493" w:type="dxa"/>
                  <w:vMerge/>
                </w:tcPr>
                <w:p w14:paraId="566BA277" w14:textId="7651E97A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30" w:type="dxa"/>
                </w:tcPr>
                <w:p w14:paraId="4BE8F0FE" w14:textId="77777777" w:rsidR="00361726" w:rsidRPr="003153C1" w:rsidRDefault="00361726" w:rsidP="00F572D5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Max</w:t>
                  </w:r>
                </w:p>
                <w:p w14:paraId="7A449069" w14:textId="42720E33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685" w:type="dxa"/>
                </w:tcPr>
                <w:p w14:paraId="4D99B207" w14:textId="77777777" w:rsidR="00361726" w:rsidRPr="003153C1" w:rsidRDefault="00361726" w:rsidP="00F572D5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Min</w:t>
                  </w:r>
                </w:p>
                <w:p w14:paraId="72C27AA8" w14:textId="1C4F95EE" w:rsidR="00361726" w:rsidRPr="003153C1" w:rsidRDefault="00361726" w:rsidP="00477D8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</w:p>
              </w:tc>
            </w:tr>
          </w:tbl>
          <w:p w14:paraId="3E5F575C" w14:textId="7BFE0BB9" w:rsidR="00064A49" w:rsidRDefault="00064A49" w:rsidP="00131D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556"/>
              <w:gridCol w:w="730"/>
              <w:gridCol w:w="683"/>
              <w:gridCol w:w="2414"/>
              <w:gridCol w:w="730"/>
              <w:gridCol w:w="686"/>
              <w:gridCol w:w="9"/>
            </w:tblGrid>
            <w:tr w:rsidR="00361726" w:rsidRPr="003153C1" w14:paraId="6FEF6B3A" w14:textId="77777777" w:rsidTr="00361726">
              <w:trPr>
                <w:trHeight w:val="345"/>
              </w:trPr>
              <w:tc>
                <w:tcPr>
                  <w:tcW w:w="7808" w:type="dxa"/>
                  <w:gridSpan w:val="7"/>
                </w:tcPr>
                <w:p w14:paraId="23ED4F22" w14:textId="38E81635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Joriy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b/>
                      <w:lang w:val="en-US"/>
                    </w:rPr>
                    <w:t>nazorat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  <w:r w:rsidRPr="003153C1">
                    <w:rPr>
                      <w:rFonts w:ascii="Times New Roman" w:hAnsi="Times New Roman" w:cs="Times New Roman"/>
                      <w:b/>
                      <w:lang w:val="en-US"/>
                    </w:rPr>
                    <w:t>0)</w:t>
                  </w:r>
                </w:p>
              </w:tc>
            </w:tr>
            <w:tr w:rsidR="00361726" w:rsidRPr="003153C1" w14:paraId="4D77316A" w14:textId="77777777" w:rsidTr="00361726">
              <w:trPr>
                <w:gridAfter w:val="1"/>
                <w:wAfter w:w="9" w:type="dxa"/>
              </w:trPr>
              <w:tc>
                <w:tcPr>
                  <w:tcW w:w="2556" w:type="dxa"/>
                  <w:vMerge w:val="restart"/>
                </w:tcPr>
                <w:p w14:paraId="4EF17C91" w14:textId="3DA89B64" w:rsidR="00361726" w:rsidRPr="00361726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Seminar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mashg‘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ulot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mavzularni</w:t>
                  </w:r>
                  <w:proofErr w:type="spellEnd"/>
                  <w:r w:rsidRPr="0036172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361726">
                    <w:rPr>
                      <w:rFonts w:ascii="Times New Roman" w:hAnsi="Times New Roman" w:cs="Times New Roman"/>
                      <w:lang w:val="en-US"/>
                    </w:rPr>
                    <w:t>‘</w:t>
                  </w: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zlashtirganligi</w:t>
                  </w:r>
                  <w:proofErr w:type="spellEnd"/>
                  <w:r w:rsidRPr="0036172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uchun</w:t>
                  </w:r>
                  <w:proofErr w:type="spellEnd"/>
                </w:p>
              </w:tc>
              <w:tc>
                <w:tcPr>
                  <w:tcW w:w="1413" w:type="dxa"/>
                  <w:gridSpan w:val="2"/>
                </w:tcPr>
                <w:p w14:paraId="2144A11E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 xml:space="preserve">Ball </w:t>
                  </w:r>
                </w:p>
              </w:tc>
              <w:tc>
                <w:tcPr>
                  <w:tcW w:w="2414" w:type="dxa"/>
                  <w:vMerge w:val="restart"/>
                </w:tcPr>
                <w:p w14:paraId="60E5B897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Mustaqil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ta’lim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‘</w:t>
                  </w:r>
                  <w:proofErr w:type="gram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zlashtirganligi</w:t>
                  </w:r>
                  <w:proofErr w:type="spellEnd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uchun</w:t>
                  </w:r>
                  <w:proofErr w:type="spellEnd"/>
                </w:p>
              </w:tc>
              <w:tc>
                <w:tcPr>
                  <w:tcW w:w="1416" w:type="dxa"/>
                  <w:gridSpan w:val="2"/>
                </w:tcPr>
                <w:p w14:paraId="67E757A3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ball</w:t>
                  </w:r>
                </w:p>
              </w:tc>
            </w:tr>
            <w:tr w:rsidR="00361726" w:rsidRPr="003153C1" w14:paraId="2D86E0F0" w14:textId="77777777" w:rsidTr="00361726">
              <w:trPr>
                <w:gridAfter w:val="1"/>
                <w:wAfter w:w="9" w:type="dxa"/>
              </w:trPr>
              <w:tc>
                <w:tcPr>
                  <w:tcW w:w="2556" w:type="dxa"/>
                  <w:vMerge/>
                </w:tcPr>
                <w:p w14:paraId="70AF9675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30" w:type="dxa"/>
                </w:tcPr>
                <w:p w14:paraId="1B2BF660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Max</w:t>
                  </w:r>
                </w:p>
                <w:p w14:paraId="00977BB3" w14:textId="735481A5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14:paraId="4E7125B1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Min</w:t>
                  </w:r>
                </w:p>
                <w:p w14:paraId="65BFE2D2" w14:textId="3DB1DDF4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</w:p>
              </w:tc>
              <w:tc>
                <w:tcPr>
                  <w:tcW w:w="2414" w:type="dxa"/>
                  <w:vMerge/>
                </w:tcPr>
                <w:p w14:paraId="0D6D90B2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30" w:type="dxa"/>
                </w:tcPr>
                <w:p w14:paraId="3F54C08D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Max</w:t>
                  </w:r>
                </w:p>
                <w:p w14:paraId="316BAA6E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686" w:type="dxa"/>
                </w:tcPr>
                <w:p w14:paraId="0A760333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Min</w:t>
                  </w:r>
                </w:p>
                <w:p w14:paraId="6C6568B5" w14:textId="77777777" w:rsidR="00361726" w:rsidRPr="003153C1" w:rsidRDefault="00361726" w:rsidP="00361726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153C1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</w:p>
              </w:tc>
            </w:tr>
          </w:tbl>
          <w:p w14:paraId="5C14C598" w14:textId="55BB2E87" w:rsidR="00361726" w:rsidRDefault="00361726" w:rsidP="00131D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8F4E556" w14:textId="77777777" w:rsidR="004964F5" w:rsidRPr="003153C1" w:rsidRDefault="004964F5" w:rsidP="00131D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B1A0622" w14:textId="60F7A5C6" w:rsidR="00B5089F" w:rsidRPr="003153C1" w:rsidRDefault="00B5089F" w:rsidP="00131D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53C1">
              <w:rPr>
                <w:rFonts w:ascii="Times New Roman" w:hAnsi="Times New Roman" w:cs="Times New Roman"/>
                <w:lang w:val="en-US"/>
              </w:rPr>
              <w:lastRenderedPageBreak/>
              <w:t xml:space="preserve">    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Oraliq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joriy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ajratilgan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ballning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60%ini </w:t>
            </w:r>
            <w:proofErr w:type="spellStart"/>
            <w:proofErr w:type="gramStart"/>
            <w:r w:rsidRPr="003153C1">
              <w:rPr>
                <w:rFonts w:ascii="Times New Roman" w:hAnsi="Times New Roman" w:cs="Times New Roman"/>
                <w:lang w:val="en-US"/>
              </w:rPr>
              <w:t>to‘</w:t>
            </w:r>
            <w:proofErr w:type="gramEnd"/>
            <w:r w:rsidRPr="003153C1">
              <w:rPr>
                <w:rFonts w:ascii="Times New Roman" w:hAnsi="Times New Roman" w:cs="Times New Roman"/>
                <w:lang w:val="en-US"/>
              </w:rPr>
              <w:t>plagan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talabalarga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yakuniy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topshirishga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ruxsat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53C1">
              <w:rPr>
                <w:rFonts w:ascii="Times New Roman" w:hAnsi="Times New Roman" w:cs="Times New Roman"/>
                <w:lang w:val="en-US"/>
              </w:rPr>
              <w:t>beriladi</w:t>
            </w:r>
            <w:proofErr w:type="spellEnd"/>
            <w:r w:rsidRPr="003153C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06A3612" w14:textId="77777777" w:rsidR="00B5089F" w:rsidRPr="00B5089F" w:rsidRDefault="00B5089F" w:rsidP="00131D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lang w:val="en-US"/>
              </w:rPr>
              <w:t>Yakuniy</w:t>
            </w:r>
            <w:proofErr w:type="spellEnd"/>
            <w:r w:rsidRPr="00B508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lang w:val="en-US"/>
              </w:rPr>
              <w:t>nazorat</w:t>
            </w:r>
            <w:proofErr w:type="spellEnd"/>
          </w:p>
          <w:p w14:paraId="75A923C8" w14:textId="4B10C441" w:rsidR="00B5089F" w:rsidRPr="00B5089F" w:rsidRDefault="00B5089F" w:rsidP="00B5089F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87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Yakuniy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test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shaklida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tkaziladi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Talabaning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yakuniy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nazoratdagi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lang w:val="en-US"/>
              </w:rPr>
              <w:t>o‘</w:t>
            </w:r>
            <w:proofErr w:type="gramEnd"/>
            <w:r w:rsidRPr="00B5089F">
              <w:rPr>
                <w:rFonts w:ascii="Times New Roman" w:hAnsi="Times New Roman" w:cs="Times New Roman"/>
                <w:lang w:val="en-US"/>
              </w:rPr>
              <w:t>zlashtirishi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100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ballik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tizimda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50 ball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baholanadi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yakuniy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uchun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ajratilgan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ballning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60%ini</w:t>
            </w:r>
            <w:r w:rsidR="00F72660">
              <w:rPr>
                <w:rFonts w:ascii="Times New Roman" w:hAnsi="Times New Roman" w:cs="Times New Roman"/>
                <w:lang w:val="uz-Cyrl-UZ"/>
              </w:rPr>
              <w:t xml:space="preserve"> (30 </w:t>
            </w:r>
            <w:r w:rsidR="00E16F28">
              <w:rPr>
                <w:rFonts w:ascii="Times New Roman" w:hAnsi="Times New Roman" w:cs="Times New Roman"/>
                <w:lang w:val="uz-Cyrl-UZ"/>
              </w:rPr>
              <w:t>ballni</w:t>
            </w:r>
            <w:r w:rsidR="00F72660">
              <w:rPr>
                <w:rFonts w:ascii="Times New Roman" w:hAnsi="Times New Roman" w:cs="Times New Roman"/>
                <w:lang w:val="uz-Cyrl-UZ"/>
              </w:rPr>
              <w:t>)</w:t>
            </w:r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to‘plagan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talabalar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fanni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o‘zlashtirgan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hisoblanadi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5089F" w:rsidRPr="004964F5" w14:paraId="53815244" w14:textId="77777777" w:rsidTr="00131D73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71B09CE" w14:textId="6AA74B72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8.</w:t>
            </w:r>
          </w:p>
        </w:tc>
        <w:tc>
          <w:tcPr>
            <w:tcW w:w="9924" w:type="dxa"/>
            <w:tcBorders>
              <w:left w:val="single" w:sz="4" w:space="0" w:color="auto"/>
            </w:tcBorders>
            <w:shd w:val="clear" w:color="auto" w:fill="auto"/>
          </w:tcPr>
          <w:p w14:paraId="23540578" w14:textId="77777777" w:rsidR="00B5089F" w:rsidRPr="00B5089F" w:rsidRDefault="00B5089F" w:rsidP="00131D73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VIII.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Foydalanilgan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adabiyotlar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ro‘</w:t>
            </w:r>
            <w:proofErr w:type="gramEnd"/>
            <w:r w:rsidRPr="00B508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yxati</w:t>
            </w:r>
            <w:proofErr w:type="spellEnd"/>
          </w:p>
          <w:p w14:paraId="69629A11" w14:textId="77777777" w:rsidR="00B5089F" w:rsidRPr="00B5089F" w:rsidRDefault="00B5089F" w:rsidP="00131D7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>Asosiy adabiyotlar</w:t>
            </w:r>
          </w:p>
          <w:p w14:paraId="06BD7757" w14:textId="26C0840D" w:rsidR="00B5089F" w:rsidRPr="00AE73AE" w:rsidRDefault="00B5089F" w:rsidP="00131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it-IT"/>
              </w:rPr>
              <w:t>1.  D.R. Babayeva  “Nutq o‘stirish nazariyasi va metodikasi” Darslik. Barkamol fayz media. 2018 yil</w:t>
            </w:r>
            <w:r w:rsidR="00AE73A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E73AE">
              <w:rPr>
                <w:rFonts w:ascii="Times New Roman" w:hAnsi="Times New Roman" w:cs="Times New Roman"/>
                <w:lang w:val="it-IT"/>
              </w:rPr>
              <w:sym w:font="Symbol" w:char="F02D"/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AE73AE">
              <w:rPr>
                <w:rFonts w:ascii="Times New Roman" w:hAnsi="Times New Roman" w:cs="Times New Roman"/>
                <w:lang w:val="en-US"/>
              </w:rPr>
              <w:t>432 bet.</w:t>
            </w:r>
          </w:p>
          <w:p w14:paraId="2D97ED11" w14:textId="4228FAD6" w:rsidR="00B5089F" w:rsidRPr="00B5089F" w:rsidRDefault="00B5089F" w:rsidP="00AE7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5089F">
              <w:rPr>
                <w:rFonts w:ascii="Times New Roman" w:hAnsi="Times New Roman" w:cs="Times New Roman"/>
                <w:lang w:val="it-IT"/>
              </w:rPr>
              <w:t>2. D.R.Babayeva  “Nutq o‘stirish metodikasi” T.:Dars</w:t>
            </w:r>
            <w:r w:rsidR="00AE73AE">
              <w:rPr>
                <w:rFonts w:ascii="Times New Roman" w:hAnsi="Times New Roman" w:cs="Times New Roman"/>
                <w:lang w:val="it-IT"/>
              </w:rPr>
              <w:t xml:space="preserve">lik. Shafoat nur fayz. 2020 yil </w:t>
            </w:r>
            <w:r w:rsidR="00AE73AE">
              <w:rPr>
                <w:rFonts w:ascii="Times New Roman" w:hAnsi="Times New Roman" w:cs="Times New Roman"/>
                <w:lang w:val="it-IT"/>
              </w:rPr>
              <w:sym w:font="Symbol" w:char="F02D"/>
            </w:r>
            <w:r w:rsidR="00AE73AE">
              <w:rPr>
                <w:rFonts w:ascii="Times New Roman" w:hAnsi="Times New Roman" w:cs="Times New Roman"/>
                <w:lang w:val="it-IT"/>
              </w:rPr>
              <w:t xml:space="preserve"> 431 bet.</w:t>
            </w:r>
          </w:p>
          <w:p w14:paraId="386E8250" w14:textId="7372E53D" w:rsidR="00B5089F" w:rsidRDefault="00B5089F" w:rsidP="00131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B5089F">
              <w:rPr>
                <w:rFonts w:ascii="Times New Roman" w:hAnsi="Times New Roman" w:cs="Times New Roman"/>
                <w:lang w:val="it-IT"/>
              </w:rPr>
              <w:t>3. X.A.Meliyev, O.Jamoliddinova, “Tarbiyachining kasbiy kompetenti va mahorati” T.: Zarvaraq nashryoti,</w:t>
            </w:r>
            <w:r w:rsidR="00AE73AE">
              <w:rPr>
                <w:rFonts w:ascii="Times New Roman" w:hAnsi="Times New Roman" w:cs="Times New Roman"/>
                <w:lang w:val="it-IT"/>
              </w:rPr>
              <w:t xml:space="preserve"> 2021 yil </w:t>
            </w:r>
            <w:r w:rsidR="00AE73AE">
              <w:rPr>
                <w:rFonts w:ascii="Times New Roman" w:hAnsi="Times New Roman" w:cs="Times New Roman"/>
                <w:lang w:val="it-IT"/>
              </w:rPr>
              <w:sym w:font="Symbol" w:char="F02D"/>
            </w:r>
            <w:r w:rsidRPr="00B5089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E73AE">
              <w:rPr>
                <w:rFonts w:ascii="Times New Roman" w:hAnsi="Times New Roman" w:cs="Times New Roman"/>
                <w:lang w:val="it-IT"/>
              </w:rPr>
              <w:t>284 bet.</w:t>
            </w:r>
          </w:p>
          <w:p w14:paraId="0AE20F48" w14:textId="350BE31B" w:rsidR="005E0FE8" w:rsidRPr="00063C7E" w:rsidRDefault="005E0FE8" w:rsidP="005E0FE8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4. </w:t>
            </w:r>
            <w:r w:rsidRPr="005E0FE8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F.Qodirova, “Maktabgacha pedagogika”.-T., “Ma’naviyat”. </w:t>
            </w:r>
            <w:r w:rsidRPr="00063C7E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2019 yil 419-bet</w:t>
            </w:r>
          </w:p>
          <w:p w14:paraId="19D13B71" w14:textId="77777777" w:rsidR="005E0FE8" w:rsidRPr="00B5089F" w:rsidRDefault="005E0FE8" w:rsidP="00131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14:paraId="04726E35" w14:textId="20DA1187" w:rsidR="00B5089F" w:rsidRDefault="00B5089F" w:rsidP="0013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Qo‘shimcha adabiyotlar </w:t>
            </w:r>
          </w:p>
          <w:p w14:paraId="16695E96" w14:textId="10A4FEB0" w:rsidR="004E4848" w:rsidRPr="004E4848" w:rsidRDefault="004E4848" w:rsidP="004E4848">
            <w:pPr>
              <w:spacing w:after="37"/>
              <w:ind w:right="1"/>
              <w:jc w:val="both"/>
              <w:rPr>
                <w:rFonts w:ascii="Times New Roman" w:hAnsi="Times New Roman"/>
                <w:lang w:val="uz-Cyrl-UZ"/>
              </w:rPr>
            </w:pPr>
            <w:r w:rsidRPr="004E4848">
              <w:rPr>
                <w:rFonts w:ascii="Times New Roman" w:hAnsi="Times New Roman"/>
                <w:lang w:val="uz-Cyrl-UZ"/>
              </w:rPr>
              <w:t xml:space="preserve">5. О’zbеkistоn Rеspublikasi “Maktabgaсha  ta’lim va tarbiya tо’g’risida”gi О’RQ 595-sоnli  qоnuni 2019-yil, 16-dеkabr. </w:t>
            </w:r>
          </w:p>
          <w:p w14:paraId="15E84AA0" w14:textId="4DA7A560" w:rsidR="004E4848" w:rsidRDefault="004E4848" w:rsidP="005E0FE8">
            <w:pPr>
              <w:tabs>
                <w:tab w:val="left" w:pos="1260"/>
                <w:tab w:val="left" w:pos="4535"/>
                <w:tab w:val="left" w:pos="5386"/>
                <w:tab w:val="left" w:pos="6945"/>
                <w:tab w:val="left" w:pos="8079"/>
              </w:tabs>
              <w:autoSpaceDN w:val="0"/>
              <w:jc w:val="both"/>
              <w:rPr>
                <w:rFonts w:ascii="Times New Roman" w:hAnsi="Times New Roman"/>
                <w:lang w:val="uz-Cyrl-UZ"/>
              </w:rPr>
            </w:pPr>
            <w:r w:rsidRPr="004E4848">
              <w:rPr>
                <w:rFonts w:ascii="Times New Roman" w:hAnsi="Times New Roman"/>
                <w:lang w:val="uz-Cyrl-UZ"/>
              </w:rPr>
              <w:t xml:space="preserve">6.О‘zbеkistоn Rеspublikasining </w:t>
            </w:r>
            <w:r w:rsidR="003F7D0D" w:rsidRPr="003F7D0D">
              <w:rPr>
                <w:rFonts w:ascii="Times New Roman" w:hAnsi="Times New Roman"/>
                <w:lang w:val="uz-Cyrl-UZ"/>
              </w:rPr>
              <w:t>“</w:t>
            </w:r>
            <w:r w:rsidRPr="004E4848">
              <w:rPr>
                <w:rFonts w:ascii="Times New Roman" w:hAnsi="Times New Roman"/>
                <w:lang w:val="uz-Cyrl-UZ"/>
              </w:rPr>
              <w:t>Ta’lim tо‘g‘risida</w:t>
            </w:r>
            <w:r w:rsidR="003F7D0D" w:rsidRPr="003F7D0D">
              <w:rPr>
                <w:rFonts w:ascii="Times New Roman" w:hAnsi="Times New Roman"/>
                <w:lang w:val="uz-Cyrl-UZ"/>
              </w:rPr>
              <w:t>”</w:t>
            </w:r>
            <w:r w:rsidRPr="004E4848">
              <w:rPr>
                <w:rFonts w:ascii="Times New Roman" w:hAnsi="Times New Roman"/>
                <w:lang w:val="uz-Cyrl-UZ"/>
              </w:rPr>
              <w:t>gi Qоnuni. –T.:О‘zbеkistоn, 2020 yil, 23 sеntyabr.</w:t>
            </w:r>
          </w:p>
          <w:p w14:paraId="2CD6D042" w14:textId="33EFC6A9" w:rsidR="004E4848" w:rsidRPr="004E4848" w:rsidRDefault="004E4848" w:rsidP="005E0FE8">
            <w:pPr>
              <w:tabs>
                <w:tab w:val="left" w:pos="1260"/>
                <w:tab w:val="left" w:pos="4535"/>
                <w:tab w:val="left" w:pos="5386"/>
                <w:tab w:val="left" w:pos="6945"/>
                <w:tab w:val="left" w:pos="8079"/>
              </w:tabs>
              <w:autoSpaceDN w:val="0"/>
              <w:jc w:val="both"/>
              <w:rPr>
                <w:rFonts w:ascii="Times New Roman" w:hAnsi="Times New Roman"/>
                <w:lang w:val="uz-Cyrl-UZ"/>
              </w:rPr>
            </w:pPr>
            <w:r w:rsidRPr="004E4848">
              <w:rPr>
                <w:rFonts w:ascii="Times New Roman" w:hAnsi="Times New Roman"/>
                <w:lang w:val="uz-Cyrl-UZ"/>
              </w:rPr>
              <w:t xml:space="preserve">7.О‘zbеkistоn Rеspublikasi maktabgaсha ta’lim tizimini 2030 yilgaсha rivоjlantirish Kоnsеpsiyasi. 2019 yil, 8 may.  </w:t>
            </w:r>
          </w:p>
          <w:p w14:paraId="68DF2209" w14:textId="4AC7F88F" w:rsidR="005E0FE8" w:rsidRPr="003F7D0D" w:rsidRDefault="004E4848" w:rsidP="004E4848">
            <w:pPr>
              <w:tabs>
                <w:tab w:val="left" w:pos="1260"/>
                <w:tab w:val="left" w:pos="4535"/>
                <w:tab w:val="left" w:pos="5386"/>
                <w:tab w:val="left" w:pos="6945"/>
                <w:tab w:val="left" w:pos="8079"/>
              </w:tabs>
              <w:autoSpaceDN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7D0D">
              <w:rPr>
                <w:rFonts w:ascii="Times New Roman" w:hAnsi="Times New Roman" w:cs="Times New Roman"/>
                <w:lang w:val="en-US"/>
              </w:rPr>
              <w:t>8.</w:t>
            </w:r>
            <w:r w:rsidR="003F7D0D" w:rsidRPr="003F7D0D">
              <w:rPr>
                <w:lang w:val="en-US"/>
              </w:rPr>
              <w:t xml:space="preserve"> </w:t>
            </w:r>
            <w:r w:rsidR="003F7D0D" w:rsidRPr="003F7D0D">
              <w:rPr>
                <w:rFonts w:ascii="Times New Roman" w:hAnsi="Times New Roman" w:cs="Times New Roman"/>
                <w:lang w:val="uz-Cyrl-UZ"/>
              </w:rPr>
              <w:t xml:space="preserve">Maktabgacha ta’lim va tarbiyaning davlat standartini tasdiqlash </w:t>
            </w:r>
            <w:proofErr w:type="gramStart"/>
            <w:r w:rsidR="003F7D0D" w:rsidRPr="003F7D0D">
              <w:rPr>
                <w:rFonts w:ascii="Times New Roman" w:hAnsi="Times New Roman" w:cs="Times New Roman"/>
                <w:lang w:val="uz-Cyrl-UZ"/>
              </w:rPr>
              <w:t>to</w:t>
            </w:r>
            <w:r w:rsidR="003F7D0D">
              <w:rPr>
                <w:rFonts w:ascii="Times New Roman" w:hAnsi="Times New Roman" w:cs="Times New Roman"/>
                <w:lang w:val="en-US"/>
              </w:rPr>
              <w:t>‘</w:t>
            </w:r>
            <w:proofErr w:type="gramEnd"/>
            <w:r w:rsidR="003F7D0D" w:rsidRPr="003F7D0D">
              <w:rPr>
                <w:rFonts w:ascii="Times New Roman" w:hAnsi="Times New Roman" w:cs="Times New Roman"/>
                <w:lang w:val="uz-Cyrl-UZ"/>
              </w:rPr>
              <w:t>g</w:t>
            </w:r>
            <w:r w:rsidR="003F7D0D">
              <w:rPr>
                <w:rFonts w:ascii="Times New Roman" w:hAnsi="Times New Roman" w:cs="Times New Roman"/>
                <w:lang w:val="en-US"/>
              </w:rPr>
              <w:t>‘</w:t>
            </w:r>
            <w:r w:rsidR="003F7D0D" w:rsidRPr="003F7D0D">
              <w:rPr>
                <w:rFonts w:ascii="Times New Roman" w:hAnsi="Times New Roman" w:cs="Times New Roman"/>
                <w:lang w:val="uz-Cyrl-UZ"/>
              </w:rPr>
              <w:t>risida.</w:t>
            </w:r>
            <w:r w:rsidR="003F7D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7D0D" w:rsidRPr="003F7D0D">
              <w:rPr>
                <w:rFonts w:ascii="Times New Roman" w:hAnsi="Times New Roman" w:cs="Times New Roman"/>
                <w:lang w:val="uz-Cyrl-UZ"/>
              </w:rPr>
              <w:t>O</w:t>
            </w:r>
            <w:r w:rsidR="003F7D0D">
              <w:rPr>
                <w:rFonts w:ascii="Times New Roman" w:hAnsi="Times New Roman" w:cs="Times New Roman"/>
                <w:lang w:val="uz-Cyrl-UZ"/>
              </w:rPr>
              <w:t>‘</w:t>
            </w:r>
            <w:r w:rsidR="003F7D0D" w:rsidRPr="003F7D0D">
              <w:rPr>
                <w:rFonts w:ascii="Times New Roman" w:hAnsi="Times New Roman" w:cs="Times New Roman"/>
                <w:lang w:val="uz-Cyrl-UZ"/>
              </w:rPr>
              <w:t>RVM 802 - son qarori, 22.12.2020 yil</w:t>
            </w:r>
            <w:r w:rsidR="003F7D0D">
              <w:rPr>
                <w:rFonts w:ascii="Times New Roman" w:hAnsi="Times New Roman" w:cs="Times New Roman"/>
                <w:lang w:val="en-US"/>
              </w:rPr>
              <w:t>.</w:t>
            </w:r>
            <w:r w:rsidR="003F7D0D" w:rsidRPr="003F7D0D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14:paraId="34FA9F9A" w14:textId="24CB6FBE" w:rsidR="00B5089F" w:rsidRPr="004E4848" w:rsidRDefault="004E4848" w:rsidP="00AE73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4E4848">
              <w:rPr>
                <w:rFonts w:ascii="Times New Roman" w:hAnsi="Times New Roman" w:cs="Times New Roman"/>
                <w:lang w:val="uz-Cyrl-UZ"/>
              </w:rPr>
              <w:t>9</w:t>
            </w:r>
            <w:r w:rsidR="00B5089F" w:rsidRPr="00B5089F">
              <w:rPr>
                <w:rFonts w:ascii="Times New Roman" w:hAnsi="Times New Roman" w:cs="Times New Roman"/>
                <w:lang w:val="uz-Cyrl-UZ"/>
              </w:rPr>
              <w:t>. B.Djurayeva</w:t>
            </w:r>
            <w:r w:rsidR="003F7D0D" w:rsidRPr="003F7D0D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 w:rsidR="00B5089F" w:rsidRPr="00B5089F">
              <w:rPr>
                <w:rFonts w:ascii="Times New Roman" w:hAnsi="Times New Roman" w:cs="Times New Roman"/>
                <w:lang w:val="uz-Cyrl-UZ"/>
              </w:rPr>
              <w:t xml:space="preserve">Maktabgacha ta’lim muassasalarida ta’lim jarayoni sifati va  samaradorligini takomillashtirishning pedagogik tizimi. 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T:,-“Lesson Press” 201</w:t>
            </w:r>
            <w:r w:rsidR="00B5089F" w:rsidRPr="004E4848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 xml:space="preserve">7 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y</w:t>
            </w:r>
            <w:r w:rsidR="00C91576" w:rsidRPr="004E4848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 xml:space="preserve"> </w:t>
            </w:r>
            <w:r w:rsidR="00C91576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sym w:font="Symbol" w:char="F02D"/>
            </w:r>
            <w:r w:rsidR="00C91576" w:rsidRPr="004E4848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210 bet.</w:t>
            </w:r>
          </w:p>
          <w:p w14:paraId="0DC9B832" w14:textId="258B76B1" w:rsidR="00B5089F" w:rsidRPr="00C91576" w:rsidRDefault="004E4848" w:rsidP="00131D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10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 xml:space="preserve">. </w:t>
            </w:r>
            <w:proofErr w:type="gramStart"/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M.Asqarova</w:t>
            </w:r>
            <w:proofErr w:type="gramEnd"/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 xml:space="preserve"> “Kichik yoshdagi bolalar nutqini o‘stirish”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T:,</w:t>
            </w:r>
            <w:r w:rsidR="00C91576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-</w:t>
            </w:r>
            <w:r w:rsidR="00C91576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“ O‘zbekiston”  20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>2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1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B5089F" w:rsidRPr="00B5089F">
              <w:rPr>
                <w:rFonts w:ascii="Times New Roman" w:hAnsi="Times New Roman" w:cs="Times New Roman"/>
                <w:color w:val="000000"/>
                <w:kern w:val="24"/>
                <w:lang w:val="uz-Cyrl-UZ"/>
              </w:rPr>
              <w:t>y</w:t>
            </w:r>
            <w:r w:rsidR="00C91576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="00C91576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sym w:font="Symbol" w:char="F02D"/>
            </w:r>
            <w:r w:rsidR="00C91576">
              <w:rPr>
                <w:rFonts w:ascii="Times New Roman" w:hAnsi="Times New Roman" w:cs="Times New Roman"/>
                <w:color w:val="000000"/>
                <w:kern w:val="24"/>
                <w:lang w:val="en-US"/>
              </w:rPr>
              <w:t xml:space="preserve"> 228 bet.</w:t>
            </w:r>
          </w:p>
          <w:p w14:paraId="0EAC17EB" w14:textId="0CF0747B" w:rsidR="00B5089F" w:rsidRDefault="004E4848" w:rsidP="00131D73">
            <w:pPr>
              <w:tabs>
                <w:tab w:val="left" w:pos="1260"/>
                <w:tab w:val="left" w:pos="4535"/>
                <w:tab w:val="left" w:pos="5386"/>
                <w:tab w:val="left" w:pos="6945"/>
                <w:tab w:val="left" w:pos="8079"/>
              </w:tabs>
              <w:autoSpaceDN w:val="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B5089F" w:rsidRPr="00B5089F">
              <w:rPr>
                <w:rFonts w:ascii="Times New Roman" w:hAnsi="Times New Roman" w:cs="Times New Roman"/>
                <w:lang w:val="uz-Cyrl-UZ"/>
              </w:rPr>
              <w:t>. R.</w:t>
            </w:r>
            <w:proofErr w:type="gramStart"/>
            <w:r w:rsidR="00B5089F" w:rsidRPr="00B5089F">
              <w:rPr>
                <w:rFonts w:ascii="Times New Roman" w:hAnsi="Times New Roman" w:cs="Times New Roman"/>
                <w:lang w:val="uz-Cyrl-UZ"/>
              </w:rPr>
              <w:t>M.Qodirova</w:t>
            </w:r>
            <w:proofErr w:type="gramEnd"/>
            <w:r w:rsidR="00B5089F" w:rsidRPr="00B5089F">
              <w:rPr>
                <w:rFonts w:ascii="Times New Roman" w:hAnsi="Times New Roman" w:cs="Times New Roman"/>
                <w:lang w:val="uz-Cyrl-UZ"/>
              </w:rPr>
              <w:t xml:space="preserve"> Maktabgacha yoshdagi bolalarda dialogik nutqni rivojlantirishning  ruhiy omillari.  - Sariog‘och. 2017 y</w:t>
            </w:r>
            <w:r w:rsidR="00C91576" w:rsidRPr="00B05CD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C91576">
              <w:rPr>
                <w:rFonts w:ascii="Times New Roman" w:hAnsi="Times New Roman" w:cs="Times New Roman"/>
                <w:lang w:val="en-US"/>
              </w:rPr>
              <w:sym w:font="Symbol" w:char="F02D"/>
            </w:r>
            <w:r w:rsidR="00C91576" w:rsidRPr="00B05CD6">
              <w:rPr>
                <w:rFonts w:ascii="Times New Roman" w:hAnsi="Times New Roman" w:cs="Times New Roman"/>
                <w:lang w:val="uz-Cyrl-UZ"/>
              </w:rPr>
              <w:t xml:space="preserve"> 52 bet.</w:t>
            </w:r>
          </w:p>
          <w:p w14:paraId="7B1E419C" w14:textId="77777777" w:rsidR="00B5089F" w:rsidRPr="00B5089F" w:rsidRDefault="00B5089F" w:rsidP="00131D73">
            <w:pPr>
              <w:pStyle w:val="21"/>
              <w:rPr>
                <w:rFonts w:ascii="Times New Roman" w:hAnsi="Times New Roman"/>
                <w:lang w:val="uz-Cyrl-UZ"/>
              </w:rPr>
            </w:pPr>
          </w:p>
          <w:p w14:paraId="52C7FECF" w14:textId="77777777" w:rsidR="00B5089F" w:rsidRPr="00B5089F" w:rsidRDefault="00B5089F" w:rsidP="00131D73">
            <w:pPr>
              <w:pStyle w:val="21"/>
              <w:rPr>
                <w:rFonts w:ascii="Times New Roman" w:hAnsi="Times New Roman"/>
                <w:lang w:val="uz-Cyrl-UZ"/>
              </w:rPr>
            </w:pPr>
            <w:r w:rsidRPr="00B5089F">
              <w:rPr>
                <w:rFonts w:ascii="Times New Roman" w:hAnsi="Times New Roman"/>
                <w:lang w:val="uz-Cyrl-UZ"/>
              </w:rPr>
              <w:t>Internet saytlari:</w:t>
            </w:r>
          </w:p>
          <w:p w14:paraId="5D873A77" w14:textId="77777777" w:rsidR="00B5089F" w:rsidRPr="00B5089F" w:rsidRDefault="00B5089F" w:rsidP="00131D7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1. www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tdpu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</w:p>
          <w:p w14:paraId="27DADD52" w14:textId="77777777" w:rsidR="00B5089F" w:rsidRPr="00B5089F" w:rsidRDefault="00B5089F" w:rsidP="00131D7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2. www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pedagog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</w:p>
          <w:p w14:paraId="12695075" w14:textId="77777777" w:rsidR="00B5089F" w:rsidRPr="00B5089F" w:rsidRDefault="00B5089F" w:rsidP="00131D73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 xml:space="preserve">3. www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</w:p>
          <w:p w14:paraId="6D405EC9" w14:textId="77777777" w:rsidR="00B5089F" w:rsidRPr="00B5089F" w:rsidRDefault="00B5089F" w:rsidP="00131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089F">
              <w:rPr>
                <w:rFonts w:ascii="Times New Roman" w:hAnsi="Times New Roman" w:cs="Times New Roman"/>
                <w:lang w:val="en-US"/>
              </w:rPr>
              <w:t>4. www INTRANET. Ped</w:t>
            </w:r>
            <w:r w:rsidRPr="00B5089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59812D65" w14:textId="77777777" w:rsidR="00B5089F" w:rsidRPr="00B5089F" w:rsidRDefault="00B5089F" w:rsidP="00131D73">
            <w:pPr>
              <w:pStyle w:val="21"/>
              <w:jc w:val="both"/>
              <w:rPr>
                <w:rFonts w:ascii="Times New Roman" w:hAnsi="Times New Roman"/>
                <w:b w:val="0"/>
                <w:bCs w:val="0"/>
                <w:u w:val="none"/>
                <w:lang w:val="uz-Cyrl-UZ"/>
              </w:rPr>
            </w:pPr>
            <w:r w:rsidRPr="00B5089F">
              <w:rPr>
                <w:rFonts w:ascii="Times New Roman" w:hAnsi="Times New Roman"/>
                <w:b w:val="0"/>
                <w:bCs w:val="0"/>
                <w:u w:val="none"/>
                <w:lang w:val="en-US"/>
              </w:rPr>
              <w:t>5</w:t>
            </w:r>
            <w:r w:rsidRPr="00B5089F">
              <w:rPr>
                <w:rFonts w:ascii="Times New Roman" w:hAnsi="Times New Roman"/>
                <w:u w:val="none"/>
                <w:lang w:val="en-US"/>
              </w:rPr>
              <w:t xml:space="preserve">. </w:t>
            </w:r>
            <w:hyperlink r:id="rId7" w:history="1">
              <w:r w:rsidRPr="00B5089F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  <w:lang w:val="uz-Cyrl-UZ"/>
                </w:rPr>
                <w:t>www.ziyonet.uz</w:t>
              </w:r>
            </w:hyperlink>
            <w:r w:rsidRPr="00B5089F">
              <w:rPr>
                <w:rFonts w:ascii="Times New Roman" w:hAnsi="Times New Roman"/>
                <w:b w:val="0"/>
                <w:bCs w:val="0"/>
                <w:u w:val="none"/>
                <w:lang w:val="uz-Cyrl-UZ"/>
              </w:rPr>
              <w:t xml:space="preserve">. </w:t>
            </w:r>
          </w:p>
          <w:p w14:paraId="4BB75694" w14:textId="77777777" w:rsidR="00B5089F" w:rsidRPr="00B5089F" w:rsidRDefault="00B5089F" w:rsidP="00131D73">
            <w:pPr>
              <w:pStyle w:val="21"/>
              <w:jc w:val="both"/>
              <w:rPr>
                <w:rFonts w:ascii="Times New Roman" w:hAnsi="Times New Roman"/>
                <w:lang w:val="uz-Cyrl-UZ"/>
              </w:rPr>
            </w:pPr>
            <w:r w:rsidRPr="00B5089F">
              <w:rPr>
                <w:rFonts w:ascii="Times New Roman" w:hAnsi="Times New Roman"/>
                <w:b w:val="0"/>
                <w:bCs w:val="0"/>
                <w:u w:val="none"/>
                <w:lang w:val="en-US"/>
              </w:rPr>
              <w:t>6</w:t>
            </w:r>
            <w:r w:rsidRPr="00B5089F">
              <w:rPr>
                <w:rFonts w:ascii="Times New Roman" w:hAnsi="Times New Roman"/>
                <w:b w:val="0"/>
                <w:bCs w:val="0"/>
                <w:u w:val="none"/>
                <w:lang w:val="uz-Cyrl-UZ"/>
              </w:rPr>
              <w:t xml:space="preserve">. </w:t>
            </w:r>
            <w:hyperlink r:id="rId8" w:history="1">
              <w:r w:rsidRPr="00B5089F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  <w:lang w:val="uz-Cyrl-UZ"/>
                </w:rPr>
                <w:t>www.gov.uz</w:t>
              </w:r>
            </w:hyperlink>
            <w:r w:rsidRPr="00B5089F">
              <w:rPr>
                <w:rFonts w:ascii="Times New Roman" w:hAnsi="Times New Roman"/>
                <w:b w:val="0"/>
                <w:bCs w:val="0"/>
                <w:u w:val="none"/>
                <w:lang w:val="uz-Cyrl-UZ"/>
              </w:rPr>
              <w:t>.</w:t>
            </w:r>
          </w:p>
        </w:tc>
      </w:tr>
      <w:tr w:rsidR="00B5089F" w:rsidRPr="004964F5" w14:paraId="4636A1E5" w14:textId="77777777" w:rsidTr="00131D73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33DE720" w14:textId="5DBA031C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9.</w:t>
            </w:r>
          </w:p>
        </w:tc>
        <w:tc>
          <w:tcPr>
            <w:tcW w:w="9924" w:type="dxa"/>
            <w:tcBorders>
              <w:left w:val="single" w:sz="4" w:space="0" w:color="auto"/>
            </w:tcBorders>
            <w:shd w:val="clear" w:color="auto" w:fill="auto"/>
          </w:tcPr>
          <w:p w14:paraId="18D88A19" w14:textId="563CA89C" w:rsidR="00B5089F" w:rsidRPr="00B5089F" w:rsidRDefault="00B5089F" w:rsidP="00131D7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Cs/>
                <w:lang w:val="es-ES_tradnl"/>
              </w:rPr>
              <w:t>B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olalar nutqini </w:t>
            </w:r>
            <w:r w:rsidRPr="00B5089F">
              <w:rPr>
                <w:rFonts w:ascii="Times New Roman" w:hAnsi="Times New Roman" w:cs="Times New Roman"/>
                <w:bCs/>
                <w:color w:val="000000"/>
                <w:lang w:val="es-ES_tradnl"/>
              </w:rPr>
              <w:t xml:space="preserve">o‘stirish nazariyasi va texnologiyalari </w:t>
            </w:r>
            <w:r w:rsidRPr="00B5089F">
              <w:rPr>
                <w:rFonts w:ascii="Times New Roman" w:hAnsi="Times New Roman" w:cs="Times New Roman"/>
                <w:lang w:val="uz-Cyrl-UZ"/>
              </w:rPr>
              <w:t>fan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o‘quv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dasturi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Jizzax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davlat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pedagogika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universiteti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Kengashining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>202</w:t>
            </w:r>
            <w:r w:rsidR="00F852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uz-Cyrl-UZ"/>
              </w:rPr>
              <w:t>_ yil “___”_</w:t>
            </w:r>
            <w:r w:rsidR="00F852D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F852D0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B5089F">
              <w:rPr>
                <w:rFonts w:ascii="Times New Roman" w:hAnsi="Times New Roman" w:cs="Times New Roman"/>
                <w:lang w:val="uz-Cyrl-UZ"/>
              </w:rPr>
              <w:t xml:space="preserve">dagi ____-sonli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Kengash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qarori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bilan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tasdiqlangan</w:t>
            </w:r>
            <w:proofErr w:type="spellEnd"/>
            <w:r w:rsidRPr="00B5089F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B5089F" w:rsidRPr="004964F5" w14:paraId="45DEE020" w14:textId="77777777" w:rsidTr="00131D73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8EDAC9A" w14:textId="77777777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10.</w:t>
            </w:r>
          </w:p>
        </w:tc>
        <w:tc>
          <w:tcPr>
            <w:tcW w:w="9924" w:type="dxa"/>
            <w:tcBorders>
              <w:left w:val="single" w:sz="4" w:space="0" w:color="auto"/>
            </w:tcBorders>
            <w:shd w:val="clear" w:color="auto" w:fill="auto"/>
          </w:tcPr>
          <w:p w14:paraId="110364B1" w14:textId="41E65A31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Fan/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modul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uchun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ma’sullar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 w:rsidR="00633046">
              <w:rPr>
                <w:rFonts w:ascii="Times New Roman" w:hAnsi="Times New Roman" w:cs="Times New Roman"/>
                <w:lang w:val="en-US"/>
              </w:rPr>
              <w:t>Usmanova</w:t>
            </w:r>
            <w:proofErr w:type="spellEnd"/>
            <w:r w:rsidR="006330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33046">
              <w:rPr>
                <w:rFonts w:ascii="Times New Roman" w:hAnsi="Times New Roman" w:cs="Times New Roman"/>
                <w:lang w:val="en-US"/>
              </w:rPr>
              <w:t>Maxfuza</w:t>
            </w:r>
            <w:proofErr w:type="spellEnd"/>
            <w:r w:rsidR="006330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33046">
              <w:rPr>
                <w:rFonts w:ascii="Times New Roman" w:hAnsi="Times New Roman" w:cs="Times New Roman"/>
                <w:lang w:val="en-US"/>
              </w:rPr>
              <w:t>Sadikovna</w:t>
            </w:r>
            <w:proofErr w:type="spellEnd"/>
            <w:r w:rsidR="0063304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33046">
              <w:rPr>
                <w:rFonts w:ascii="Times New Roman" w:hAnsi="Times New Roman" w:cs="Times New Roman"/>
                <w:lang w:val="en-US"/>
              </w:rPr>
              <w:t>Jizzax</w:t>
            </w:r>
            <w:proofErr w:type="spellEnd"/>
            <w:r w:rsidR="00633046">
              <w:rPr>
                <w:rFonts w:ascii="Times New Roman" w:hAnsi="Times New Roman" w:cs="Times New Roman"/>
                <w:lang w:val="en-US"/>
              </w:rPr>
              <w:t xml:space="preserve"> DPU </w:t>
            </w:r>
            <w:proofErr w:type="spellStart"/>
            <w:r w:rsidR="00633046">
              <w:rPr>
                <w:rFonts w:ascii="Times New Roman" w:hAnsi="Times New Roman" w:cs="Times New Roman"/>
                <w:lang w:val="en-US"/>
              </w:rPr>
              <w:t>katta</w:t>
            </w:r>
            <w:proofErr w:type="spellEnd"/>
            <w:r w:rsidR="006330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633046">
              <w:rPr>
                <w:rFonts w:ascii="Times New Roman" w:hAnsi="Times New Roman" w:cs="Times New Roman"/>
                <w:lang w:val="en-US"/>
              </w:rPr>
              <w:t>o</w:t>
            </w:r>
            <w:r w:rsidR="00F852D0">
              <w:rPr>
                <w:rFonts w:ascii="Times New Roman" w:hAnsi="Times New Roman" w:cs="Times New Roman"/>
                <w:lang w:val="en-US"/>
              </w:rPr>
              <w:t>‘</w:t>
            </w:r>
            <w:proofErr w:type="gramEnd"/>
            <w:r w:rsidR="00633046">
              <w:rPr>
                <w:rFonts w:ascii="Times New Roman" w:hAnsi="Times New Roman" w:cs="Times New Roman"/>
                <w:lang w:val="en-US"/>
              </w:rPr>
              <w:t>qituvchisi</w:t>
            </w:r>
            <w:proofErr w:type="spellEnd"/>
            <w:r w:rsidR="00BE208E">
              <w:rPr>
                <w:rFonts w:ascii="Times New Roman" w:hAnsi="Times New Roman" w:cs="Times New Roman"/>
                <w:lang w:val="en-US"/>
              </w:rPr>
              <w:t>;</w:t>
            </w:r>
            <w:r w:rsidR="00BE208E" w:rsidRPr="0042216D">
              <w:rPr>
                <w:rFonts w:ascii="Times New Roman" w:hAnsi="Times New Roman" w:cs="Times New Roman"/>
                <w:bCs/>
                <w:lang w:val="uz-Cyrl-UZ"/>
              </w:rPr>
              <w:t xml:space="preserve">  </w:t>
            </w:r>
            <w:r w:rsidR="00BE208E" w:rsidRPr="002323A1">
              <w:rPr>
                <w:rFonts w:ascii="Times New Roman" w:hAnsi="Times New Roman" w:cs="Times New Roman"/>
                <w:bCs/>
                <w:lang w:val="uz-Cyrl-UZ"/>
              </w:rPr>
              <w:t>Mirazimova</w:t>
            </w:r>
            <w:r w:rsidR="00BE208E" w:rsidRPr="00DC54CF">
              <w:rPr>
                <w:rFonts w:ascii="Times New Roman" w:hAnsi="Times New Roman" w:cs="Times New Roman"/>
                <w:bCs/>
                <w:lang w:val="uz-Cyrl-UZ"/>
              </w:rPr>
              <w:t xml:space="preserve"> M</w:t>
            </w:r>
            <w:proofErr w:type="spellStart"/>
            <w:r w:rsidR="00BE208E">
              <w:rPr>
                <w:rFonts w:ascii="Times New Roman" w:hAnsi="Times New Roman" w:cs="Times New Roman"/>
                <w:bCs/>
                <w:lang w:val="en-US"/>
              </w:rPr>
              <w:t>uxabbat</w:t>
            </w:r>
            <w:proofErr w:type="spellEnd"/>
            <w:r w:rsidR="00BE208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BE208E" w:rsidRPr="00DC54CF">
              <w:rPr>
                <w:rFonts w:ascii="Times New Roman" w:hAnsi="Times New Roman" w:cs="Times New Roman"/>
                <w:bCs/>
                <w:lang w:val="uz-Cyrl-UZ"/>
              </w:rPr>
              <w:t>N</w:t>
            </w:r>
            <w:proofErr w:type="spellStart"/>
            <w:r w:rsidR="00BE208E">
              <w:rPr>
                <w:rFonts w:ascii="Times New Roman" w:hAnsi="Times New Roman" w:cs="Times New Roman"/>
                <w:bCs/>
                <w:lang w:val="en-US"/>
              </w:rPr>
              <w:t>ormatovna</w:t>
            </w:r>
            <w:proofErr w:type="spellEnd"/>
            <w:r w:rsidR="00BE208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E208E">
              <w:rPr>
                <w:rFonts w:ascii="Times New Roman" w:hAnsi="Times New Roman" w:cs="Times New Roman"/>
                <w:lang w:val="en-US"/>
              </w:rPr>
              <w:t>Jizzax</w:t>
            </w:r>
            <w:proofErr w:type="spellEnd"/>
            <w:r w:rsidR="00BE208E">
              <w:rPr>
                <w:rFonts w:ascii="Times New Roman" w:hAnsi="Times New Roman" w:cs="Times New Roman"/>
                <w:lang w:val="en-US"/>
              </w:rPr>
              <w:t xml:space="preserve"> DPU </w:t>
            </w:r>
            <w:proofErr w:type="spellStart"/>
            <w:r w:rsidR="00BE208E">
              <w:rPr>
                <w:rFonts w:ascii="Times New Roman" w:hAnsi="Times New Roman" w:cs="Times New Roman"/>
                <w:lang w:val="en-US"/>
              </w:rPr>
              <w:t>stajyor-</w:t>
            </w:r>
            <w:r w:rsidR="00BE208E">
              <w:rPr>
                <w:rFonts w:ascii="Times New Roman" w:hAnsi="Times New Roman" w:cs="Times New Roman"/>
                <w:bCs/>
                <w:lang w:val="en-US"/>
              </w:rPr>
              <w:t>o‘qituvchisi</w:t>
            </w:r>
            <w:proofErr w:type="spellEnd"/>
            <w:r w:rsidR="00BE208E" w:rsidRPr="007F6298">
              <w:rPr>
                <w:rFonts w:ascii="Times New Roman" w:hAnsi="Times New Roman" w:cs="Times New Roman"/>
                <w:bCs/>
                <w:lang w:val="uz-Cyrl-UZ"/>
              </w:rPr>
              <w:t>, Hamrayeva</w:t>
            </w:r>
            <w:r w:rsidR="00BE208E" w:rsidRPr="00A566C8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="00BE208E" w:rsidRPr="00BE208E">
              <w:rPr>
                <w:rFonts w:ascii="Times New Roman" w:hAnsi="Times New Roman" w:cs="Times New Roman"/>
                <w:lang w:val="en-US"/>
              </w:rPr>
              <w:t>E’zozxon</w:t>
            </w:r>
            <w:proofErr w:type="spellEnd"/>
            <w:r w:rsidR="00BE208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BE208E" w:rsidRPr="000E0BC3">
              <w:rPr>
                <w:rFonts w:ascii="Times New Roman" w:hAnsi="Times New Roman" w:cs="Times New Roman"/>
                <w:lang w:val="en-US"/>
              </w:rPr>
              <w:t>Muzaffarovna</w:t>
            </w:r>
            <w:proofErr w:type="spellEnd"/>
            <w:r w:rsidR="00BE208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BE208E">
              <w:rPr>
                <w:rFonts w:ascii="Times New Roman" w:hAnsi="Times New Roman" w:cs="Times New Roman"/>
                <w:lang w:val="en-US"/>
              </w:rPr>
              <w:t>Jizzax</w:t>
            </w:r>
            <w:proofErr w:type="spellEnd"/>
            <w:r w:rsidR="00BE208E">
              <w:rPr>
                <w:rFonts w:ascii="Times New Roman" w:hAnsi="Times New Roman" w:cs="Times New Roman"/>
                <w:lang w:val="en-US"/>
              </w:rPr>
              <w:t xml:space="preserve"> DPU </w:t>
            </w:r>
            <w:proofErr w:type="spellStart"/>
            <w:r w:rsidR="00BE208E">
              <w:rPr>
                <w:rFonts w:ascii="Times New Roman" w:hAnsi="Times New Roman" w:cs="Times New Roman"/>
                <w:lang w:val="en-US"/>
              </w:rPr>
              <w:t>stajyor-</w:t>
            </w:r>
            <w:r w:rsidR="00BE208E">
              <w:rPr>
                <w:rFonts w:ascii="Times New Roman" w:hAnsi="Times New Roman" w:cs="Times New Roman"/>
                <w:bCs/>
                <w:lang w:val="en-US"/>
              </w:rPr>
              <w:t>o‘qituvchisi</w:t>
            </w:r>
            <w:proofErr w:type="spellEnd"/>
            <w:r w:rsidR="00BE208E" w:rsidRPr="00A566C8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                                                </w:t>
            </w:r>
            <w:r w:rsidR="00BE208E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</w:t>
            </w:r>
          </w:p>
          <w:p w14:paraId="4A3A9E7C" w14:textId="77777777" w:rsidR="00B5089F" w:rsidRPr="00B5089F" w:rsidRDefault="00B5089F" w:rsidP="00131D7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B5089F" w:rsidRPr="00B5089F" w14:paraId="0B05A260" w14:textId="77777777" w:rsidTr="00131D73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24906BE" w14:textId="77777777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11.</w:t>
            </w:r>
          </w:p>
        </w:tc>
        <w:tc>
          <w:tcPr>
            <w:tcW w:w="9924" w:type="dxa"/>
            <w:tcBorders>
              <w:left w:val="single" w:sz="4" w:space="0" w:color="auto"/>
            </w:tcBorders>
            <w:shd w:val="clear" w:color="auto" w:fill="auto"/>
          </w:tcPr>
          <w:p w14:paraId="13AB282D" w14:textId="0F75B8DD" w:rsidR="00633046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>Taqrizchilar</w:t>
            </w:r>
            <w:proofErr w:type="spellEnd"/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 w:rsidR="00633046" w:rsidRPr="00B5089F">
              <w:rPr>
                <w:rFonts w:ascii="Times New Roman" w:hAnsi="Times New Roman" w:cs="Times New Roman"/>
                <w:lang w:val="en-US"/>
              </w:rPr>
              <w:t>Sh.Almamatova</w:t>
            </w:r>
            <w:proofErr w:type="spellEnd"/>
            <w:r w:rsidR="006330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89F">
              <w:rPr>
                <w:rFonts w:ascii="Times New Roman" w:hAnsi="Times New Roman" w:cs="Times New Roman"/>
                <w:lang w:val="en-US"/>
              </w:rPr>
              <w:t>JDPU</w:t>
            </w:r>
            <w:r w:rsidRPr="00B508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f.f.n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5089F">
              <w:rPr>
                <w:rFonts w:ascii="Times New Roman" w:hAnsi="Times New Roman" w:cs="Times New Roman"/>
                <w:lang w:val="en-US"/>
              </w:rPr>
              <w:t>dots</w:t>
            </w:r>
            <w:r w:rsidR="00633046">
              <w:rPr>
                <w:rFonts w:ascii="Times New Roman" w:hAnsi="Times New Roman" w:cs="Times New Roman"/>
                <w:lang w:val="en-US"/>
              </w:rPr>
              <w:t>ent</w:t>
            </w:r>
            <w:proofErr w:type="spellEnd"/>
            <w:r w:rsidRPr="00B5089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169455B5" w14:textId="394DE677" w:rsidR="00B5089F" w:rsidRPr="00B5089F" w:rsidRDefault="00633046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Sh.Haydarov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089F" w:rsidRPr="00B5089F">
              <w:rPr>
                <w:rFonts w:ascii="Times New Roman" w:hAnsi="Times New Roman" w:cs="Times New Roman"/>
                <w:lang w:val="en-US"/>
              </w:rPr>
              <w:t xml:space="preserve">JVPXQTMOHM </w:t>
            </w:r>
            <w:proofErr w:type="spellStart"/>
            <w:r w:rsidR="00B5089F" w:rsidRPr="00B5089F">
              <w:rPr>
                <w:rFonts w:ascii="Times New Roman" w:hAnsi="Times New Roman" w:cs="Times New Roman"/>
                <w:lang w:val="en-US"/>
              </w:rPr>
              <w:t>dots</w:t>
            </w:r>
            <w:r>
              <w:rPr>
                <w:rFonts w:ascii="Times New Roman" w:hAnsi="Times New Roman" w:cs="Times New Roman"/>
                <w:lang w:val="en-US"/>
              </w:rPr>
              <w:t>enti</w:t>
            </w:r>
            <w:proofErr w:type="spellEnd"/>
            <w:r w:rsidR="00B5089F" w:rsidRPr="00B508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3A8BA73" w14:textId="77777777" w:rsidR="00B5089F" w:rsidRPr="00B5089F" w:rsidRDefault="00B5089F" w:rsidP="00131D73">
            <w:pPr>
              <w:keepNext/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1FDE09C9" w14:textId="77777777" w:rsidR="00B5089F" w:rsidRPr="00B5089F" w:rsidRDefault="00B5089F" w:rsidP="00B5089F">
      <w:pPr>
        <w:rPr>
          <w:rFonts w:ascii="Times New Roman" w:hAnsi="Times New Roman" w:cs="Times New Roman"/>
          <w:color w:val="000000"/>
          <w:lang w:val="en-US"/>
        </w:rPr>
      </w:pPr>
    </w:p>
    <w:sectPr w:rsidR="00B5089F" w:rsidRPr="00B5089F" w:rsidSect="00B5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DA Baltic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zK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OR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6C1"/>
    <w:multiLevelType w:val="hybridMultilevel"/>
    <w:tmpl w:val="A65EDF66"/>
    <w:lvl w:ilvl="0" w:tplc="EB107524">
      <w:start w:val="1"/>
      <w:numFmt w:val="decimal"/>
      <w:lvlText w:val="%1."/>
      <w:lvlJc w:val="left"/>
      <w:pPr>
        <w:ind w:left="37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1A65BF1"/>
    <w:multiLevelType w:val="hybridMultilevel"/>
    <w:tmpl w:val="D6CE1DCA"/>
    <w:lvl w:ilvl="0" w:tplc="81A4FC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8083BBE"/>
    <w:multiLevelType w:val="hybridMultilevel"/>
    <w:tmpl w:val="EF902800"/>
    <w:lvl w:ilvl="0" w:tplc="93721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BE"/>
    <w:multiLevelType w:val="multilevel"/>
    <w:tmpl w:val="AAC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14446"/>
    <w:multiLevelType w:val="hybridMultilevel"/>
    <w:tmpl w:val="C692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7C4"/>
    <w:multiLevelType w:val="hybridMultilevel"/>
    <w:tmpl w:val="383A70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1355"/>
    <w:multiLevelType w:val="hybridMultilevel"/>
    <w:tmpl w:val="B84A9AC4"/>
    <w:lvl w:ilvl="0" w:tplc="AB54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DA5"/>
    <w:multiLevelType w:val="hybridMultilevel"/>
    <w:tmpl w:val="9E9406CA"/>
    <w:lvl w:ilvl="0" w:tplc="83DE643A">
      <w:start w:val="7"/>
      <w:numFmt w:val="upperRoman"/>
      <w:lvlText w:val="%1."/>
      <w:lvlJc w:val="left"/>
      <w:pPr>
        <w:ind w:left="9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34585F16"/>
    <w:multiLevelType w:val="hybridMultilevel"/>
    <w:tmpl w:val="6D6420CA"/>
    <w:lvl w:ilvl="0" w:tplc="30D6E0E0">
      <w:start w:val="6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46F2B57"/>
    <w:multiLevelType w:val="hybridMultilevel"/>
    <w:tmpl w:val="8AFC4FD4"/>
    <w:lvl w:ilvl="0" w:tplc="FFFFFFF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9" w:hanging="360"/>
      </w:pPr>
    </w:lvl>
    <w:lvl w:ilvl="2" w:tplc="FFFFFFFF" w:tentative="1">
      <w:start w:val="1"/>
      <w:numFmt w:val="lowerRoman"/>
      <w:lvlText w:val="%3."/>
      <w:lvlJc w:val="right"/>
      <w:pPr>
        <w:ind w:left="1819" w:hanging="180"/>
      </w:p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461F4CC9"/>
    <w:multiLevelType w:val="hybridMultilevel"/>
    <w:tmpl w:val="78D633CA"/>
    <w:lvl w:ilvl="0" w:tplc="78C81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A10"/>
    <w:multiLevelType w:val="hybridMultilevel"/>
    <w:tmpl w:val="D16EE84E"/>
    <w:lvl w:ilvl="0" w:tplc="DCC29230">
      <w:start w:val="1"/>
      <w:numFmt w:val="decimal"/>
      <w:lvlText w:val="%1."/>
      <w:lvlJc w:val="left"/>
      <w:pPr>
        <w:ind w:left="720" w:hanging="360"/>
      </w:pPr>
      <w:rPr>
        <w:rFonts w:cs="PANDA Baltic UZ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754C3"/>
    <w:multiLevelType w:val="hybridMultilevel"/>
    <w:tmpl w:val="31923344"/>
    <w:lvl w:ilvl="0" w:tplc="041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53134284"/>
    <w:multiLevelType w:val="hybridMultilevel"/>
    <w:tmpl w:val="ADBA5820"/>
    <w:lvl w:ilvl="0" w:tplc="39724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A080B"/>
    <w:multiLevelType w:val="hybridMultilevel"/>
    <w:tmpl w:val="71F2AD90"/>
    <w:lvl w:ilvl="0" w:tplc="E48C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E6C1E"/>
    <w:multiLevelType w:val="singleLevel"/>
    <w:tmpl w:val="90A207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5790E35"/>
    <w:multiLevelType w:val="hybridMultilevel"/>
    <w:tmpl w:val="24B6BD02"/>
    <w:lvl w:ilvl="0" w:tplc="C396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32457"/>
    <w:multiLevelType w:val="hybridMultilevel"/>
    <w:tmpl w:val="6780360C"/>
    <w:lvl w:ilvl="0" w:tplc="F62CB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37C3"/>
    <w:multiLevelType w:val="hybridMultilevel"/>
    <w:tmpl w:val="D874687E"/>
    <w:lvl w:ilvl="0" w:tplc="EB14E4E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747D3321"/>
    <w:multiLevelType w:val="hybridMultilevel"/>
    <w:tmpl w:val="4BD6AE78"/>
    <w:lvl w:ilvl="0" w:tplc="91C230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152055">
    <w:abstractNumId w:val="18"/>
  </w:num>
  <w:num w:numId="2" w16cid:durableId="315187948">
    <w:abstractNumId w:val="15"/>
  </w:num>
  <w:num w:numId="3" w16cid:durableId="2003270531">
    <w:abstractNumId w:val="0"/>
  </w:num>
  <w:num w:numId="4" w16cid:durableId="538512017">
    <w:abstractNumId w:val="5"/>
  </w:num>
  <w:num w:numId="5" w16cid:durableId="1744449525">
    <w:abstractNumId w:val="8"/>
  </w:num>
  <w:num w:numId="6" w16cid:durableId="1305162309">
    <w:abstractNumId w:val="12"/>
  </w:num>
  <w:num w:numId="7" w16cid:durableId="2090610051">
    <w:abstractNumId w:val="1"/>
  </w:num>
  <w:num w:numId="8" w16cid:durableId="380592014">
    <w:abstractNumId w:val="11"/>
  </w:num>
  <w:num w:numId="9" w16cid:durableId="1358386635">
    <w:abstractNumId w:val="9"/>
  </w:num>
  <w:num w:numId="10" w16cid:durableId="472328724">
    <w:abstractNumId w:val="17"/>
  </w:num>
  <w:num w:numId="11" w16cid:durableId="1905095616">
    <w:abstractNumId w:val="7"/>
  </w:num>
  <w:num w:numId="12" w16cid:durableId="639068897">
    <w:abstractNumId w:val="14"/>
  </w:num>
  <w:num w:numId="13" w16cid:durableId="1504130036">
    <w:abstractNumId w:val="4"/>
  </w:num>
  <w:num w:numId="14" w16cid:durableId="1097679083">
    <w:abstractNumId w:val="10"/>
  </w:num>
  <w:num w:numId="15" w16cid:durableId="1501895726">
    <w:abstractNumId w:val="2"/>
  </w:num>
  <w:num w:numId="16" w16cid:durableId="2040550120">
    <w:abstractNumId w:val="19"/>
  </w:num>
  <w:num w:numId="17" w16cid:durableId="241961584">
    <w:abstractNumId w:val="13"/>
  </w:num>
  <w:num w:numId="18" w16cid:durableId="252205575">
    <w:abstractNumId w:val="3"/>
  </w:num>
  <w:num w:numId="19" w16cid:durableId="562722002">
    <w:abstractNumId w:val="16"/>
  </w:num>
  <w:num w:numId="20" w16cid:durableId="88043993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C8"/>
    <w:rsid w:val="000115DB"/>
    <w:rsid w:val="00012264"/>
    <w:rsid w:val="0001306C"/>
    <w:rsid w:val="00014485"/>
    <w:rsid w:val="00016C19"/>
    <w:rsid w:val="000175BA"/>
    <w:rsid w:val="00027973"/>
    <w:rsid w:val="0003454E"/>
    <w:rsid w:val="00036E64"/>
    <w:rsid w:val="00047610"/>
    <w:rsid w:val="000531ED"/>
    <w:rsid w:val="000562C2"/>
    <w:rsid w:val="00063C7E"/>
    <w:rsid w:val="00064A49"/>
    <w:rsid w:val="000737EF"/>
    <w:rsid w:val="000760B7"/>
    <w:rsid w:val="0008356B"/>
    <w:rsid w:val="000924DB"/>
    <w:rsid w:val="0009487F"/>
    <w:rsid w:val="000A148F"/>
    <w:rsid w:val="000B2FD3"/>
    <w:rsid w:val="000B33A4"/>
    <w:rsid w:val="000B525E"/>
    <w:rsid w:val="000C20E3"/>
    <w:rsid w:val="000C567D"/>
    <w:rsid w:val="000D33A8"/>
    <w:rsid w:val="000E0BC3"/>
    <w:rsid w:val="000E14CC"/>
    <w:rsid w:val="000F3161"/>
    <w:rsid w:val="000F31F7"/>
    <w:rsid w:val="000F7683"/>
    <w:rsid w:val="00100362"/>
    <w:rsid w:val="00104062"/>
    <w:rsid w:val="0010553B"/>
    <w:rsid w:val="001055FB"/>
    <w:rsid w:val="00116081"/>
    <w:rsid w:val="00116F2C"/>
    <w:rsid w:val="001249D9"/>
    <w:rsid w:val="00131D73"/>
    <w:rsid w:val="00136822"/>
    <w:rsid w:val="00137305"/>
    <w:rsid w:val="00140CE1"/>
    <w:rsid w:val="00150ED6"/>
    <w:rsid w:val="00153976"/>
    <w:rsid w:val="00157FE7"/>
    <w:rsid w:val="00162F99"/>
    <w:rsid w:val="0016469A"/>
    <w:rsid w:val="00164DAB"/>
    <w:rsid w:val="00167321"/>
    <w:rsid w:val="00173774"/>
    <w:rsid w:val="00177ED2"/>
    <w:rsid w:val="0018122B"/>
    <w:rsid w:val="00181CEC"/>
    <w:rsid w:val="0019352D"/>
    <w:rsid w:val="00197CD4"/>
    <w:rsid w:val="001B0ECD"/>
    <w:rsid w:val="001B1651"/>
    <w:rsid w:val="001B72A3"/>
    <w:rsid w:val="001C11C9"/>
    <w:rsid w:val="001C50D2"/>
    <w:rsid w:val="001C68DC"/>
    <w:rsid w:val="001C71A5"/>
    <w:rsid w:val="001E100A"/>
    <w:rsid w:val="001F2D8B"/>
    <w:rsid w:val="002103C5"/>
    <w:rsid w:val="00211996"/>
    <w:rsid w:val="0021440A"/>
    <w:rsid w:val="0021488D"/>
    <w:rsid w:val="002152E6"/>
    <w:rsid w:val="0021651C"/>
    <w:rsid w:val="00222C6E"/>
    <w:rsid w:val="0022528E"/>
    <w:rsid w:val="0025004D"/>
    <w:rsid w:val="00255EE2"/>
    <w:rsid w:val="00263349"/>
    <w:rsid w:val="00270011"/>
    <w:rsid w:val="00273F18"/>
    <w:rsid w:val="002759A4"/>
    <w:rsid w:val="00287A89"/>
    <w:rsid w:val="0029250D"/>
    <w:rsid w:val="00295060"/>
    <w:rsid w:val="00295E40"/>
    <w:rsid w:val="002A18C7"/>
    <w:rsid w:val="002A5E72"/>
    <w:rsid w:val="002C6F05"/>
    <w:rsid w:val="002D07D7"/>
    <w:rsid w:val="002E098D"/>
    <w:rsid w:val="002F5C8E"/>
    <w:rsid w:val="002F5CA7"/>
    <w:rsid w:val="003006E5"/>
    <w:rsid w:val="003125DB"/>
    <w:rsid w:val="00313871"/>
    <w:rsid w:val="003153C1"/>
    <w:rsid w:val="003154A7"/>
    <w:rsid w:val="003178F4"/>
    <w:rsid w:val="00321F06"/>
    <w:rsid w:val="00333353"/>
    <w:rsid w:val="00345C17"/>
    <w:rsid w:val="00361726"/>
    <w:rsid w:val="003631C9"/>
    <w:rsid w:val="00365B6E"/>
    <w:rsid w:val="00366DCF"/>
    <w:rsid w:val="0037605C"/>
    <w:rsid w:val="00376DA2"/>
    <w:rsid w:val="003773D5"/>
    <w:rsid w:val="00382777"/>
    <w:rsid w:val="003909BF"/>
    <w:rsid w:val="0039210C"/>
    <w:rsid w:val="003A3CC8"/>
    <w:rsid w:val="003A4B14"/>
    <w:rsid w:val="003A6E58"/>
    <w:rsid w:val="003B186E"/>
    <w:rsid w:val="003B3347"/>
    <w:rsid w:val="003B6F7A"/>
    <w:rsid w:val="003D7904"/>
    <w:rsid w:val="003F7D0D"/>
    <w:rsid w:val="00401EE3"/>
    <w:rsid w:val="00407B5C"/>
    <w:rsid w:val="00415E0A"/>
    <w:rsid w:val="00421A89"/>
    <w:rsid w:val="00430001"/>
    <w:rsid w:val="00433D47"/>
    <w:rsid w:val="0043434E"/>
    <w:rsid w:val="00440A1F"/>
    <w:rsid w:val="00444C90"/>
    <w:rsid w:val="00456352"/>
    <w:rsid w:val="00460F63"/>
    <w:rsid w:val="00461325"/>
    <w:rsid w:val="004711FE"/>
    <w:rsid w:val="00471B99"/>
    <w:rsid w:val="00474AA2"/>
    <w:rsid w:val="00477D88"/>
    <w:rsid w:val="00482C2B"/>
    <w:rsid w:val="0048487C"/>
    <w:rsid w:val="0048547A"/>
    <w:rsid w:val="004859C6"/>
    <w:rsid w:val="004964F5"/>
    <w:rsid w:val="004A1BF2"/>
    <w:rsid w:val="004A3ED7"/>
    <w:rsid w:val="004B443B"/>
    <w:rsid w:val="004C0D4F"/>
    <w:rsid w:val="004C46B2"/>
    <w:rsid w:val="004C7A3A"/>
    <w:rsid w:val="004D6FA6"/>
    <w:rsid w:val="004E280D"/>
    <w:rsid w:val="004E28FF"/>
    <w:rsid w:val="004E2FA4"/>
    <w:rsid w:val="004E4848"/>
    <w:rsid w:val="004E5CB5"/>
    <w:rsid w:val="004F07F5"/>
    <w:rsid w:val="004F4C1D"/>
    <w:rsid w:val="00500E74"/>
    <w:rsid w:val="00502419"/>
    <w:rsid w:val="00521568"/>
    <w:rsid w:val="00525E83"/>
    <w:rsid w:val="00526857"/>
    <w:rsid w:val="00550A22"/>
    <w:rsid w:val="00557998"/>
    <w:rsid w:val="005670D9"/>
    <w:rsid w:val="00572556"/>
    <w:rsid w:val="0057327B"/>
    <w:rsid w:val="00574042"/>
    <w:rsid w:val="00574979"/>
    <w:rsid w:val="00576693"/>
    <w:rsid w:val="005A29A1"/>
    <w:rsid w:val="005A2C75"/>
    <w:rsid w:val="005A620B"/>
    <w:rsid w:val="005A6FC2"/>
    <w:rsid w:val="005C14B7"/>
    <w:rsid w:val="005C2B2F"/>
    <w:rsid w:val="005C73D7"/>
    <w:rsid w:val="005D0B69"/>
    <w:rsid w:val="005D64D1"/>
    <w:rsid w:val="005D7DE7"/>
    <w:rsid w:val="005E0FE8"/>
    <w:rsid w:val="005F4AFE"/>
    <w:rsid w:val="00600D1B"/>
    <w:rsid w:val="00603BC8"/>
    <w:rsid w:val="00603DB5"/>
    <w:rsid w:val="00615768"/>
    <w:rsid w:val="0063045A"/>
    <w:rsid w:val="00630F91"/>
    <w:rsid w:val="00633046"/>
    <w:rsid w:val="00642AE4"/>
    <w:rsid w:val="00651B12"/>
    <w:rsid w:val="0065685B"/>
    <w:rsid w:val="00661B77"/>
    <w:rsid w:val="00671A94"/>
    <w:rsid w:val="00672250"/>
    <w:rsid w:val="00681632"/>
    <w:rsid w:val="006866BF"/>
    <w:rsid w:val="00687875"/>
    <w:rsid w:val="00691886"/>
    <w:rsid w:val="00695377"/>
    <w:rsid w:val="00695716"/>
    <w:rsid w:val="006B7B3B"/>
    <w:rsid w:val="006C3ECC"/>
    <w:rsid w:val="006C408D"/>
    <w:rsid w:val="006D437C"/>
    <w:rsid w:val="006E091B"/>
    <w:rsid w:val="006E57B0"/>
    <w:rsid w:val="006E6273"/>
    <w:rsid w:val="006E6A63"/>
    <w:rsid w:val="006F320D"/>
    <w:rsid w:val="007021F5"/>
    <w:rsid w:val="00706B7A"/>
    <w:rsid w:val="007126E3"/>
    <w:rsid w:val="00712DC4"/>
    <w:rsid w:val="007143CF"/>
    <w:rsid w:val="007144D0"/>
    <w:rsid w:val="00734E96"/>
    <w:rsid w:val="00737B75"/>
    <w:rsid w:val="00744BD1"/>
    <w:rsid w:val="00746004"/>
    <w:rsid w:val="00762381"/>
    <w:rsid w:val="0077190D"/>
    <w:rsid w:val="007736DA"/>
    <w:rsid w:val="007820BC"/>
    <w:rsid w:val="007853F4"/>
    <w:rsid w:val="00792E9D"/>
    <w:rsid w:val="007B0B43"/>
    <w:rsid w:val="007B40FD"/>
    <w:rsid w:val="007B49A6"/>
    <w:rsid w:val="007C09CE"/>
    <w:rsid w:val="007C11E3"/>
    <w:rsid w:val="007D21DA"/>
    <w:rsid w:val="007D3C85"/>
    <w:rsid w:val="007D441E"/>
    <w:rsid w:val="007D5B15"/>
    <w:rsid w:val="007E34BD"/>
    <w:rsid w:val="007E54F5"/>
    <w:rsid w:val="007F2A6F"/>
    <w:rsid w:val="007F3FFF"/>
    <w:rsid w:val="00800A80"/>
    <w:rsid w:val="00810C62"/>
    <w:rsid w:val="008115FB"/>
    <w:rsid w:val="00830243"/>
    <w:rsid w:val="008359D9"/>
    <w:rsid w:val="008407C1"/>
    <w:rsid w:val="0084481D"/>
    <w:rsid w:val="0085683D"/>
    <w:rsid w:val="008614F7"/>
    <w:rsid w:val="008671EA"/>
    <w:rsid w:val="008752A4"/>
    <w:rsid w:val="0088046C"/>
    <w:rsid w:val="00883A73"/>
    <w:rsid w:val="00883F93"/>
    <w:rsid w:val="0088572E"/>
    <w:rsid w:val="008859AD"/>
    <w:rsid w:val="008977DA"/>
    <w:rsid w:val="008A2990"/>
    <w:rsid w:val="008A7A51"/>
    <w:rsid w:val="008B5F83"/>
    <w:rsid w:val="008C4311"/>
    <w:rsid w:val="008D2177"/>
    <w:rsid w:val="008E0501"/>
    <w:rsid w:val="008E33D5"/>
    <w:rsid w:val="008E4CD9"/>
    <w:rsid w:val="009132E4"/>
    <w:rsid w:val="00915E6E"/>
    <w:rsid w:val="00933F2F"/>
    <w:rsid w:val="009435A3"/>
    <w:rsid w:val="009439F5"/>
    <w:rsid w:val="00944138"/>
    <w:rsid w:val="00947A07"/>
    <w:rsid w:val="009505CA"/>
    <w:rsid w:val="00957913"/>
    <w:rsid w:val="00963B29"/>
    <w:rsid w:val="00966388"/>
    <w:rsid w:val="00985A6A"/>
    <w:rsid w:val="009914E1"/>
    <w:rsid w:val="00991ED2"/>
    <w:rsid w:val="00995D09"/>
    <w:rsid w:val="009A224F"/>
    <w:rsid w:val="009A72E0"/>
    <w:rsid w:val="009C39A0"/>
    <w:rsid w:val="009D5053"/>
    <w:rsid w:val="009E6840"/>
    <w:rsid w:val="009F10FF"/>
    <w:rsid w:val="009F2F2E"/>
    <w:rsid w:val="009F750F"/>
    <w:rsid w:val="00A11364"/>
    <w:rsid w:val="00A21511"/>
    <w:rsid w:val="00A3230B"/>
    <w:rsid w:val="00A5103A"/>
    <w:rsid w:val="00A53950"/>
    <w:rsid w:val="00A56641"/>
    <w:rsid w:val="00A67B2E"/>
    <w:rsid w:val="00A76B4D"/>
    <w:rsid w:val="00A77008"/>
    <w:rsid w:val="00A81BCE"/>
    <w:rsid w:val="00A85138"/>
    <w:rsid w:val="00A87A40"/>
    <w:rsid w:val="00A91045"/>
    <w:rsid w:val="00A95D2A"/>
    <w:rsid w:val="00AA0220"/>
    <w:rsid w:val="00AA61F4"/>
    <w:rsid w:val="00AB1173"/>
    <w:rsid w:val="00AD453A"/>
    <w:rsid w:val="00AE0D51"/>
    <w:rsid w:val="00AE2936"/>
    <w:rsid w:val="00AE65DF"/>
    <w:rsid w:val="00AE73AE"/>
    <w:rsid w:val="00B00D72"/>
    <w:rsid w:val="00B05CD6"/>
    <w:rsid w:val="00B12DE2"/>
    <w:rsid w:val="00B14E10"/>
    <w:rsid w:val="00B23182"/>
    <w:rsid w:val="00B23B7A"/>
    <w:rsid w:val="00B31212"/>
    <w:rsid w:val="00B33863"/>
    <w:rsid w:val="00B350E1"/>
    <w:rsid w:val="00B40BDA"/>
    <w:rsid w:val="00B503B7"/>
    <w:rsid w:val="00B5089F"/>
    <w:rsid w:val="00B56DD8"/>
    <w:rsid w:val="00B9133A"/>
    <w:rsid w:val="00B95D5F"/>
    <w:rsid w:val="00BB1485"/>
    <w:rsid w:val="00BB1739"/>
    <w:rsid w:val="00BC68D3"/>
    <w:rsid w:val="00BC6FD2"/>
    <w:rsid w:val="00BD543B"/>
    <w:rsid w:val="00BE1344"/>
    <w:rsid w:val="00BE1B9C"/>
    <w:rsid w:val="00BE208E"/>
    <w:rsid w:val="00BE4489"/>
    <w:rsid w:val="00BF04A7"/>
    <w:rsid w:val="00C0166E"/>
    <w:rsid w:val="00C054D4"/>
    <w:rsid w:val="00C142D5"/>
    <w:rsid w:val="00C16E33"/>
    <w:rsid w:val="00C20464"/>
    <w:rsid w:val="00C2675C"/>
    <w:rsid w:val="00C336C2"/>
    <w:rsid w:val="00C344CE"/>
    <w:rsid w:val="00C451A4"/>
    <w:rsid w:val="00C47543"/>
    <w:rsid w:val="00C61DBC"/>
    <w:rsid w:val="00C635F8"/>
    <w:rsid w:val="00C63BD2"/>
    <w:rsid w:val="00C66A6E"/>
    <w:rsid w:val="00C74430"/>
    <w:rsid w:val="00C76583"/>
    <w:rsid w:val="00C80AE3"/>
    <w:rsid w:val="00C82B3D"/>
    <w:rsid w:val="00C8326E"/>
    <w:rsid w:val="00C8338F"/>
    <w:rsid w:val="00C91576"/>
    <w:rsid w:val="00CA029B"/>
    <w:rsid w:val="00CA187B"/>
    <w:rsid w:val="00CB5D85"/>
    <w:rsid w:val="00CC28B4"/>
    <w:rsid w:val="00CC6A64"/>
    <w:rsid w:val="00CD582E"/>
    <w:rsid w:val="00CD6BE6"/>
    <w:rsid w:val="00CE78DB"/>
    <w:rsid w:val="00CF1604"/>
    <w:rsid w:val="00D0555C"/>
    <w:rsid w:val="00D07104"/>
    <w:rsid w:val="00D21507"/>
    <w:rsid w:val="00D21CC3"/>
    <w:rsid w:val="00D278C2"/>
    <w:rsid w:val="00D340C4"/>
    <w:rsid w:val="00D367C5"/>
    <w:rsid w:val="00D446D5"/>
    <w:rsid w:val="00D455C2"/>
    <w:rsid w:val="00D61FA4"/>
    <w:rsid w:val="00D64B8D"/>
    <w:rsid w:val="00D74669"/>
    <w:rsid w:val="00D8206F"/>
    <w:rsid w:val="00D912EC"/>
    <w:rsid w:val="00D9257F"/>
    <w:rsid w:val="00D9384C"/>
    <w:rsid w:val="00DA02C7"/>
    <w:rsid w:val="00DA1CBB"/>
    <w:rsid w:val="00DB4329"/>
    <w:rsid w:val="00DB7CD8"/>
    <w:rsid w:val="00DD001A"/>
    <w:rsid w:val="00DD076F"/>
    <w:rsid w:val="00DD3FB6"/>
    <w:rsid w:val="00DE0A82"/>
    <w:rsid w:val="00DE1C65"/>
    <w:rsid w:val="00DE5AD7"/>
    <w:rsid w:val="00DE7160"/>
    <w:rsid w:val="00DF1676"/>
    <w:rsid w:val="00E0272E"/>
    <w:rsid w:val="00E07DBF"/>
    <w:rsid w:val="00E16F28"/>
    <w:rsid w:val="00E24C16"/>
    <w:rsid w:val="00E344A7"/>
    <w:rsid w:val="00E36635"/>
    <w:rsid w:val="00E37D4A"/>
    <w:rsid w:val="00E44350"/>
    <w:rsid w:val="00E52991"/>
    <w:rsid w:val="00E57477"/>
    <w:rsid w:val="00E62E64"/>
    <w:rsid w:val="00E6385C"/>
    <w:rsid w:val="00E665A3"/>
    <w:rsid w:val="00E72F28"/>
    <w:rsid w:val="00E72FFB"/>
    <w:rsid w:val="00E75C1B"/>
    <w:rsid w:val="00E91D61"/>
    <w:rsid w:val="00E91F9F"/>
    <w:rsid w:val="00EB1484"/>
    <w:rsid w:val="00EB1982"/>
    <w:rsid w:val="00EB49F6"/>
    <w:rsid w:val="00EB4B81"/>
    <w:rsid w:val="00EB5DE3"/>
    <w:rsid w:val="00EC426F"/>
    <w:rsid w:val="00EE252A"/>
    <w:rsid w:val="00EF1592"/>
    <w:rsid w:val="00EF6459"/>
    <w:rsid w:val="00F02FC6"/>
    <w:rsid w:val="00F12123"/>
    <w:rsid w:val="00F122EF"/>
    <w:rsid w:val="00F14746"/>
    <w:rsid w:val="00F15A59"/>
    <w:rsid w:val="00F171FB"/>
    <w:rsid w:val="00F203D5"/>
    <w:rsid w:val="00F2076A"/>
    <w:rsid w:val="00F26EE4"/>
    <w:rsid w:val="00F31DD0"/>
    <w:rsid w:val="00F3486E"/>
    <w:rsid w:val="00F405A3"/>
    <w:rsid w:val="00F42607"/>
    <w:rsid w:val="00F42CBE"/>
    <w:rsid w:val="00F6244E"/>
    <w:rsid w:val="00F72660"/>
    <w:rsid w:val="00F77E78"/>
    <w:rsid w:val="00F852D0"/>
    <w:rsid w:val="00F9127F"/>
    <w:rsid w:val="00F9701C"/>
    <w:rsid w:val="00FA4F04"/>
    <w:rsid w:val="00FB626D"/>
    <w:rsid w:val="00FC2E56"/>
    <w:rsid w:val="00FD4A76"/>
    <w:rsid w:val="00FD6EEB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AB7D"/>
  <w15:docId w15:val="{0BB41D8B-2EB4-4BD8-BAA2-A01525B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C8"/>
    <w:pPr>
      <w:spacing w:after="0" w:line="240" w:lineRule="auto"/>
    </w:pPr>
    <w:rPr>
      <w:rFonts w:ascii="PANDA Baltic UZ" w:eastAsia="Times New Roman" w:hAnsi="PANDA Baltic UZ" w:cs="PANDA Baltic UZ"/>
      <w:sz w:val="28"/>
      <w:szCs w:val="28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603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 Знак"/>
    <w:basedOn w:val="a"/>
    <w:next w:val="a"/>
    <w:link w:val="20"/>
    <w:uiPriority w:val="99"/>
    <w:qFormat/>
    <w:rsid w:val="00603BC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603BC8"/>
    <w:pPr>
      <w:keepNext/>
      <w:ind w:firstLine="491"/>
      <w:jc w:val="center"/>
      <w:outlineLvl w:val="2"/>
    </w:pPr>
    <w:rPr>
      <w:rFonts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99"/>
    <w:qFormat/>
    <w:rsid w:val="00603BC8"/>
    <w:pPr>
      <w:keepNext/>
      <w:keepLines/>
      <w:suppressAutoHyphens/>
      <w:spacing w:before="720" w:after="960"/>
      <w:ind w:left="720"/>
      <w:outlineLvl w:val="3"/>
    </w:pPr>
    <w:rPr>
      <w:rFonts w:ascii="Courier New" w:hAnsi="Courier New" w:cs="Times New Roman"/>
      <w:cap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03BC8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03BC8"/>
    <w:pPr>
      <w:keepNext/>
      <w:tabs>
        <w:tab w:val="left" w:pos="720"/>
        <w:tab w:val="left" w:pos="2268"/>
        <w:tab w:val="left" w:pos="3402"/>
        <w:tab w:val="left" w:pos="4535"/>
        <w:tab w:val="left" w:pos="5386"/>
        <w:tab w:val="left" w:pos="6945"/>
        <w:tab w:val="left" w:pos="8079"/>
      </w:tabs>
      <w:ind w:firstLine="720"/>
      <w:outlineLvl w:val="5"/>
    </w:pPr>
    <w:rPr>
      <w:rFonts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603BC8"/>
    <w:pPr>
      <w:keepNext/>
      <w:tabs>
        <w:tab w:val="left" w:pos="720"/>
        <w:tab w:val="left" w:pos="2268"/>
        <w:tab w:val="left" w:pos="3402"/>
        <w:tab w:val="left" w:pos="4535"/>
        <w:tab w:val="left" w:pos="5386"/>
        <w:tab w:val="left" w:pos="6945"/>
        <w:tab w:val="left" w:pos="8079"/>
      </w:tabs>
      <w:spacing w:line="480" w:lineRule="auto"/>
      <w:ind w:firstLine="720"/>
      <w:jc w:val="center"/>
      <w:outlineLvl w:val="6"/>
    </w:pPr>
    <w:rPr>
      <w:rFonts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603BC8"/>
    <w:pPr>
      <w:keepNext/>
      <w:tabs>
        <w:tab w:val="left" w:pos="720"/>
        <w:tab w:val="left" w:pos="2268"/>
        <w:tab w:val="left" w:pos="3402"/>
        <w:tab w:val="left" w:pos="4535"/>
        <w:tab w:val="left" w:pos="5386"/>
        <w:tab w:val="left" w:pos="6945"/>
        <w:tab w:val="left" w:pos="8079"/>
      </w:tabs>
      <w:ind w:firstLine="720"/>
      <w:outlineLvl w:val="7"/>
    </w:pPr>
    <w:rPr>
      <w:rFonts w:ascii="BalticaTAD" w:hAnsi="BalticaTAD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603BC8"/>
    <w:pPr>
      <w:spacing w:before="240" w:after="60"/>
      <w:outlineLvl w:val="8"/>
    </w:pPr>
    <w:rPr>
      <w:rFonts w:ascii="Arial" w:hAnsi="Arial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603B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 Знак"/>
    <w:basedOn w:val="a0"/>
    <w:link w:val="2"/>
    <w:uiPriority w:val="99"/>
    <w:rsid w:val="00603B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3BC8"/>
    <w:rPr>
      <w:rFonts w:ascii="PANDA Baltic UZ" w:eastAsia="Times New Roman" w:hAnsi="PANDA Baltic UZ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03BC8"/>
    <w:rPr>
      <w:rFonts w:ascii="Courier New" w:eastAsia="Times New Roman" w:hAnsi="Courier New" w:cs="Times New Roman"/>
      <w:cap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03BC8"/>
    <w:rPr>
      <w:rFonts w:ascii="PANDA Baltic UZ" w:eastAsia="Times New Roman" w:hAnsi="PANDA Baltic UZ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03BC8"/>
    <w:rPr>
      <w:rFonts w:ascii="PANDA Baltic UZ" w:eastAsia="Times New Roman" w:hAnsi="PANDA Baltic UZ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603BC8"/>
    <w:rPr>
      <w:rFonts w:ascii="PANDA Baltic UZ" w:eastAsia="Times New Roman" w:hAnsi="PANDA Baltic UZ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603BC8"/>
    <w:rPr>
      <w:rFonts w:ascii="BalticaTAD" w:eastAsia="Times New Roman" w:hAnsi="BalticaTAD" w:cs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603BC8"/>
    <w:rPr>
      <w:rFonts w:ascii="Arial" w:eastAsia="Times New Roman" w:hAnsi="Arial" w:cs="Times New Roman"/>
      <w:lang w:val="x-none" w:eastAsia="x-none"/>
    </w:rPr>
  </w:style>
  <w:style w:type="paragraph" w:customStyle="1" w:styleId="a3">
    <w:name w:val="Знак"/>
    <w:basedOn w:val="a"/>
    <w:autoRedefine/>
    <w:uiPriority w:val="99"/>
    <w:rsid w:val="00603BC8"/>
    <w:pPr>
      <w:spacing w:after="160" w:line="240" w:lineRule="exact"/>
    </w:pPr>
    <w:rPr>
      <w:rFonts w:ascii="TimesUZ" w:hAnsi="TimesUZ" w:cs="TimesUZ"/>
      <w:lang w:val="en-US" w:eastAsia="en-US"/>
    </w:rPr>
  </w:style>
  <w:style w:type="paragraph" w:styleId="21">
    <w:name w:val="Body Text 2"/>
    <w:basedOn w:val="a"/>
    <w:link w:val="22"/>
    <w:uiPriority w:val="99"/>
    <w:rsid w:val="00603BC8"/>
    <w:pPr>
      <w:jc w:val="center"/>
    </w:pPr>
    <w:rPr>
      <w:rFonts w:ascii="TimesUZ" w:hAnsi="TimesUZ" w:cs="Times New Roman"/>
      <w:b/>
      <w:bCs/>
      <w:u w:val="single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03BC8"/>
    <w:rPr>
      <w:rFonts w:ascii="TimesUZ" w:eastAsia="Times New Roman" w:hAnsi="TimesUZ" w:cs="Times New Roman"/>
      <w:b/>
      <w:bCs/>
      <w:sz w:val="28"/>
      <w:szCs w:val="28"/>
      <w:u w:val="single"/>
      <w:lang w:val="x-none" w:eastAsia="x-none"/>
    </w:rPr>
  </w:style>
  <w:style w:type="paragraph" w:styleId="a4">
    <w:name w:val="Body Text"/>
    <w:basedOn w:val="a"/>
    <w:link w:val="a5"/>
    <w:rsid w:val="00603BC8"/>
    <w:pPr>
      <w:spacing w:line="360" w:lineRule="auto"/>
      <w:jc w:val="both"/>
    </w:pPr>
    <w:rPr>
      <w:rFonts w:ascii="TimesUZ" w:hAnsi="TimesUZ" w:cs="TimesUZ"/>
    </w:rPr>
  </w:style>
  <w:style w:type="character" w:customStyle="1" w:styleId="a5">
    <w:name w:val="Основной текст Знак"/>
    <w:basedOn w:val="a0"/>
    <w:link w:val="a4"/>
    <w:rsid w:val="00603BC8"/>
    <w:rPr>
      <w:rFonts w:ascii="TimesUZ" w:eastAsia="Times New Roman" w:hAnsi="TimesUZ" w:cs="TimesUZ"/>
      <w:sz w:val="28"/>
      <w:szCs w:val="28"/>
      <w:lang w:eastAsia="ru-RU"/>
    </w:rPr>
  </w:style>
  <w:style w:type="paragraph" w:styleId="a6">
    <w:name w:val="footer"/>
    <w:basedOn w:val="a"/>
    <w:link w:val="a7"/>
    <w:rsid w:val="00603BC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03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603BC8"/>
    <w:rPr>
      <w:rFonts w:cs="Times New Roman"/>
    </w:rPr>
  </w:style>
  <w:style w:type="character" w:styleId="a9">
    <w:name w:val="Hyperlink"/>
    <w:uiPriority w:val="99"/>
    <w:rsid w:val="00603BC8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rsid w:val="00603BC8"/>
    <w:pPr>
      <w:keepNext/>
      <w:jc w:val="center"/>
    </w:pPr>
    <w:rPr>
      <w:rFonts w:ascii="Times New Roman" w:hAnsi="Times New Roman" w:cs="Times New Roman"/>
      <w:b/>
      <w:bCs/>
    </w:rPr>
  </w:style>
  <w:style w:type="paragraph" w:styleId="23">
    <w:name w:val="Body Text Indent 2"/>
    <w:basedOn w:val="a"/>
    <w:link w:val="24"/>
    <w:rsid w:val="00603B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03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03BC8"/>
    <w:pPr>
      <w:spacing w:after="0" w:line="240" w:lineRule="auto"/>
    </w:pPr>
    <w:rPr>
      <w:rFonts w:ascii="BalticaTAD" w:eastAsia="Times New Roman" w:hAnsi="BalticaTAD" w:cs="BalticaTAD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603BC8"/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603BC8"/>
    <w:rPr>
      <w:rFonts w:ascii="PANDA Baltic UZ" w:eastAsia="Times New Roman" w:hAnsi="PANDA Baltic UZ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rsid w:val="00603BC8"/>
    <w:rPr>
      <w:vertAlign w:val="superscript"/>
    </w:rPr>
  </w:style>
  <w:style w:type="paragraph" w:styleId="31">
    <w:name w:val="Body Text 3"/>
    <w:basedOn w:val="a"/>
    <w:link w:val="32"/>
    <w:rsid w:val="00603BC8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03BC8"/>
    <w:rPr>
      <w:rFonts w:ascii="PANDA Baltic UZ" w:eastAsia="Times New Roman" w:hAnsi="PANDA Baltic UZ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603BC8"/>
    <w:pPr>
      <w:spacing w:after="60"/>
      <w:ind w:firstLine="720"/>
      <w:jc w:val="both"/>
    </w:pPr>
    <w:rPr>
      <w:rFonts w:cs="Times New Roman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03BC8"/>
    <w:rPr>
      <w:rFonts w:ascii="PANDA Baltic UZ" w:eastAsia="Times New Roman" w:hAnsi="PANDA Baltic UZ" w:cs="Times New Roman"/>
      <w:sz w:val="28"/>
      <w:szCs w:val="28"/>
      <w:lang w:val="x-none" w:eastAsia="x-none"/>
    </w:rPr>
  </w:style>
  <w:style w:type="paragraph" w:styleId="ae">
    <w:name w:val="Plain Text"/>
    <w:basedOn w:val="a"/>
    <w:link w:val="af"/>
    <w:uiPriority w:val="99"/>
    <w:rsid w:val="00603BC8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603B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Стиль"/>
    <w:uiPriority w:val="99"/>
    <w:rsid w:val="00603BC8"/>
    <w:pPr>
      <w:spacing w:after="0" w:line="240" w:lineRule="auto"/>
    </w:pPr>
    <w:rPr>
      <w:rFonts w:ascii="PANDA Baltic UZ" w:eastAsia="Times New Roman" w:hAnsi="PANDA Baltic UZ" w:cs="PANDA Baltic UZ"/>
      <w:sz w:val="20"/>
      <w:szCs w:val="20"/>
      <w:lang w:eastAsia="ru-RU"/>
    </w:rPr>
  </w:style>
  <w:style w:type="paragraph" w:customStyle="1" w:styleId="11">
    <w:name w:val="заголовок 1"/>
    <w:basedOn w:val="12"/>
    <w:next w:val="12"/>
    <w:uiPriority w:val="99"/>
    <w:rsid w:val="00603BC8"/>
    <w:pPr>
      <w:keepNext/>
      <w:jc w:val="center"/>
    </w:pPr>
    <w:rPr>
      <w:sz w:val="28"/>
      <w:szCs w:val="28"/>
    </w:rPr>
  </w:style>
  <w:style w:type="paragraph" w:customStyle="1" w:styleId="12">
    <w:name w:val="Стиль1"/>
    <w:uiPriority w:val="99"/>
    <w:rsid w:val="00603BC8"/>
    <w:pPr>
      <w:spacing w:after="0" w:line="240" w:lineRule="auto"/>
    </w:pPr>
    <w:rPr>
      <w:rFonts w:ascii="PANDA Baltic UZ" w:eastAsia="Times New Roman" w:hAnsi="PANDA Baltic UZ" w:cs="PANDA Baltic UZ"/>
      <w:sz w:val="20"/>
      <w:szCs w:val="20"/>
      <w:lang w:eastAsia="ru-RU"/>
    </w:rPr>
  </w:style>
  <w:style w:type="paragraph" w:customStyle="1" w:styleId="25">
    <w:name w:val="заголовок 2"/>
    <w:basedOn w:val="12"/>
    <w:next w:val="12"/>
    <w:uiPriority w:val="99"/>
    <w:rsid w:val="00603BC8"/>
    <w:pPr>
      <w:keepNext/>
      <w:jc w:val="center"/>
    </w:pPr>
    <w:rPr>
      <w:sz w:val="24"/>
      <w:szCs w:val="24"/>
    </w:rPr>
  </w:style>
  <w:style w:type="paragraph" w:customStyle="1" w:styleId="35">
    <w:name w:val="заголовок 3"/>
    <w:basedOn w:val="12"/>
    <w:next w:val="12"/>
    <w:uiPriority w:val="99"/>
    <w:rsid w:val="00603BC8"/>
    <w:pPr>
      <w:keepNext/>
      <w:ind w:firstLine="720"/>
      <w:jc w:val="both"/>
    </w:pPr>
    <w:rPr>
      <w:sz w:val="24"/>
      <w:szCs w:val="24"/>
    </w:rPr>
  </w:style>
  <w:style w:type="paragraph" w:customStyle="1" w:styleId="41">
    <w:name w:val="заголовок 4"/>
    <w:basedOn w:val="12"/>
    <w:next w:val="12"/>
    <w:uiPriority w:val="99"/>
    <w:rsid w:val="00603BC8"/>
    <w:pPr>
      <w:keepNext/>
      <w:ind w:firstLine="720"/>
      <w:jc w:val="center"/>
    </w:pPr>
    <w:rPr>
      <w:b/>
      <w:bCs/>
      <w:sz w:val="24"/>
      <w:szCs w:val="24"/>
    </w:rPr>
  </w:style>
  <w:style w:type="paragraph" w:customStyle="1" w:styleId="51">
    <w:name w:val="заголовок 5"/>
    <w:basedOn w:val="12"/>
    <w:next w:val="12"/>
    <w:uiPriority w:val="99"/>
    <w:rsid w:val="00603BC8"/>
    <w:pPr>
      <w:keepNext/>
      <w:jc w:val="center"/>
    </w:pPr>
    <w:rPr>
      <w:b/>
      <w:bCs/>
      <w:sz w:val="24"/>
      <w:szCs w:val="24"/>
    </w:rPr>
  </w:style>
  <w:style w:type="paragraph" w:customStyle="1" w:styleId="71">
    <w:name w:val="заголовок 7"/>
    <w:basedOn w:val="12"/>
    <w:next w:val="12"/>
    <w:uiPriority w:val="99"/>
    <w:rsid w:val="00603BC8"/>
    <w:pPr>
      <w:keepNext/>
      <w:jc w:val="both"/>
    </w:pPr>
    <w:rPr>
      <w:sz w:val="24"/>
      <w:szCs w:val="24"/>
    </w:rPr>
  </w:style>
  <w:style w:type="paragraph" w:customStyle="1" w:styleId="81">
    <w:name w:val="заголовок 8"/>
    <w:basedOn w:val="12"/>
    <w:next w:val="12"/>
    <w:uiPriority w:val="99"/>
    <w:rsid w:val="00603BC8"/>
    <w:pPr>
      <w:keepNext/>
      <w:jc w:val="both"/>
    </w:pPr>
    <w:rPr>
      <w:b/>
      <w:bCs/>
      <w:sz w:val="24"/>
      <w:szCs w:val="24"/>
    </w:rPr>
  </w:style>
  <w:style w:type="paragraph" w:customStyle="1" w:styleId="26">
    <w:name w:val="Стиль2"/>
    <w:uiPriority w:val="99"/>
    <w:rsid w:val="00603BC8"/>
    <w:pPr>
      <w:spacing w:after="0" w:line="240" w:lineRule="auto"/>
    </w:pPr>
    <w:rPr>
      <w:rFonts w:ascii="PANDA Baltic UZ" w:eastAsia="Times New Roman" w:hAnsi="PANDA Baltic UZ" w:cs="PANDA Baltic UZ"/>
      <w:sz w:val="20"/>
      <w:szCs w:val="20"/>
      <w:lang w:eastAsia="ru-RU"/>
    </w:rPr>
  </w:style>
  <w:style w:type="paragraph" w:styleId="af1">
    <w:name w:val="header"/>
    <w:basedOn w:val="12"/>
    <w:link w:val="af2"/>
    <w:uiPriority w:val="99"/>
    <w:rsid w:val="00603BC8"/>
    <w:pPr>
      <w:tabs>
        <w:tab w:val="left" w:pos="720"/>
        <w:tab w:val="left" w:pos="2268"/>
        <w:tab w:val="left" w:pos="3402"/>
        <w:tab w:val="left" w:pos="4535"/>
        <w:tab w:val="left" w:pos="5386"/>
        <w:tab w:val="left" w:pos="6945"/>
        <w:tab w:val="left" w:pos="8079"/>
      </w:tabs>
    </w:pPr>
    <w:rPr>
      <w:rFonts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603BC8"/>
    <w:rPr>
      <w:rFonts w:ascii="PANDA Baltic UZ" w:eastAsia="Times New Roman" w:hAnsi="PANDA Baltic UZ" w:cs="Times New Roman"/>
      <w:sz w:val="24"/>
      <w:szCs w:val="24"/>
      <w:lang w:val="x-none" w:eastAsia="x-none"/>
    </w:rPr>
  </w:style>
  <w:style w:type="character" w:customStyle="1" w:styleId="af3">
    <w:name w:val="номер страницы"/>
    <w:uiPriority w:val="99"/>
    <w:rsid w:val="00603BC8"/>
  </w:style>
  <w:style w:type="paragraph" w:styleId="13">
    <w:name w:val="toc 1"/>
    <w:basedOn w:val="a"/>
    <w:next w:val="a"/>
    <w:autoRedefine/>
    <w:semiHidden/>
    <w:rsid w:val="00603BC8"/>
    <w:pPr>
      <w:spacing w:line="360" w:lineRule="auto"/>
      <w:ind w:left="425" w:right="567" w:hanging="425"/>
    </w:pPr>
    <w:rPr>
      <w:rFonts w:ascii="Courier New" w:hAnsi="Courier New" w:cs="Courier New"/>
      <w:caps/>
      <w:sz w:val="24"/>
      <w:szCs w:val="24"/>
    </w:rPr>
  </w:style>
  <w:style w:type="paragraph" w:styleId="af4">
    <w:name w:val="Body Text Indent"/>
    <w:basedOn w:val="a"/>
    <w:link w:val="af5"/>
    <w:uiPriority w:val="99"/>
    <w:rsid w:val="00603BC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03BC8"/>
    <w:rPr>
      <w:rFonts w:ascii="PANDA Baltic UZ" w:eastAsia="Times New Roman" w:hAnsi="PANDA Baltic UZ" w:cs="PANDA Baltic UZ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qFormat/>
    <w:rsid w:val="00603BC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-8">
    <w:name w:val="Table List 8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Table List 2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"/>
    <w:uiPriority w:val="99"/>
    <w:rsid w:val="00603BC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-7">
    <w:name w:val="Table List 7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6">
    <w:name w:val="Table Colorful 1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2">
    <w:name w:val="Table Grid 4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"/>
    <w:basedOn w:val="a"/>
    <w:rsid w:val="00603BC8"/>
    <w:pPr>
      <w:spacing w:after="160" w:line="240" w:lineRule="exact"/>
    </w:pPr>
    <w:rPr>
      <w:rFonts w:ascii="Times New Roman" w:hAnsi="Times New Roman" w:cs="Arial"/>
      <w:sz w:val="20"/>
      <w:szCs w:val="20"/>
      <w:lang w:val="en-US" w:eastAsia="en-US"/>
    </w:rPr>
  </w:style>
  <w:style w:type="paragraph" w:customStyle="1" w:styleId="CharCharChar">
    <w:name w:val="Char Char Char"/>
    <w:basedOn w:val="a"/>
    <w:autoRedefine/>
    <w:uiPriority w:val="99"/>
    <w:rsid w:val="00603BC8"/>
    <w:pPr>
      <w:spacing w:after="160" w:line="240" w:lineRule="exact"/>
    </w:pPr>
    <w:rPr>
      <w:rFonts w:ascii="PANDA Times UZ" w:hAnsi="PANDA Times UZ" w:cs="PANDA Times UZ"/>
      <w:lang w:val="en-US" w:eastAsia="en-US"/>
    </w:rPr>
  </w:style>
  <w:style w:type="table" w:styleId="27">
    <w:name w:val="Table Colorful 2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2">
    <w:name w:val="Table Grid 8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1"/>
    <w:uiPriority w:val="99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1 Знак Знак Знак Знак"/>
    <w:basedOn w:val="a"/>
    <w:autoRedefine/>
    <w:uiPriority w:val="99"/>
    <w:rsid w:val="00603BC8"/>
    <w:pPr>
      <w:spacing w:after="160" w:line="240" w:lineRule="exact"/>
    </w:pPr>
    <w:rPr>
      <w:rFonts w:ascii="TimesUZ" w:hAnsi="TimesUZ" w:cs="TimesUZ"/>
      <w:lang w:val="en-US" w:eastAsia="en-US"/>
    </w:rPr>
  </w:style>
  <w:style w:type="paragraph" w:customStyle="1" w:styleId="af7">
    <w:basedOn w:val="a"/>
    <w:next w:val="af8"/>
    <w:link w:val="af9"/>
    <w:unhideWhenUsed/>
    <w:rsid w:val="00603BC8"/>
    <w:pPr>
      <w:spacing w:before="100" w:beforeAutospacing="1" w:after="100" w:afterAutospacing="1"/>
    </w:pPr>
    <w:rPr>
      <w:rFonts w:ascii="UzKudr" w:eastAsiaTheme="minorHAnsi" w:hAnsi="UzKudr" w:cs="UzKudr"/>
      <w:sz w:val="32"/>
      <w:szCs w:val="32"/>
    </w:rPr>
  </w:style>
  <w:style w:type="character" w:customStyle="1" w:styleId="af9">
    <w:name w:val="Название Знак"/>
    <w:link w:val="af7"/>
    <w:locked/>
    <w:rsid w:val="00603BC8"/>
    <w:rPr>
      <w:rFonts w:ascii="UzKudr" w:hAnsi="UzKudr" w:cs="UzKudr"/>
      <w:sz w:val="32"/>
      <w:szCs w:val="32"/>
      <w:lang w:eastAsia="ru-RU"/>
    </w:rPr>
  </w:style>
  <w:style w:type="table" w:styleId="afa">
    <w:name w:val="Table Theme"/>
    <w:basedOn w:val="a1"/>
    <w:rsid w:val="0060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uiPriority w:val="99"/>
    <w:qFormat/>
    <w:rsid w:val="00603BC8"/>
    <w:rPr>
      <w:i/>
      <w:iCs/>
    </w:rPr>
  </w:style>
  <w:style w:type="paragraph" w:styleId="afc">
    <w:name w:val="Balloon Text"/>
    <w:basedOn w:val="a"/>
    <w:link w:val="afd"/>
    <w:uiPriority w:val="99"/>
    <w:rsid w:val="00603BC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rsid w:val="00603B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caption"/>
    <w:basedOn w:val="a"/>
    <w:uiPriority w:val="99"/>
    <w:qFormat/>
    <w:rsid w:val="00603BC8"/>
    <w:pPr>
      <w:jc w:val="center"/>
    </w:pPr>
    <w:rPr>
      <w:b/>
      <w:bCs/>
      <w:sz w:val="24"/>
      <w:szCs w:val="24"/>
      <w:lang w:val="en-US"/>
    </w:rPr>
  </w:style>
  <w:style w:type="paragraph" w:styleId="aff">
    <w:name w:val="List Paragraph"/>
    <w:aliases w:val="List_Paragraph,Multilevel para_II,List Paragraph1,List Paragraph (numbered (a)),Numbered list"/>
    <w:basedOn w:val="a"/>
    <w:link w:val="aff0"/>
    <w:uiPriority w:val="34"/>
    <w:qFormat/>
    <w:rsid w:val="00603BC8"/>
    <w:pPr>
      <w:ind w:left="720"/>
      <w:contextualSpacing/>
    </w:pPr>
  </w:style>
  <w:style w:type="paragraph" w:customStyle="1" w:styleId="37">
    <w:name w:val="Стиль3"/>
    <w:basedOn w:val="a"/>
    <w:uiPriority w:val="99"/>
    <w:rsid w:val="00603BC8"/>
    <w:pPr>
      <w:tabs>
        <w:tab w:val="left" w:pos="540"/>
      </w:tabs>
      <w:ind w:firstLine="360"/>
      <w:jc w:val="both"/>
    </w:pPr>
    <w:rPr>
      <w:rFonts w:ascii="Times New Roman" w:hAnsi="Times New Roman" w:cs="Times New Roman"/>
      <w:b/>
      <w:iCs/>
      <w:sz w:val="24"/>
      <w:szCs w:val="24"/>
      <w:lang w:val="uz-Cyrl-UZ"/>
    </w:rPr>
  </w:style>
  <w:style w:type="paragraph" w:customStyle="1" w:styleId="Style3">
    <w:name w:val="Style3"/>
    <w:basedOn w:val="a"/>
    <w:uiPriority w:val="99"/>
    <w:rsid w:val="00603BC8"/>
    <w:pPr>
      <w:widowControl w:val="0"/>
      <w:autoSpaceDE w:val="0"/>
      <w:autoSpaceDN w:val="0"/>
      <w:adjustRightInd w:val="0"/>
      <w:spacing w:line="4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603BC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03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03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603BC8"/>
    <w:rPr>
      <w:rFonts w:ascii="Times New Roman" w:hAnsi="Times New Roman" w:cs="Times New Roman"/>
      <w:sz w:val="22"/>
      <w:szCs w:val="22"/>
    </w:rPr>
  </w:style>
  <w:style w:type="character" w:customStyle="1" w:styleId="BodyTextIndentChar">
    <w:name w:val="Body Text Indent Char"/>
    <w:uiPriority w:val="99"/>
    <w:locked/>
    <w:rsid w:val="00603BC8"/>
    <w:rPr>
      <w:rFonts w:ascii="BalticaUzbek" w:hAnsi="BalticaUzbek" w:cs="BalticaUzbek"/>
      <w:sz w:val="24"/>
      <w:szCs w:val="24"/>
    </w:rPr>
  </w:style>
  <w:style w:type="paragraph" w:customStyle="1" w:styleId="18">
    <w:name w:val="Обычный1"/>
    <w:rsid w:val="00603BC8"/>
    <w:pPr>
      <w:spacing w:after="0" w:line="240" w:lineRule="auto"/>
    </w:pPr>
    <w:rPr>
      <w:rFonts w:ascii="PANDA Baltic UZ" w:eastAsia="Times New Roman" w:hAnsi="PANDA Baltic UZ" w:cs="PANDA Baltic UZ"/>
      <w:sz w:val="28"/>
      <w:szCs w:val="28"/>
      <w:lang w:eastAsia="ru-RU"/>
    </w:rPr>
  </w:style>
  <w:style w:type="paragraph" w:customStyle="1" w:styleId="210">
    <w:name w:val="Основной текст 21"/>
    <w:basedOn w:val="18"/>
    <w:rsid w:val="00603BC8"/>
    <w:pPr>
      <w:ind w:firstLine="709"/>
      <w:jc w:val="both"/>
    </w:pPr>
  </w:style>
  <w:style w:type="paragraph" w:customStyle="1" w:styleId="19">
    <w:name w:val="Знак1"/>
    <w:basedOn w:val="a"/>
    <w:autoRedefine/>
    <w:uiPriority w:val="99"/>
    <w:rsid w:val="00603BC8"/>
    <w:pPr>
      <w:spacing w:after="160" w:line="240" w:lineRule="exact"/>
    </w:pPr>
    <w:rPr>
      <w:rFonts w:ascii="TimesUZ" w:hAnsi="TimesUZ" w:cs="TimesUZ"/>
      <w:lang w:val="en-US" w:eastAsia="en-US"/>
    </w:rPr>
  </w:style>
  <w:style w:type="character" w:customStyle="1" w:styleId="180">
    <w:name w:val="Знак Знак18"/>
    <w:uiPriority w:val="99"/>
    <w:locked/>
    <w:rsid w:val="00603B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Normal1">
    <w:name w:val="Normal1"/>
    <w:uiPriority w:val="99"/>
    <w:rsid w:val="00603BC8"/>
    <w:pPr>
      <w:spacing w:after="0" w:line="240" w:lineRule="auto"/>
    </w:pPr>
    <w:rPr>
      <w:rFonts w:ascii="PANDA Baltic UZ" w:eastAsia="Times New Roman" w:hAnsi="PANDA Baltic UZ" w:cs="PANDA Baltic UZ"/>
      <w:sz w:val="28"/>
      <w:szCs w:val="28"/>
      <w:lang w:eastAsia="ru-RU"/>
    </w:rPr>
  </w:style>
  <w:style w:type="paragraph" w:customStyle="1" w:styleId="footnotetext1">
    <w:name w:val="footnote text1"/>
    <w:basedOn w:val="Normal1"/>
    <w:uiPriority w:val="99"/>
    <w:rsid w:val="00603BC8"/>
  </w:style>
  <w:style w:type="paragraph" w:customStyle="1" w:styleId="BodyText21">
    <w:name w:val="Body Text 21"/>
    <w:basedOn w:val="a"/>
    <w:uiPriority w:val="99"/>
    <w:rsid w:val="00603BC8"/>
    <w:pPr>
      <w:spacing w:line="360" w:lineRule="auto"/>
    </w:pPr>
    <w:rPr>
      <w:rFonts w:ascii="TimesUZ" w:hAnsi="TimesUZ" w:cs="TimesUZ"/>
      <w:b/>
      <w:bCs/>
    </w:rPr>
  </w:style>
  <w:style w:type="paragraph" w:styleId="29">
    <w:name w:val="List 2"/>
    <w:basedOn w:val="a"/>
    <w:uiPriority w:val="99"/>
    <w:rsid w:val="00603BC8"/>
    <w:pPr>
      <w:ind w:left="566" w:hanging="283"/>
    </w:pPr>
    <w:rPr>
      <w:sz w:val="20"/>
      <w:szCs w:val="20"/>
    </w:rPr>
  </w:style>
  <w:style w:type="paragraph" w:styleId="2a">
    <w:name w:val="List Continue 2"/>
    <w:basedOn w:val="a"/>
    <w:uiPriority w:val="99"/>
    <w:rsid w:val="00603BC8"/>
    <w:pPr>
      <w:spacing w:after="120"/>
      <w:ind w:left="566"/>
    </w:pPr>
    <w:rPr>
      <w:sz w:val="20"/>
      <w:szCs w:val="20"/>
    </w:rPr>
  </w:style>
  <w:style w:type="paragraph" w:customStyle="1" w:styleId="BodyText22">
    <w:name w:val="Body Text 22"/>
    <w:basedOn w:val="a"/>
    <w:uiPriority w:val="99"/>
    <w:rsid w:val="00603BC8"/>
    <w:pPr>
      <w:jc w:val="both"/>
    </w:pPr>
    <w:rPr>
      <w:rFonts w:ascii="BalticaUzbek" w:hAnsi="BalticaUzbek" w:cs="BalticaUzbek"/>
    </w:rPr>
  </w:style>
  <w:style w:type="paragraph" w:styleId="aff1">
    <w:name w:val="Block Text"/>
    <w:basedOn w:val="a"/>
    <w:uiPriority w:val="99"/>
    <w:rsid w:val="00603BC8"/>
    <w:pPr>
      <w:ind w:left="1134" w:right="567"/>
      <w:jc w:val="both"/>
    </w:pPr>
    <w:rPr>
      <w:rFonts w:ascii="BalticaUzbek" w:hAnsi="BalticaUzbek" w:cs="BalticaUzbek"/>
    </w:rPr>
  </w:style>
  <w:style w:type="character" w:customStyle="1" w:styleId="Normal">
    <w:name w:val="Normal Знак"/>
    <w:uiPriority w:val="99"/>
    <w:rsid w:val="00603BC8"/>
    <w:rPr>
      <w:rFonts w:ascii="PANDA Baltic UZ" w:hAnsi="PANDA Baltic UZ" w:cs="PANDA Baltic UZ"/>
      <w:sz w:val="28"/>
      <w:szCs w:val="28"/>
      <w:lang w:val="ru-RU" w:eastAsia="ru-RU"/>
    </w:rPr>
  </w:style>
  <w:style w:type="paragraph" w:styleId="aff2">
    <w:name w:val="Subtitle"/>
    <w:basedOn w:val="a"/>
    <w:link w:val="aff3"/>
    <w:qFormat/>
    <w:rsid w:val="00603BC8"/>
    <w:pPr>
      <w:jc w:val="center"/>
    </w:pPr>
    <w:rPr>
      <w:rFonts w:ascii="BalticaTAD" w:hAnsi="BalticaTAD" w:cs="BalticaTAD"/>
    </w:rPr>
  </w:style>
  <w:style w:type="character" w:customStyle="1" w:styleId="aff3">
    <w:name w:val="Подзаголовок Знак"/>
    <w:basedOn w:val="a0"/>
    <w:link w:val="aff2"/>
    <w:rsid w:val="00603BC8"/>
    <w:rPr>
      <w:rFonts w:ascii="BalticaTAD" w:eastAsia="Times New Roman" w:hAnsi="BalticaTAD" w:cs="BalticaTAD"/>
      <w:sz w:val="28"/>
      <w:szCs w:val="28"/>
      <w:lang w:eastAsia="ru-RU"/>
    </w:rPr>
  </w:style>
  <w:style w:type="character" w:customStyle="1" w:styleId="aff4">
    <w:name w:val="Знак Знак Знак Знак"/>
    <w:uiPriority w:val="99"/>
    <w:rsid w:val="00603B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5">
    <w:name w:val="Знак Знак Знак Знак Знак Знак"/>
    <w:basedOn w:val="a"/>
    <w:uiPriority w:val="99"/>
    <w:rsid w:val="00603BC8"/>
    <w:pPr>
      <w:spacing w:after="160" w:line="240" w:lineRule="exact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qFormat/>
    <w:rsid w:val="00603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uiPriority w:val="99"/>
    <w:rsid w:val="00603BC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ff6">
    <w:name w:val="Основной текст_"/>
    <w:link w:val="38"/>
    <w:uiPriority w:val="99"/>
    <w:locked/>
    <w:rsid w:val="00603BC8"/>
    <w:rPr>
      <w:shd w:val="clear" w:color="auto" w:fill="FFFFFF"/>
    </w:rPr>
  </w:style>
  <w:style w:type="paragraph" w:customStyle="1" w:styleId="38">
    <w:name w:val="Основной текст3"/>
    <w:basedOn w:val="a"/>
    <w:link w:val="aff6"/>
    <w:uiPriority w:val="99"/>
    <w:rsid w:val="00603BC8"/>
    <w:pPr>
      <w:widowControl w:val="0"/>
      <w:shd w:val="clear" w:color="auto" w:fill="FFFFFF"/>
      <w:spacing w:line="240" w:lineRule="atLeast"/>
      <w:ind w:hanging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7">
    <w:name w:val="Сноска_"/>
    <w:link w:val="aff8"/>
    <w:uiPriority w:val="99"/>
    <w:locked/>
    <w:rsid w:val="00603BC8"/>
    <w:rPr>
      <w:sz w:val="12"/>
      <w:szCs w:val="12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rsid w:val="00603BC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b">
    <w:name w:val="Основной текст1"/>
    <w:uiPriority w:val="99"/>
    <w:rsid w:val="00603BC8"/>
    <w:rPr>
      <w:color w:val="000000"/>
      <w:spacing w:val="0"/>
      <w:w w:val="100"/>
      <w:position w:val="0"/>
      <w:u w:val="single"/>
      <w:shd w:val="clear" w:color="auto" w:fill="FFFFFF"/>
      <w:lang w:val="ru-RU" w:eastAsia="x-none"/>
    </w:rPr>
  </w:style>
  <w:style w:type="character" w:customStyle="1" w:styleId="2b">
    <w:name w:val="Сноска (2)_"/>
    <w:link w:val="2c"/>
    <w:uiPriority w:val="99"/>
    <w:locked/>
    <w:rsid w:val="00603BC8"/>
    <w:rPr>
      <w:shd w:val="clear" w:color="auto" w:fill="FFFFFF"/>
    </w:rPr>
  </w:style>
  <w:style w:type="paragraph" w:customStyle="1" w:styleId="2c">
    <w:name w:val="Сноска (2)"/>
    <w:basedOn w:val="a"/>
    <w:link w:val="2b"/>
    <w:uiPriority w:val="99"/>
    <w:rsid w:val="00603BC8"/>
    <w:pPr>
      <w:widowControl w:val="0"/>
      <w:shd w:val="clear" w:color="auto" w:fill="FFFFFF"/>
      <w:spacing w:before="12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9">
    <w:name w:val="Основной текст + Курсив"/>
    <w:uiPriority w:val="99"/>
    <w:rsid w:val="00603BC8"/>
    <w:rPr>
      <w:i/>
      <w:i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72">
    <w:name w:val="Основной текст + 7"/>
    <w:aliases w:val="5 pt"/>
    <w:uiPriority w:val="99"/>
    <w:rsid w:val="00603BC8"/>
    <w:rPr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44">
    <w:name w:val="Основной текст (4)_"/>
    <w:link w:val="45"/>
    <w:uiPriority w:val="99"/>
    <w:locked/>
    <w:rsid w:val="00603BC8"/>
    <w:rPr>
      <w:i/>
      <w:iCs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603BC8"/>
    <w:pPr>
      <w:widowControl w:val="0"/>
      <w:shd w:val="clear" w:color="auto" w:fill="FFFFFF"/>
      <w:spacing w:line="245" w:lineRule="exact"/>
      <w:ind w:firstLine="42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6">
    <w:name w:val="Основной текст (4) + Не курсив"/>
    <w:uiPriority w:val="99"/>
    <w:rsid w:val="00603BC8"/>
    <w:rPr>
      <w:i/>
      <w:iCs/>
      <w:color w:val="000000"/>
      <w:spacing w:val="0"/>
      <w:w w:val="100"/>
      <w:position w:val="0"/>
      <w:shd w:val="clear" w:color="auto" w:fill="FFFFFF"/>
      <w:lang w:val="ru-RU" w:eastAsia="x-none"/>
    </w:rPr>
  </w:style>
  <w:style w:type="character" w:customStyle="1" w:styleId="2d">
    <w:name w:val="Основной текст2"/>
    <w:uiPriority w:val="99"/>
    <w:rsid w:val="00603BC8"/>
    <w:rPr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6Exact">
    <w:name w:val="Основной текст (6) Exact"/>
    <w:link w:val="62"/>
    <w:uiPriority w:val="99"/>
    <w:locked/>
    <w:rsid w:val="00603BC8"/>
    <w:rPr>
      <w:b/>
      <w:bCs/>
      <w:spacing w:val="3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Exact"/>
    <w:uiPriority w:val="99"/>
    <w:rsid w:val="00603BC8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character" w:customStyle="1" w:styleId="2e">
    <w:name w:val="Основной текст (2)_"/>
    <w:link w:val="2f"/>
    <w:uiPriority w:val="99"/>
    <w:locked/>
    <w:rsid w:val="00603BC8"/>
    <w:rPr>
      <w:b/>
      <w:bCs/>
      <w:sz w:val="21"/>
      <w:szCs w:val="21"/>
      <w:shd w:val="clear" w:color="auto" w:fill="FFFFFF"/>
    </w:rPr>
  </w:style>
  <w:style w:type="paragraph" w:customStyle="1" w:styleId="2f">
    <w:name w:val="Основной текст (2)"/>
    <w:basedOn w:val="a"/>
    <w:link w:val="2e"/>
    <w:uiPriority w:val="99"/>
    <w:rsid w:val="00603BC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Exact">
    <w:name w:val="Основной текст Exact"/>
    <w:uiPriority w:val="99"/>
    <w:rsid w:val="00603BC8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39">
    <w:name w:val="Заголовок №3_"/>
    <w:link w:val="3a"/>
    <w:uiPriority w:val="99"/>
    <w:locked/>
    <w:rsid w:val="00603BC8"/>
    <w:rPr>
      <w:b/>
      <w:bCs/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603BC8"/>
    <w:pPr>
      <w:widowControl w:val="0"/>
      <w:shd w:val="clear" w:color="auto" w:fill="FFFFFF"/>
      <w:spacing w:line="240" w:lineRule="atLeast"/>
      <w:ind w:hanging="540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0">
    <w:name w:val="Основной текст + 10"/>
    <w:aliases w:val="5 pt1,Курсив"/>
    <w:uiPriority w:val="99"/>
    <w:rsid w:val="00603BC8"/>
    <w:rPr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47">
    <w:name w:val="Основной текст4"/>
    <w:basedOn w:val="a"/>
    <w:uiPriority w:val="99"/>
    <w:rsid w:val="00603BC8"/>
    <w:pPr>
      <w:widowControl w:val="0"/>
      <w:shd w:val="clear" w:color="auto" w:fill="FFFFFF"/>
      <w:spacing w:line="240" w:lineRule="atLeast"/>
      <w:ind w:hanging="240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f0">
    <w:name w:val="Основной текст (2) + Не полужирный"/>
    <w:basedOn w:val="2e"/>
    <w:uiPriority w:val="99"/>
    <w:rsid w:val="00603BC8"/>
    <w:rPr>
      <w:b/>
      <w:bCs/>
      <w:sz w:val="21"/>
      <w:szCs w:val="21"/>
      <w:shd w:val="clear" w:color="auto" w:fill="FFFFFF"/>
    </w:rPr>
  </w:style>
  <w:style w:type="character" w:customStyle="1" w:styleId="FontStyle20">
    <w:name w:val="Font Style20"/>
    <w:uiPriority w:val="99"/>
    <w:rsid w:val="00603BC8"/>
    <w:rPr>
      <w:rFonts w:ascii="Times New Roman" w:hAnsi="Times New Roman" w:cs="Times New Roman"/>
      <w:sz w:val="16"/>
      <w:szCs w:val="16"/>
    </w:rPr>
  </w:style>
  <w:style w:type="character" w:styleId="affa">
    <w:name w:val="Strong"/>
    <w:uiPriority w:val="22"/>
    <w:qFormat/>
    <w:rsid w:val="00603BC8"/>
    <w:rPr>
      <w:b/>
      <w:bCs/>
    </w:rPr>
  </w:style>
  <w:style w:type="character" w:customStyle="1" w:styleId="apple-converted-space">
    <w:name w:val="apple-converted-space"/>
    <w:basedOn w:val="a0"/>
    <w:uiPriority w:val="99"/>
    <w:rsid w:val="00603BC8"/>
  </w:style>
  <w:style w:type="paragraph" w:styleId="affb">
    <w:name w:val="Document Map"/>
    <w:basedOn w:val="a"/>
    <w:link w:val="affc"/>
    <w:uiPriority w:val="99"/>
    <w:rsid w:val="00603BC8"/>
    <w:pPr>
      <w:shd w:val="clear" w:color="auto" w:fill="000080"/>
    </w:pPr>
    <w:rPr>
      <w:rFonts w:ascii="Tahoma" w:hAnsi="Tahoma" w:cs="Tahoma"/>
      <w:sz w:val="20"/>
      <w:szCs w:val="20"/>
      <w:lang w:val="el-GR"/>
    </w:rPr>
  </w:style>
  <w:style w:type="character" w:customStyle="1" w:styleId="affc">
    <w:name w:val="Схема документа Знак"/>
    <w:basedOn w:val="a0"/>
    <w:link w:val="affb"/>
    <w:uiPriority w:val="99"/>
    <w:rsid w:val="00603BC8"/>
    <w:rPr>
      <w:rFonts w:ascii="Tahoma" w:eastAsia="Times New Roman" w:hAnsi="Tahoma" w:cs="Tahoma"/>
      <w:sz w:val="20"/>
      <w:szCs w:val="20"/>
      <w:shd w:val="clear" w:color="auto" w:fill="000080"/>
      <w:lang w:val="el-GR" w:eastAsia="ru-RU"/>
    </w:rPr>
  </w:style>
  <w:style w:type="paragraph" w:styleId="affd">
    <w:name w:val="Body Text First Indent"/>
    <w:basedOn w:val="a4"/>
    <w:link w:val="affe"/>
    <w:uiPriority w:val="99"/>
    <w:rsid w:val="00603BC8"/>
    <w:pPr>
      <w:spacing w:after="120" w:line="276" w:lineRule="auto"/>
      <w:ind w:firstLine="21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e">
    <w:name w:val="Красная строка Знак"/>
    <w:basedOn w:val="a5"/>
    <w:link w:val="affd"/>
    <w:uiPriority w:val="99"/>
    <w:rsid w:val="00603BC8"/>
    <w:rPr>
      <w:rFonts w:ascii="Calibri" w:eastAsia="Times New Roman" w:hAnsi="Calibri" w:cs="Calibri"/>
      <w:sz w:val="28"/>
      <w:szCs w:val="28"/>
      <w:lang w:eastAsia="ru-RU"/>
    </w:rPr>
  </w:style>
  <w:style w:type="paragraph" w:styleId="afff">
    <w:name w:val="List Bullet"/>
    <w:basedOn w:val="a"/>
    <w:autoRedefine/>
    <w:uiPriority w:val="99"/>
    <w:rsid w:val="00603BC8"/>
    <w:pPr>
      <w:tabs>
        <w:tab w:val="num" w:pos="720"/>
      </w:tabs>
      <w:autoSpaceDE w:val="0"/>
      <w:autoSpaceDN w:val="0"/>
      <w:ind w:left="720" w:hanging="360"/>
      <w:jc w:val="both"/>
    </w:pPr>
    <w:rPr>
      <w:rFonts w:ascii="BalticaUzbek" w:hAnsi="BalticaUzbek" w:cs="BalticaUzbek"/>
      <w:lang w:val="uz-Cyrl-UZ"/>
    </w:rPr>
  </w:style>
  <w:style w:type="paragraph" w:customStyle="1" w:styleId="CharChar">
    <w:name w:val="Char Знак Знак Знак Char"/>
    <w:basedOn w:val="a"/>
    <w:autoRedefine/>
    <w:uiPriority w:val="99"/>
    <w:rsid w:val="00603BC8"/>
    <w:pPr>
      <w:widowControl w:val="0"/>
      <w:adjustRightInd w:val="0"/>
      <w:spacing w:after="160" w:line="240" w:lineRule="exact"/>
      <w:jc w:val="both"/>
    </w:pPr>
    <w:rPr>
      <w:rFonts w:ascii="Calibri" w:hAnsi="Calibri" w:cs="Calibri"/>
      <w:lang w:val="en-US" w:eastAsia="en-US"/>
    </w:rPr>
  </w:style>
  <w:style w:type="character" w:customStyle="1" w:styleId="3b">
    <w:name w:val="Знак Знак3"/>
    <w:uiPriority w:val="99"/>
    <w:locked/>
    <w:rsid w:val="00603BC8"/>
    <w:rPr>
      <w:rFonts w:ascii="TORT" w:eastAsia="MS Mincho" w:hAnsi="TORT" w:cs="TORT"/>
      <w:sz w:val="28"/>
      <w:szCs w:val="28"/>
      <w:lang w:val="ru-RU" w:eastAsia="ru-RU"/>
    </w:rPr>
  </w:style>
  <w:style w:type="character" w:customStyle="1" w:styleId="1c">
    <w:name w:val="Название Знак1"/>
    <w:uiPriority w:val="99"/>
    <w:locked/>
    <w:rsid w:val="00603BC8"/>
    <w:rPr>
      <w:rFonts w:ascii="TORT" w:eastAsia="MS Mincho" w:hAnsi="TORT" w:cs="TORT"/>
      <w:sz w:val="28"/>
      <w:szCs w:val="28"/>
      <w:lang w:val="ru-RU" w:eastAsia="ru-RU"/>
    </w:rPr>
  </w:style>
  <w:style w:type="character" w:customStyle="1" w:styleId="221">
    <w:name w:val="Знак Знак221"/>
    <w:uiPriority w:val="99"/>
    <w:rsid w:val="00603BC8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191">
    <w:name w:val="Знак Знак191"/>
    <w:uiPriority w:val="99"/>
    <w:rsid w:val="00603BC8"/>
    <w:rPr>
      <w:rFonts w:ascii="Times New Roman" w:hAnsi="Times New Roman" w:cs="Times New Roman"/>
      <w:b/>
      <w:bCs/>
      <w:color w:val="000000"/>
      <w:spacing w:val="-10"/>
      <w:sz w:val="28"/>
      <w:szCs w:val="28"/>
      <w:shd w:val="clear" w:color="auto" w:fill="FFFFFF"/>
      <w:lang w:val="x-none" w:eastAsia="ru-RU"/>
    </w:rPr>
  </w:style>
  <w:style w:type="character" w:customStyle="1" w:styleId="141">
    <w:name w:val="Знак Знак141"/>
    <w:uiPriority w:val="99"/>
    <w:rsid w:val="00603BC8"/>
    <w:rPr>
      <w:rFonts w:ascii="UzKudr" w:hAnsi="UzKudr" w:cs="UzKudr"/>
      <w:sz w:val="32"/>
      <w:szCs w:val="32"/>
      <w:lang w:val="x-none" w:eastAsia="ru-RU"/>
    </w:rPr>
  </w:style>
  <w:style w:type="character" w:customStyle="1" w:styleId="131">
    <w:name w:val="Знак Знак131"/>
    <w:uiPriority w:val="99"/>
    <w:rsid w:val="00603BC8"/>
    <w:rPr>
      <w:rFonts w:ascii="UzKudr" w:hAnsi="UzKudr" w:cs="UzKudr"/>
      <w:sz w:val="26"/>
      <w:szCs w:val="26"/>
      <w:lang w:val="x-none" w:eastAsia="ru-RU"/>
    </w:rPr>
  </w:style>
  <w:style w:type="character" w:customStyle="1" w:styleId="91">
    <w:name w:val="Знак Знак9"/>
    <w:uiPriority w:val="99"/>
    <w:rsid w:val="00603BC8"/>
    <w:rPr>
      <w:rFonts w:ascii="TORT" w:hAnsi="TORT" w:cs="TORT"/>
      <w:sz w:val="28"/>
      <w:szCs w:val="28"/>
    </w:rPr>
  </w:style>
  <w:style w:type="character" w:customStyle="1" w:styleId="48">
    <w:name w:val="Знак Знак4"/>
    <w:rsid w:val="00603BC8"/>
    <w:rPr>
      <w:rFonts w:ascii="Times New Roman" w:hAnsi="Times New Roman" w:cs="Times New Roman"/>
    </w:rPr>
  </w:style>
  <w:style w:type="character" w:customStyle="1" w:styleId="1d">
    <w:name w:val="Слабое выделение1"/>
    <w:uiPriority w:val="99"/>
    <w:qFormat/>
    <w:rsid w:val="00603BC8"/>
    <w:rPr>
      <w:i/>
      <w:iCs/>
      <w:color w:val="808080"/>
    </w:rPr>
  </w:style>
  <w:style w:type="character" w:customStyle="1" w:styleId="afff0">
    <w:name w:val="Основной шрифт"/>
    <w:uiPriority w:val="99"/>
    <w:rsid w:val="00603BC8"/>
  </w:style>
  <w:style w:type="paragraph" w:customStyle="1" w:styleId="FR1">
    <w:name w:val="FR1"/>
    <w:uiPriority w:val="99"/>
    <w:rsid w:val="00603BC8"/>
    <w:pPr>
      <w:widowControl w:val="0"/>
      <w:spacing w:after="0" w:line="260" w:lineRule="auto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2f1">
    <w:name w:val="Абзац списка2"/>
    <w:basedOn w:val="a"/>
    <w:uiPriority w:val="99"/>
    <w:rsid w:val="00603B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10">
    <w:name w:val="Знак Знак41"/>
    <w:uiPriority w:val="99"/>
    <w:locked/>
    <w:rsid w:val="00603BC8"/>
    <w:rPr>
      <w:lang w:val="ru-RU" w:eastAsia="ru-RU"/>
    </w:rPr>
  </w:style>
  <w:style w:type="paragraph" w:customStyle="1" w:styleId="acxspmiddle">
    <w:name w:val="acxspmiddle"/>
    <w:basedOn w:val="a"/>
    <w:uiPriority w:val="99"/>
    <w:rsid w:val="00603B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uiPriority w:val="99"/>
    <w:rsid w:val="00603B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1">
    <w:name w:val="Знак Знак101"/>
    <w:uiPriority w:val="99"/>
    <w:locked/>
    <w:rsid w:val="00603BC8"/>
    <w:rPr>
      <w:sz w:val="24"/>
      <w:szCs w:val="24"/>
      <w:lang w:val="ru-RU" w:eastAsia="ru-RU"/>
    </w:rPr>
  </w:style>
  <w:style w:type="character" w:customStyle="1" w:styleId="121">
    <w:name w:val="Знак Знак121"/>
    <w:uiPriority w:val="99"/>
    <w:locked/>
    <w:rsid w:val="00603BC8"/>
    <w:rPr>
      <w:sz w:val="24"/>
      <w:szCs w:val="24"/>
      <w:lang w:val="ru-RU" w:eastAsia="ru-RU"/>
    </w:rPr>
  </w:style>
  <w:style w:type="character" w:styleId="afff1">
    <w:name w:val="FollowedHyperlink"/>
    <w:uiPriority w:val="99"/>
    <w:rsid w:val="00603BC8"/>
    <w:rPr>
      <w:color w:val="800080"/>
      <w:u w:val="single"/>
    </w:rPr>
  </w:style>
  <w:style w:type="character" w:customStyle="1" w:styleId="52">
    <w:name w:val="Знак Знак5"/>
    <w:uiPriority w:val="99"/>
    <w:rsid w:val="00603BC8"/>
    <w:rPr>
      <w:sz w:val="24"/>
      <w:szCs w:val="24"/>
      <w:lang w:val="ru-RU" w:eastAsia="ru-RU"/>
    </w:rPr>
  </w:style>
  <w:style w:type="character" w:customStyle="1" w:styleId="1e">
    <w:name w:val="Знак Знак1"/>
    <w:uiPriority w:val="99"/>
    <w:rsid w:val="00603BC8"/>
    <w:rPr>
      <w:sz w:val="16"/>
      <w:szCs w:val="16"/>
      <w:lang w:val="ru-RU" w:eastAsia="ru-RU"/>
    </w:rPr>
  </w:style>
  <w:style w:type="character" w:customStyle="1" w:styleId="2f2">
    <w:name w:val="Знак Знак2"/>
    <w:rsid w:val="00603BC8"/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603BC8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1">
    <w:name w:val="Font Style11"/>
    <w:uiPriority w:val="99"/>
    <w:rsid w:val="00603BC8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603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03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03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03BC8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03BC8"/>
    <w:pPr>
      <w:widowControl w:val="0"/>
      <w:autoSpaceDE w:val="0"/>
      <w:autoSpaceDN w:val="0"/>
      <w:adjustRightInd w:val="0"/>
      <w:spacing w:line="322" w:lineRule="exact"/>
      <w:ind w:firstLine="2818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03B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03B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1f">
    <w:name w:val="Сетка таблицы1"/>
    <w:basedOn w:val="a1"/>
    <w:next w:val="aa"/>
    <w:uiPriority w:val="59"/>
    <w:rsid w:val="00603B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itle"/>
    <w:basedOn w:val="a"/>
    <w:next w:val="a"/>
    <w:link w:val="afff3"/>
    <w:uiPriority w:val="10"/>
    <w:qFormat/>
    <w:rsid w:val="00603B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3">
    <w:name w:val="Заголовок Знак"/>
    <w:basedOn w:val="a0"/>
    <w:link w:val="afff2"/>
    <w:uiPriority w:val="10"/>
    <w:rsid w:val="00603B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Normal (Web)"/>
    <w:basedOn w:val="a"/>
    <w:uiPriority w:val="99"/>
    <w:unhideWhenUsed/>
    <w:rsid w:val="00603BC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64B8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ff0">
    <w:name w:val="Абзац списка Знак"/>
    <w:aliases w:val="List_Paragraph Знак,Multilevel para_II Знак,List Paragraph1 Знак,List Paragraph (numbered (a)) Знак,Numbered list Знак"/>
    <w:link w:val="aff"/>
    <w:uiPriority w:val="34"/>
    <w:locked/>
    <w:rsid w:val="00D64B8D"/>
    <w:rPr>
      <w:rFonts w:ascii="PANDA Baltic UZ" w:eastAsia="Times New Roman" w:hAnsi="PANDA Baltic UZ" w:cs="PANDA Baltic UZ"/>
      <w:sz w:val="28"/>
      <w:szCs w:val="28"/>
      <w:lang w:eastAsia="ru-RU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4E28FF"/>
    <w:rPr>
      <w:color w:val="605E5C"/>
      <w:shd w:val="clear" w:color="auto" w:fill="E1DFDD"/>
    </w:rPr>
  </w:style>
  <w:style w:type="character" w:customStyle="1" w:styleId="fontstyle01">
    <w:name w:val="fontstyle01"/>
    <w:rsid w:val="00131D73"/>
    <w:rPr>
      <w:rFonts w:ascii="AGaramondPro-Regular" w:hAnsi="AGaramondPro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yonet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yllar.org/g-axloq-yaxshilik-va-yomonlikning-olchov-mezon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D774-D4BE-4199-8A40-1BA1E058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27</Pages>
  <Words>8175</Words>
  <Characters>46599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72</cp:revision>
  <cp:lastPrinted>2022-08-27T11:15:00Z</cp:lastPrinted>
  <dcterms:created xsi:type="dcterms:W3CDTF">2022-08-25T10:06:00Z</dcterms:created>
  <dcterms:modified xsi:type="dcterms:W3CDTF">2022-08-30T09:46:00Z</dcterms:modified>
</cp:coreProperties>
</file>