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F1" w:rsidRDefault="00FD66F1" w:rsidP="00FD66F1">
      <w:pPr>
        <w:jc w:val="center"/>
        <w:rPr>
          <w:rFonts w:ascii="Times New Roman" w:hAnsi="Times New Roman" w:cs="Times New Roman"/>
          <w:b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Jizzax davlat pedagogika universiteti Sirtqi bo‘lim </w:t>
      </w:r>
      <w:r w:rsidRPr="00F912BD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2021-2022 o‘quv yili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 w:rsidRPr="00F912BD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II yarim yillik yakuniy nazoratlarni qayta topshirish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imtixonlari </w:t>
      </w:r>
      <w:r w:rsidRPr="00F912BD">
        <w:rPr>
          <w:rFonts w:ascii="Times New Roman" w:hAnsi="Times New Roman" w:cs="Times New Roman"/>
          <w:b/>
          <w:sz w:val="26"/>
          <w:szCs w:val="26"/>
          <w:lang w:val="uz-Latn-UZ"/>
        </w:rPr>
        <w:t>to‘g‘risida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MA‘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z-Latn-UZ"/>
        </w:rPr>
        <w:t>LUMOT</w:t>
      </w:r>
    </w:p>
    <w:p w:rsidR="00FD66F1" w:rsidRDefault="00FD66F1" w:rsidP="00FD66F1">
      <w:pPr>
        <w:jc w:val="center"/>
        <w:rPr>
          <w:rFonts w:ascii="Times New Roman" w:hAnsi="Times New Roman" w:cs="Times New Roman"/>
          <w:b/>
          <w:sz w:val="26"/>
          <w:szCs w:val="26"/>
          <w:lang w:val="uz-Latn-UZ"/>
        </w:rPr>
      </w:pPr>
    </w:p>
    <w:p w:rsidR="007D6847" w:rsidRDefault="00CA5DA9" w:rsidP="00F855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Universitet</w:t>
      </w:r>
      <w:r w:rsidR="00F912BD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rektorining 2022-yil 30</w:t>
      </w:r>
      <w:r w:rsidR="00F855B1" w:rsidRPr="00A23E94">
        <w:rPr>
          <w:rFonts w:ascii="Times New Roman" w:hAnsi="Times New Roman" w:cs="Times New Roman"/>
          <w:b/>
          <w:sz w:val="26"/>
          <w:szCs w:val="26"/>
          <w:lang w:val="uz-Latn-UZ"/>
        </w:rPr>
        <w:t>-</w:t>
      </w:r>
      <w:r w:rsidR="00F912BD">
        <w:rPr>
          <w:rFonts w:ascii="Times New Roman" w:hAnsi="Times New Roman" w:cs="Times New Roman"/>
          <w:b/>
          <w:sz w:val="26"/>
          <w:szCs w:val="26"/>
          <w:lang w:val="uz-Latn-UZ"/>
        </w:rPr>
        <w:t>avgustdagi 330</w:t>
      </w:r>
      <w:r w:rsidR="00885560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-U </w:t>
      </w:r>
      <w:r w:rsidR="00F855B1" w:rsidRPr="00A23E94">
        <w:rPr>
          <w:rFonts w:ascii="Times New Roman" w:hAnsi="Times New Roman" w:cs="Times New Roman"/>
          <w:b/>
          <w:sz w:val="26"/>
          <w:szCs w:val="26"/>
          <w:lang w:val="uz-Latn-UZ"/>
        </w:rPr>
        <w:t>sonli “</w:t>
      </w:r>
      <w:r w:rsidR="00F912BD" w:rsidRPr="00F912BD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2021-2022 o‘quv yili </w:t>
      </w:r>
      <w:r w:rsidR="00F912BD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 </w:t>
      </w:r>
      <w:r w:rsidR="00F912BD" w:rsidRPr="00F912BD">
        <w:rPr>
          <w:rFonts w:ascii="Times New Roman" w:hAnsi="Times New Roman" w:cs="Times New Roman"/>
          <w:b/>
          <w:sz w:val="26"/>
          <w:szCs w:val="26"/>
          <w:lang w:val="uz-Latn-UZ"/>
        </w:rPr>
        <w:t>II yarim yillik yakuniy nazoratlarni qayta topshirish to‘g‘risida</w:t>
      </w:r>
      <w:r w:rsidR="00F855B1" w:rsidRPr="00A23E94">
        <w:rPr>
          <w:rFonts w:ascii="Times New Roman" w:hAnsi="Times New Roman" w:cs="Times New Roman"/>
          <w:b/>
          <w:sz w:val="26"/>
          <w:szCs w:val="26"/>
          <w:lang w:val="uz-Latn-UZ"/>
        </w:rPr>
        <w:t>”gi buyrug‘iga</w:t>
      </w:r>
      <w:r w:rsidR="00F855B1">
        <w:rPr>
          <w:rFonts w:ascii="Times New Roman" w:hAnsi="Times New Roman" w:cs="Times New Roman"/>
          <w:sz w:val="26"/>
          <w:szCs w:val="26"/>
          <w:lang w:val="uz-Latn-UZ"/>
        </w:rPr>
        <w:t xml:space="preserve"> binoan </w:t>
      </w:r>
      <w:r w:rsidR="00715019" w:rsidRPr="00715019">
        <w:rPr>
          <w:rFonts w:ascii="Times New Roman" w:hAnsi="Times New Roman" w:cs="Times New Roman"/>
          <w:sz w:val="26"/>
          <w:szCs w:val="26"/>
          <w:lang w:val="uz-Latn-UZ"/>
        </w:rPr>
        <w:t xml:space="preserve">Universitetning sirtqi va II-oliy ta’lim yo‘nalishlari o‘quv rejalariga asosan 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                 </w:t>
      </w:r>
      <w:r w:rsidR="00715019" w:rsidRPr="00715019">
        <w:rPr>
          <w:rFonts w:ascii="Times New Roman" w:hAnsi="Times New Roman" w:cs="Times New Roman"/>
          <w:sz w:val="26"/>
          <w:szCs w:val="26"/>
          <w:lang w:val="uz-Latn-UZ"/>
        </w:rPr>
        <w:t>2021-2022 o‘quv yilining II-yarim yillik dars mashg‘ulotlaridan akademik qarzdorligi mavjud bo‘lgan ta’lim yo‘nalishlari I-II-III-IV-kurslar talabalari uchun yakuniy nazoratlarni qayta topshirish 2022 yilning 5-sentyabrdan – 2022 yil 25-oktyabrgacha</w:t>
      </w:r>
      <w:r w:rsidR="00715019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r w:rsidR="00A34359">
        <w:rPr>
          <w:rFonts w:ascii="Times New Roman" w:hAnsi="Times New Roman" w:cs="Times New Roman"/>
          <w:sz w:val="26"/>
          <w:szCs w:val="26"/>
          <w:lang w:val="uz-Latn-UZ"/>
        </w:rPr>
        <w:t>o‘kazilishi tasdiqlangan</w:t>
      </w:r>
      <w:r w:rsidR="007D6847">
        <w:rPr>
          <w:rFonts w:ascii="Times New Roman" w:hAnsi="Times New Roman" w:cs="Times New Roman"/>
          <w:sz w:val="26"/>
          <w:szCs w:val="26"/>
          <w:lang w:val="uz-Latn-UZ"/>
        </w:rPr>
        <w:t>. Jumladan:</w:t>
      </w:r>
    </w:p>
    <w:p w:rsidR="0092710B" w:rsidRPr="007D6847" w:rsidRDefault="0092710B" w:rsidP="0092710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Sirtqi</w:t>
      </w:r>
      <w:r w:rsidR="00CA5DA9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II oliy ta’lim 3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2022-yil </w:t>
      </w:r>
      <w:r w:rsidR="00CA5DA9">
        <w:rPr>
          <w:rFonts w:ascii="Times New Roman" w:hAnsi="Times New Roman" w:cs="Times New Roman"/>
          <w:sz w:val="26"/>
          <w:szCs w:val="26"/>
          <w:lang w:val="uz-Latn-UZ"/>
        </w:rPr>
        <w:t xml:space="preserve">6-sentyabrdan                                     10-sentyabrgacha </w:t>
      </w:r>
      <w:r w:rsidR="00CA5DA9" w:rsidRPr="00715019">
        <w:rPr>
          <w:rFonts w:ascii="Times New Roman" w:hAnsi="Times New Roman" w:cs="Times New Roman"/>
          <w:sz w:val="26"/>
          <w:szCs w:val="26"/>
          <w:lang w:val="uz-Latn-UZ"/>
        </w:rPr>
        <w:t>yakuniy nazoratlarni qayta topshirish</w:t>
      </w:r>
      <w:r w:rsidR="00CA5DA9"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>o’tkazilishi belgilandi.</w:t>
      </w:r>
    </w:p>
    <w:p w:rsidR="00611FAF" w:rsidRDefault="00611FAF" w:rsidP="00611FAF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Sirtqi II oliy ta’lim 2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2022-yil 12-sentyabrdan                                     17-sentyabrgacha </w:t>
      </w:r>
      <w:r w:rsidRPr="00715019">
        <w:rPr>
          <w:rFonts w:ascii="Times New Roman" w:hAnsi="Times New Roman" w:cs="Times New Roman"/>
          <w:sz w:val="26"/>
          <w:szCs w:val="26"/>
          <w:lang w:val="uz-Latn-UZ"/>
        </w:rPr>
        <w:t>yakuniy nazoratlarni qayta topshirish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o’tkazilishi belgilandi.</w:t>
      </w:r>
    </w:p>
    <w:p w:rsidR="00DB4DC3" w:rsidRDefault="00DB4DC3" w:rsidP="00DB4DC3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Sirtqi ta’lim 4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2022-yil 19-sentyabrdan 24-sentyabrgacha </w:t>
      </w:r>
      <w:r w:rsidRPr="00715019">
        <w:rPr>
          <w:rFonts w:ascii="Times New Roman" w:hAnsi="Times New Roman" w:cs="Times New Roman"/>
          <w:sz w:val="26"/>
          <w:szCs w:val="26"/>
          <w:lang w:val="uz-Latn-UZ"/>
        </w:rPr>
        <w:t>yakuniy nazoratlarni qayta topshirish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o’tkazilishi belgilandi.</w:t>
      </w:r>
    </w:p>
    <w:p w:rsidR="00907F18" w:rsidRDefault="00907F18" w:rsidP="00907F18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Sirtqi</w:t>
      </w:r>
      <w:r w:rsidR="00C278EC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ta’lim 2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2022-yil </w:t>
      </w:r>
      <w:r w:rsidR="00C278EC">
        <w:rPr>
          <w:rFonts w:ascii="Times New Roman" w:hAnsi="Times New Roman" w:cs="Times New Roman"/>
          <w:sz w:val="26"/>
          <w:szCs w:val="26"/>
          <w:lang w:val="uz-Latn-UZ"/>
        </w:rPr>
        <w:t>26-sen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tyabrdan </w:t>
      </w:r>
      <w:r w:rsidR="00C278EC">
        <w:rPr>
          <w:rFonts w:ascii="Times New Roman" w:hAnsi="Times New Roman" w:cs="Times New Roman"/>
          <w:sz w:val="26"/>
          <w:szCs w:val="26"/>
          <w:lang w:val="uz-Latn-UZ"/>
        </w:rPr>
        <w:t>3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-oktyabrgacha </w:t>
      </w:r>
      <w:r w:rsidRPr="00715019">
        <w:rPr>
          <w:rFonts w:ascii="Times New Roman" w:hAnsi="Times New Roman" w:cs="Times New Roman"/>
          <w:sz w:val="26"/>
          <w:szCs w:val="26"/>
          <w:lang w:val="uz-Latn-UZ"/>
        </w:rPr>
        <w:t>yakuniy nazoratlarni qayta topshirish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o’tkazilishi belgilandi.</w:t>
      </w:r>
    </w:p>
    <w:p w:rsidR="00C278EC" w:rsidRDefault="00C278EC" w:rsidP="00C278EC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Sirtqi ta’lim 3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2022-yil 4-oktyabrdan 10-oktyabrgacha </w:t>
      </w:r>
      <w:r w:rsidRPr="00715019">
        <w:rPr>
          <w:rFonts w:ascii="Times New Roman" w:hAnsi="Times New Roman" w:cs="Times New Roman"/>
          <w:sz w:val="26"/>
          <w:szCs w:val="26"/>
          <w:lang w:val="uz-Latn-UZ"/>
        </w:rPr>
        <w:t>yakuniy nazoratlarni qayta topshirish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o’tkazilishi belgilandi.</w:t>
      </w:r>
    </w:p>
    <w:p w:rsidR="00FD66F1" w:rsidRDefault="00FD66F1" w:rsidP="00FD66F1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Sirtqi ta’lim 1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2022-yil 17</w:t>
      </w:r>
      <w:r>
        <w:rPr>
          <w:rFonts w:ascii="Times New Roman" w:hAnsi="Times New Roman" w:cs="Times New Roman"/>
          <w:sz w:val="26"/>
          <w:szCs w:val="26"/>
          <w:lang w:val="uz-Latn-UZ"/>
        </w:rPr>
        <w:t>-</w:t>
      </w:r>
      <w:r>
        <w:rPr>
          <w:rFonts w:ascii="Times New Roman" w:hAnsi="Times New Roman" w:cs="Times New Roman"/>
          <w:sz w:val="26"/>
          <w:szCs w:val="26"/>
          <w:lang w:val="uz-Latn-UZ"/>
        </w:rPr>
        <w:t>oktyabrdan 22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-oktyabrgacha </w:t>
      </w:r>
      <w:r w:rsidRPr="00715019">
        <w:rPr>
          <w:rFonts w:ascii="Times New Roman" w:hAnsi="Times New Roman" w:cs="Times New Roman"/>
          <w:sz w:val="26"/>
          <w:szCs w:val="26"/>
          <w:lang w:val="uz-Latn-UZ"/>
        </w:rPr>
        <w:t>yakuniy nazoratlarni qayta topshirish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o’tkazilishi belgilandi.</w:t>
      </w:r>
    </w:p>
    <w:p w:rsidR="00DB4DC3" w:rsidRPr="007D6847" w:rsidRDefault="00DB4DC3" w:rsidP="00FD66F1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92710B" w:rsidRPr="007D6847" w:rsidRDefault="0092710B" w:rsidP="0092710B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7D6847" w:rsidRPr="007D6847" w:rsidRDefault="007D6847" w:rsidP="00A143F2">
      <w:pPr>
        <w:pStyle w:val="a3"/>
        <w:ind w:left="1069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B8161F" w:rsidRPr="007D6847" w:rsidRDefault="00B8161F">
      <w:pPr>
        <w:rPr>
          <w:lang w:val="uz-Latn-UZ"/>
        </w:rPr>
      </w:pPr>
    </w:p>
    <w:sectPr w:rsidR="00B8161F" w:rsidRPr="007D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54F3"/>
    <w:multiLevelType w:val="hybridMultilevel"/>
    <w:tmpl w:val="762C18F6"/>
    <w:lvl w:ilvl="0" w:tplc="7B749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B1"/>
    <w:rsid w:val="00083CD6"/>
    <w:rsid w:val="002D5277"/>
    <w:rsid w:val="00377B81"/>
    <w:rsid w:val="004F5A89"/>
    <w:rsid w:val="00591181"/>
    <w:rsid w:val="00611FAF"/>
    <w:rsid w:val="00715019"/>
    <w:rsid w:val="007B2812"/>
    <w:rsid w:val="007D6847"/>
    <w:rsid w:val="00885560"/>
    <w:rsid w:val="00907F18"/>
    <w:rsid w:val="0092710B"/>
    <w:rsid w:val="00A143F2"/>
    <w:rsid w:val="00A23345"/>
    <w:rsid w:val="00A34359"/>
    <w:rsid w:val="00B8161F"/>
    <w:rsid w:val="00B82553"/>
    <w:rsid w:val="00C278EC"/>
    <w:rsid w:val="00C63811"/>
    <w:rsid w:val="00CA5DA9"/>
    <w:rsid w:val="00DB4DC3"/>
    <w:rsid w:val="00F855B1"/>
    <w:rsid w:val="00F912BD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0EA8"/>
  <w15:chartTrackingRefBased/>
  <w15:docId w15:val="{EE9B6C95-F84C-4A67-8313-E3F15C6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2022-10-26T08:58:00Z</dcterms:created>
  <dcterms:modified xsi:type="dcterms:W3CDTF">2022-10-26T09:27:00Z</dcterms:modified>
</cp:coreProperties>
</file>